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7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831"/>
        <w:gridCol w:w="1265"/>
        <w:gridCol w:w="1524"/>
        <w:gridCol w:w="895"/>
        <w:gridCol w:w="225"/>
        <w:gridCol w:w="23"/>
        <w:gridCol w:w="16"/>
        <w:gridCol w:w="1332"/>
        <w:gridCol w:w="74"/>
        <w:gridCol w:w="15"/>
        <w:gridCol w:w="394"/>
        <w:gridCol w:w="703"/>
        <w:gridCol w:w="103"/>
        <w:gridCol w:w="61"/>
        <w:gridCol w:w="45"/>
        <w:gridCol w:w="191"/>
        <w:gridCol w:w="183"/>
        <w:gridCol w:w="16"/>
        <w:gridCol w:w="89"/>
        <w:gridCol w:w="45"/>
        <w:gridCol w:w="16"/>
        <w:gridCol w:w="218"/>
        <w:gridCol w:w="450"/>
        <w:gridCol w:w="316"/>
        <w:gridCol w:w="425"/>
        <w:gridCol w:w="15"/>
        <w:gridCol w:w="217"/>
        <w:gridCol w:w="20"/>
        <w:gridCol w:w="567"/>
        <w:gridCol w:w="327"/>
        <w:gridCol w:w="9"/>
        <w:gridCol w:w="226"/>
        <w:gridCol w:w="1181"/>
        <w:gridCol w:w="84"/>
        <w:gridCol w:w="17"/>
        <w:gridCol w:w="49"/>
        <w:gridCol w:w="85"/>
        <w:gridCol w:w="19"/>
        <w:gridCol w:w="83"/>
        <w:gridCol w:w="326"/>
        <w:gridCol w:w="612"/>
        <w:gridCol w:w="114"/>
        <w:gridCol w:w="27"/>
        <w:gridCol w:w="10"/>
        <w:gridCol w:w="84"/>
        <w:gridCol w:w="65"/>
        <w:gridCol w:w="77"/>
        <w:gridCol w:w="277"/>
        <w:gridCol w:w="49"/>
        <w:gridCol w:w="6"/>
        <w:gridCol w:w="9"/>
        <w:gridCol w:w="226"/>
        <w:gridCol w:w="80"/>
        <w:gridCol w:w="1136"/>
        <w:gridCol w:w="69"/>
        <w:gridCol w:w="48"/>
        <w:gridCol w:w="308"/>
      </w:tblGrid>
      <w:tr w:rsidR="004066FD" w:rsidRPr="00657C86" w:rsidTr="00096F4B">
        <w:trPr>
          <w:trHeight w:val="522"/>
        </w:trPr>
        <w:tc>
          <w:tcPr>
            <w:tcW w:w="15877" w:type="dxa"/>
            <w:gridSpan w:val="57"/>
            <w:hideMark/>
          </w:tcPr>
          <w:tbl>
            <w:tblPr>
              <w:tblW w:w="14840" w:type="dxa"/>
              <w:tblLayout w:type="fixed"/>
              <w:tblLook w:val="04A0" w:firstRow="1" w:lastRow="0" w:firstColumn="1" w:lastColumn="0" w:noHBand="0" w:noVBand="1"/>
            </w:tblPr>
            <w:tblGrid>
              <w:gridCol w:w="14840"/>
            </w:tblGrid>
            <w:tr w:rsidR="004066FD" w:rsidRPr="004F50AB" w:rsidTr="00E61C67">
              <w:trPr>
                <w:trHeight w:val="293"/>
              </w:trPr>
              <w:tc>
                <w:tcPr>
                  <w:tcW w:w="14840" w:type="dxa"/>
                  <w:tcBorders>
                    <w:top w:val="single" w:sz="4" w:space="0" w:color="C0C0C0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66FD" w:rsidRPr="00E61C67" w:rsidRDefault="004066FD" w:rsidP="009F48C4">
                  <w:pPr>
                    <w:spacing w:after="0" w:line="240" w:lineRule="auto"/>
                    <w:ind w:firstLineChars="100" w:firstLine="20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61C6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Форма 19. Информация о предложении регулируемой организации о расчетной величине тарифов в сфере теплоснабжения на очередной расчетный период регулирования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на 202</w:t>
                  </w:r>
                  <w:r w:rsidR="009F48C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</w:tc>
            </w:tr>
            <w:tr w:rsidR="004066FD" w:rsidRPr="004F50AB" w:rsidTr="00E61C67">
              <w:trPr>
                <w:trHeight w:val="293"/>
              </w:trPr>
              <w:tc>
                <w:tcPr>
                  <w:tcW w:w="14840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66FD" w:rsidRPr="00E61C67" w:rsidRDefault="004066FD" w:rsidP="00E61C67">
                  <w:pPr>
                    <w:spacing w:after="0" w:line="240" w:lineRule="auto"/>
                    <w:ind w:firstLineChars="100" w:firstLine="20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61C6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Филиал АО </w:t>
                  </w:r>
                  <w:r w:rsidR="004F50AB" w:rsidRPr="004F50A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"РИР </w:t>
                  </w:r>
                  <w:proofErr w:type="spellStart"/>
                  <w:r w:rsidR="004F50AB" w:rsidRPr="004F50A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Энерго</w:t>
                  </w:r>
                  <w:proofErr w:type="spellEnd"/>
                  <w:r w:rsidR="004F50AB" w:rsidRPr="004F50A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" - "Воронежская генерация"</w:t>
                  </w:r>
                </w:p>
              </w:tc>
            </w:tr>
          </w:tbl>
          <w:p w:rsidR="004066FD" w:rsidRPr="004F50AB" w:rsidRDefault="004066FD" w:rsidP="00E61C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96F4B" w:rsidRPr="00657C86" w:rsidTr="00096F4B">
        <w:trPr>
          <w:trHeight w:val="375"/>
        </w:trPr>
        <w:tc>
          <w:tcPr>
            <w:tcW w:w="831" w:type="dxa"/>
            <w:noWrap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3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Дата подачи заявления об изменении тарифов</w:t>
            </w:r>
          </w:p>
        </w:tc>
        <w:tc>
          <w:tcPr>
            <w:tcW w:w="4955" w:type="dxa"/>
            <w:gridSpan w:val="22"/>
            <w:hideMark/>
          </w:tcPr>
          <w:p w:rsidR="004066FD" w:rsidRPr="00657C86" w:rsidRDefault="00AA6CDB" w:rsidP="00BB0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1131" w:type="dxa"/>
            <w:gridSpan w:val="4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8"/>
            <w:noWrap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8"/>
            <w:noWrap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gridSpan w:val="7"/>
            <w:noWrap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noWrap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F4B" w:rsidRPr="00657C86" w:rsidTr="00096F4B">
        <w:trPr>
          <w:trHeight w:val="375"/>
        </w:trPr>
        <w:tc>
          <w:tcPr>
            <w:tcW w:w="831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3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Номер подачи заявления об изменении тарифов</w:t>
            </w:r>
          </w:p>
        </w:tc>
        <w:tc>
          <w:tcPr>
            <w:tcW w:w="11006" w:type="dxa"/>
            <w:gridSpan w:val="51"/>
            <w:hideMark/>
          </w:tcPr>
          <w:p w:rsidR="004066FD" w:rsidRPr="00AE4184" w:rsidRDefault="004066FD" w:rsidP="00AA6C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AA6CDB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r w:rsidR="00AA6CDB" w:rsidRPr="00AA6CDB">
              <w:rPr>
                <w:rFonts w:ascii="Times New Roman" w:hAnsi="Times New Roman" w:cs="Times New Roman"/>
                <w:sz w:val="20"/>
                <w:szCs w:val="20"/>
              </w:rPr>
              <w:t>935-26.1/232</w:t>
            </w:r>
            <w:r w:rsidR="00AA6C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A6CDB" w:rsidRPr="00AA6CDB">
              <w:rPr>
                <w:rFonts w:ascii="Times New Roman" w:hAnsi="Times New Roman" w:cs="Times New Roman"/>
                <w:sz w:val="20"/>
                <w:szCs w:val="20"/>
              </w:rPr>
              <w:t>-26.3.2.2, 935-26.1/232</w:t>
            </w:r>
            <w:r w:rsidR="00AA6C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A6CDB" w:rsidRPr="00AA6CDB">
              <w:rPr>
                <w:rFonts w:ascii="Times New Roman" w:hAnsi="Times New Roman" w:cs="Times New Roman"/>
                <w:sz w:val="20"/>
                <w:szCs w:val="20"/>
              </w:rPr>
              <w:t>-26.3.2.2, 935-26.1/232</w:t>
            </w:r>
            <w:r w:rsidR="00AA6C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A6CDB" w:rsidRPr="00AA6CDB">
              <w:rPr>
                <w:rFonts w:ascii="Times New Roman" w:hAnsi="Times New Roman" w:cs="Times New Roman"/>
                <w:sz w:val="20"/>
                <w:szCs w:val="20"/>
              </w:rPr>
              <w:t xml:space="preserve">-26.3.2.2, </w:t>
            </w:r>
            <w:r w:rsidR="00BB0292" w:rsidRPr="00AA6CDB">
              <w:rPr>
                <w:rFonts w:ascii="Times New Roman" w:hAnsi="Times New Roman" w:cs="Times New Roman"/>
                <w:sz w:val="20"/>
                <w:szCs w:val="20"/>
              </w:rPr>
              <w:t>935-26.1/</w:t>
            </w:r>
            <w:r w:rsidR="00AA6CDB">
              <w:rPr>
                <w:rFonts w:ascii="Times New Roman" w:hAnsi="Times New Roman" w:cs="Times New Roman"/>
                <w:sz w:val="20"/>
                <w:szCs w:val="20"/>
              </w:rPr>
              <w:t>2328</w:t>
            </w:r>
            <w:r w:rsidR="00BB0292" w:rsidRPr="00AA6CDB">
              <w:rPr>
                <w:rFonts w:ascii="Times New Roman" w:hAnsi="Times New Roman" w:cs="Times New Roman"/>
                <w:sz w:val="20"/>
                <w:szCs w:val="20"/>
              </w:rPr>
              <w:t>-26.3.2.2, 935-26.1/</w:t>
            </w:r>
            <w:r w:rsidR="00AA6CDB">
              <w:rPr>
                <w:rFonts w:ascii="Times New Roman" w:hAnsi="Times New Roman" w:cs="Times New Roman"/>
                <w:sz w:val="20"/>
                <w:szCs w:val="20"/>
              </w:rPr>
              <w:t>2329</w:t>
            </w:r>
            <w:r w:rsidR="00BB0292" w:rsidRPr="00AA6CDB">
              <w:rPr>
                <w:rFonts w:ascii="Times New Roman" w:hAnsi="Times New Roman" w:cs="Times New Roman"/>
                <w:sz w:val="20"/>
                <w:szCs w:val="20"/>
              </w:rPr>
              <w:t>-26.3.2.2, 935-26.1/</w:t>
            </w:r>
            <w:r w:rsidR="00AA6CDB">
              <w:rPr>
                <w:rFonts w:ascii="Times New Roman" w:hAnsi="Times New Roman" w:cs="Times New Roman"/>
                <w:sz w:val="20"/>
                <w:szCs w:val="20"/>
              </w:rPr>
              <w:t>2330</w:t>
            </w:r>
            <w:r w:rsidR="00BB0292" w:rsidRPr="00AA6CDB">
              <w:rPr>
                <w:rFonts w:ascii="Times New Roman" w:hAnsi="Times New Roman" w:cs="Times New Roman"/>
                <w:sz w:val="20"/>
                <w:szCs w:val="20"/>
              </w:rPr>
              <w:t>-26.3.2.2, 935-26.1/</w:t>
            </w:r>
            <w:r w:rsidR="00AA6CDB">
              <w:rPr>
                <w:rFonts w:ascii="Times New Roman" w:hAnsi="Times New Roman" w:cs="Times New Roman"/>
                <w:sz w:val="20"/>
                <w:szCs w:val="20"/>
              </w:rPr>
              <w:t>2331</w:t>
            </w:r>
            <w:r w:rsidR="00BB0292" w:rsidRPr="00AA6CDB">
              <w:rPr>
                <w:rFonts w:ascii="Times New Roman" w:hAnsi="Times New Roman" w:cs="Times New Roman"/>
                <w:sz w:val="20"/>
                <w:szCs w:val="20"/>
              </w:rPr>
              <w:t>-26.3.2.2, 935-26.1/</w:t>
            </w:r>
            <w:r w:rsidR="00AA6CDB">
              <w:rPr>
                <w:rFonts w:ascii="Times New Roman" w:hAnsi="Times New Roman" w:cs="Times New Roman"/>
                <w:sz w:val="20"/>
                <w:szCs w:val="20"/>
              </w:rPr>
              <w:t>2332</w:t>
            </w:r>
            <w:r w:rsidR="00BB0292" w:rsidRPr="00AA6CDB">
              <w:rPr>
                <w:rFonts w:ascii="Times New Roman" w:hAnsi="Times New Roman" w:cs="Times New Roman"/>
                <w:sz w:val="20"/>
                <w:szCs w:val="20"/>
              </w:rPr>
              <w:t xml:space="preserve">-26.3.2.2, </w:t>
            </w:r>
            <w:r w:rsidR="00D53059" w:rsidRPr="00AA6CDB">
              <w:rPr>
                <w:rFonts w:ascii="Times New Roman" w:hAnsi="Times New Roman" w:cs="Times New Roman"/>
                <w:sz w:val="20"/>
                <w:szCs w:val="20"/>
              </w:rPr>
              <w:t>935-26.1/</w:t>
            </w:r>
            <w:r w:rsidR="00AA6CDB">
              <w:rPr>
                <w:rFonts w:ascii="Times New Roman" w:hAnsi="Times New Roman" w:cs="Times New Roman"/>
                <w:sz w:val="20"/>
                <w:szCs w:val="20"/>
              </w:rPr>
              <w:t>2333-26.3.2.2</w:t>
            </w:r>
          </w:p>
        </w:tc>
        <w:tc>
          <w:tcPr>
            <w:tcW w:w="356" w:type="dxa"/>
            <w:gridSpan w:val="2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6FD" w:rsidRPr="00657C86" w:rsidTr="00096F4B">
        <w:trPr>
          <w:trHeight w:val="285"/>
        </w:trPr>
        <w:tc>
          <w:tcPr>
            <w:tcW w:w="15877" w:type="dxa"/>
            <w:gridSpan w:val="57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</w:tr>
      <w:tr w:rsidR="00096F4B" w:rsidRPr="00657C86" w:rsidTr="00096F4B">
        <w:trPr>
          <w:trHeight w:val="285"/>
        </w:trPr>
        <w:tc>
          <w:tcPr>
            <w:tcW w:w="831" w:type="dxa"/>
            <w:vMerge w:val="restart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09" w:type="dxa"/>
            <w:gridSpan w:val="4"/>
            <w:vMerge w:val="restart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Параметр дифференциации тарифа</w:t>
            </w:r>
          </w:p>
        </w:tc>
        <w:tc>
          <w:tcPr>
            <w:tcW w:w="4730" w:type="dxa"/>
            <w:gridSpan w:val="21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тарифа</w:t>
            </w:r>
          </w:p>
        </w:tc>
        <w:tc>
          <w:tcPr>
            <w:tcW w:w="1131" w:type="dxa"/>
            <w:gridSpan w:val="4"/>
            <w:vMerge w:val="restart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Наличие других периодов действия тарифа</w:t>
            </w:r>
          </w:p>
        </w:tc>
        <w:tc>
          <w:tcPr>
            <w:tcW w:w="4920" w:type="dxa"/>
            <w:gridSpan w:val="25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тарифа</w:t>
            </w:r>
          </w:p>
        </w:tc>
        <w:tc>
          <w:tcPr>
            <w:tcW w:w="356" w:type="dxa"/>
            <w:gridSpan w:val="2"/>
            <w:vMerge w:val="restart"/>
            <w:textDirection w:val="btLr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</w:tr>
      <w:tr w:rsidR="00096F4B" w:rsidRPr="00657C86" w:rsidTr="00096F4B">
        <w:trPr>
          <w:trHeight w:val="285"/>
        </w:trPr>
        <w:tc>
          <w:tcPr>
            <w:tcW w:w="831" w:type="dxa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gridSpan w:val="4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6"/>
            <w:vMerge w:val="restart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тариф, руб./Гкал</w:t>
            </w:r>
          </w:p>
        </w:tc>
        <w:tc>
          <w:tcPr>
            <w:tcW w:w="2876" w:type="dxa"/>
            <w:gridSpan w:val="15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Период действия</w:t>
            </w:r>
          </w:p>
        </w:tc>
        <w:tc>
          <w:tcPr>
            <w:tcW w:w="1131" w:type="dxa"/>
            <w:gridSpan w:val="4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тариф, руб./Гкал</w:t>
            </w:r>
          </w:p>
        </w:tc>
        <w:tc>
          <w:tcPr>
            <w:tcW w:w="3504" w:type="dxa"/>
            <w:gridSpan w:val="22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Период действия</w:t>
            </w:r>
          </w:p>
        </w:tc>
        <w:tc>
          <w:tcPr>
            <w:tcW w:w="356" w:type="dxa"/>
            <w:gridSpan w:val="2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F4B" w:rsidRPr="00657C86" w:rsidTr="00096F4B">
        <w:trPr>
          <w:trHeight w:val="443"/>
        </w:trPr>
        <w:tc>
          <w:tcPr>
            <w:tcW w:w="831" w:type="dxa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gridSpan w:val="4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6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</w:tc>
        <w:tc>
          <w:tcPr>
            <w:tcW w:w="1590" w:type="dxa"/>
            <w:gridSpan w:val="9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1131" w:type="dxa"/>
            <w:gridSpan w:val="4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</w:tc>
        <w:tc>
          <w:tcPr>
            <w:tcW w:w="2229" w:type="dxa"/>
            <w:gridSpan w:val="14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356" w:type="dxa"/>
            <w:gridSpan w:val="2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F4B" w:rsidRPr="00657C86" w:rsidTr="00096F4B">
        <w:trPr>
          <w:trHeight w:val="285"/>
        </w:trPr>
        <w:tc>
          <w:tcPr>
            <w:tcW w:w="831" w:type="dxa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9" w:type="dxa"/>
            <w:gridSpan w:val="4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4" w:type="dxa"/>
            <w:gridSpan w:val="6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6" w:type="dxa"/>
            <w:gridSpan w:val="6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0" w:type="dxa"/>
            <w:gridSpan w:val="9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1" w:type="dxa"/>
            <w:gridSpan w:val="4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6" w:type="dxa"/>
            <w:gridSpan w:val="3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8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29" w:type="dxa"/>
            <w:gridSpan w:val="14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6" w:type="dxa"/>
            <w:gridSpan w:val="2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96F4B" w:rsidRPr="00657C86" w:rsidTr="00096F4B">
        <w:trPr>
          <w:trHeight w:val="450"/>
        </w:trPr>
        <w:tc>
          <w:tcPr>
            <w:tcW w:w="831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9" w:type="dxa"/>
            <w:gridSpan w:val="4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37" w:type="dxa"/>
            <w:gridSpan w:val="52"/>
            <w:vAlign w:val="center"/>
            <w:hideMark/>
          </w:tcPr>
          <w:p w:rsidR="004066FD" w:rsidRPr="00C471F8" w:rsidRDefault="004066FD" w:rsidP="00E71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>" - "Воронежская генерация"</w:t>
            </w:r>
            <w:r w:rsidR="004F50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1E99">
              <w:rPr>
                <w:rFonts w:ascii="Times New Roman" w:hAnsi="Times New Roman" w:cs="Times New Roman"/>
                <w:sz w:val="20"/>
                <w:szCs w:val="20"/>
              </w:rPr>
              <w:t xml:space="preserve">поставляемую потребителям 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(система теплоснабжения источника теплоэнергии-ТЭЦ-1 </w:t>
            </w:r>
            <w:r w:rsidR="00BE2AE3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="00BE2AE3">
              <w:rPr>
                <w:rFonts w:ascii="Times New Roman" w:hAnsi="Times New Roman" w:cs="Times New Roman"/>
                <w:sz w:val="20"/>
                <w:szCs w:val="20"/>
              </w:rPr>
              <w:t>ПГУ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адресу</w:t>
            </w:r>
            <w:r w:rsidR="00E71E9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ул. Лебедева, 2) </w:t>
            </w:r>
          </w:p>
        </w:tc>
      </w:tr>
      <w:tr w:rsidR="00096F4B" w:rsidRPr="00657C86" w:rsidTr="00096F4B">
        <w:trPr>
          <w:trHeight w:val="210"/>
        </w:trPr>
        <w:tc>
          <w:tcPr>
            <w:tcW w:w="831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3909" w:type="dxa"/>
            <w:gridSpan w:val="4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системы теплоснабжения </w:t>
            </w:r>
          </w:p>
        </w:tc>
        <w:tc>
          <w:tcPr>
            <w:tcW w:w="11137" w:type="dxa"/>
            <w:gridSpan w:val="52"/>
            <w:vAlign w:val="center"/>
            <w:hideMark/>
          </w:tcPr>
          <w:p w:rsidR="004066FD" w:rsidRPr="00C471F8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>система теплоснабжения источника теплоэнергии-ТЭЦ-1 по адресу ул. Лебедева, 2</w:t>
            </w:r>
          </w:p>
        </w:tc>
      </w:tr>
      <w:tr w:rsidR="00096F4B" w:rsidRPr="00657C86" w:rsidTr="00096F4B">
        <w:trPr>
          <w:trHeight w:val="765"/>
        </w:trPr>
        <w:tc>
          <w:tcPr>
            <w:tcW w:w="831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1.1.1.1.1</w:t>
            </w:r>
          </w:p>
        </w:tc>
        <w:tc>
          <w:tcPr>
            <w:tcW w:w="3909" w:type="dxa"/>
            <w:gridSpan w:val="4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37" w:type="dxa"/>
            <w:gridSpan w:val="52"/>
            <w:vAlign w:val="center"/>
            <w:hideMark/>
          </w:tcPr>
          <w:p w:rsidR="004066FD" w:rsidRPr="00C471F8" w:rsidRDefault="00406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471F8">
              <w:rPr>
                <w:rFonts w:ascii="Times New Roman" w:hAnsi="Times New Roman" w:cs="Times New Roman"/>
                <w:sz w:val="18"/>
                <w:szCs w:val="18"/>
              </w:rPr>
              <w:t>ез дифференциации</w:t>
            </w:r>
          </w:p>
        </w:tc>
      </w:tr>
      <w:tr w:rsidR="00096F4B" w:rsidRPr="00657C86" w:rsidTr="00096F4B">
        <w:trPr>
          <w:trHeight w:val="465"/>
        </w:trPr>
        <w:tc>
          <w:tcPr>
            <w:tcW w:w="831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1.1.1.1.1.1</w:t>
            </w:r>
          </w:p>
        </w:tc>
        <w:tc>
          <w:tcPr>
            <w:tcW w:w="3909" w:type="dxa"/>
            <w:gridSpan w:val="4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37" w:type="dxa"/>
            <w:gridSpan w:val="52"/>
            <w:vAlign w:val="center"/>
            <w:hideMark/>
          </w:tcPr>
          <w:p w:rsidR="004066FD" w:rsidRDefault="004066F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471F8">
              <w:rPr>
                <w:rFonts w:ascii="Times New Roman" w:hAnsi="Times New Roman" w:cs="Times New Roman"/>
                <w:sz w:val="18"/>
                <w:szCs w:val="18"/>
              </w:rPr>
              <w:t>ез дифференциации</w:t>
            </w:r>
          </w:p>
        </w:tc>
      </w:tr>
      <w:tr w:rsidR="00096F4B" w:rsidRPr="00657C86" w:rsidTr="00096F4B">
        <w:trPr>
          <w:trHeight w:val="259"/>
        </w:trPr>
        <w:tc>
          <w:tcPr>
            <w:tcW w:w="831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1.1.1.1.1.1.1</w:t>
            </w:r>
          </w:p>
        </w:tc>
        <w:tc>
          <w:tcPr>
            <w:tcW w:w="3909" w:type="dxa"/>
            <w:gridSpan w:val="4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O7:T10"/>
            <w:bookmarkStart w:id="1" w:name="RANGE!M7"/>
            <w:bookmarkStart w:id="2" w:name="RANGE!M24"/>
            <w:bookmarkEnd w:id="0"/>
            <w:bookmarkEnd w:id="1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bookmarkEnd w:id="2"/>
          </w:p>
        </w:tc>
        <w:tc>
          <w:tcPr>
            <w:tcW w:w="1445" w:type="dxa"/>
            <w:gridSpan w:val="4"/>
            <w:vAlign w:val="center"/>
            <w:hideMark/>
          </w:tcPr>
          <w:p w:rsidR="004066FD" w:rsidRPr="00657C86" w:rsidRDefault="00D53059" w:rsidP="00090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1542,88</w:t>
            </w:r>
          </w:p>
        </w:tc>
        <w:tc>
          <w:tcPr>
            <w:tcW w:w="1276" w:type="dxa"/>
            <w:gridSpan w:val="5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6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0" w:type="dxa"/>
            <w:gridSpan w:val="6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AE4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gridSpan w:val="3"/>
            <w:vAlign w:val="center"/>
            <w:hideMark/>
          </w:tcPr>
          <w:p w:rsidR="004066FD" w:rsidRPr="00657C86" w:rsidRDefault="00D53059" w:rsidP="00AE41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E4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E4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  <w:r w:rsidR="004066FD"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8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AE4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9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20" w:type="dxa"/>
            <w:gridSpan w:val="5"/>
            <w:hideMark/>
          </w:tcPr>
          <w:p w:rsidR="004066FD" w:rsidRPr="00657C86" w:rsidRDefault="004066FD" w:rsidP="00D53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BE2A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" w:type="dxa"/>
            <w:gridSpan w:val="2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6F4B" w:rsidRPr="00C471F8" w:rsidTr="00096F4B">
        <w:trPr>
          <w:trHeight w:val="450"/>
        </w:trPr>
        <w:tc>
          <w:tcPr>
            <w:tcW w:w="831" w:type="dxa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09" w:type="dxa"/>
            <w:gridSpan w:val="4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37" w:type="dxa"/>
            <w:gridSpan w:val="52"/>
            <w:vAlign w:val="center"/>
            <w:hideMark/>
          </w:tcPr>
          <w:p w:rsidR="00BE2AE3" w:rsidRPr="00C471F8" w:rsidRDefault="00BE2AE3" w:rsidP="00E71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</w:t>
            </w:r>
            <w:r w:rsidR="00E71E99">
              <w:rPr>
                <w:rFonts w:ascii="Times New Roman" w:hAnsi="Times New Roman" w:cs="Times New Roman"/>
                <w:sz w:val="20"/>
                <w:szCs w:val="20"/>
              </w:rPr>
              <w:t xml:space="preserve">ция» поставляемую потребителям 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>(система теплоснабжения источника теплоэнергии-ТЭЦ-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и ПГУ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</w:t>
            </w:r>
            <w:r w:rsidR="000E57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Ясный проезд, 1а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096F4B" w:rsidRPr="00C471F8" w:rsidTr="00096F4B">
        <w:trPr>
          <w:trHeight w:val="210"/>
        </w:trPr>
        <w:tc>
          <w:tcPr>
            <w:tcW w:w="831" w:type="dxa"/>
            <w:hideMark/>
          </w:tcPr>
          <w:p w:rsidR="00BE2AE3" w:rsidRPr="00657C86" w:rsidRDefault="00BE2AE3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9" w:type="dxa"/>
            <w:gridSpan w:val="4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системы теплоснабжения </w:t>
            </w:r>
          </w:p>
        </w:tc>
        <w:tc>
          <w:tcPr>
            <w:tcW w:w="11137" w:type="dxa"/>
            <w:gridSpan w:val="52"/>
            <w:vAlign w:val="center"/>
            <w:hideMark/>
          </w:tcPr>
          <w:p w:rsidR="00BE2AE3" w:rsidRPr="00C471F8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AE3">
              <w:rPr>
                <w:rFonts w:ascii="Times New Roman" w:hAnsi="Times New Roman" w:cs="Times New Roman"/>
                <w:sz w:val="20"/>
                <w:szCs w:val="20"/>
              </w:rPr>
              <w:t>система теплоснабжения источника теплоэнергии-ТЭЦ-2 и ПГУ по адресу Ясный проезд, 1а</w:t>
            </w:r>
          </w:p>
        </w:tc>
      </w:tr>
      <w:tr w:rsidR="00096F4B" w:rsidRPr="00C471F8" w:rsidTr="00096F4B">
        <w:trPr>
          <w:trHeight w:val="765"/>
        </w:trPr>
        <w:tc>
          <w:tcPr>
            <w:tcW w:w="831" w:type="dxa"/>
            <w:hideMark/>
          </w:tcPr>
          <w:p w:rsidR="00BE2AE3" w:rsidRPr="00657C86" w:rsidRDefault="00BE2AE3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909" w:type="dxa"/>
            <w:gridSpan w:val="4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37" w:type="dxa"/>
            <w:gridSpan w:val="52"/>
            <w:vAlign w:val="center"/>
            <w:hideMark/>
          </w:tcPr>
          <w:p w:rsidR="00BE2AE3" w:rsidRPr="00C471F8" w:rsidRDefault="00BE2AE3" w:rsidP="009F48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471F8">
              <w:rPr>
                <w:rFonts w:ascii="Times New Roman" w:hAnsi="Times New Roman" w:cs="Times New Roman"/>
                <w:sz w:val="18"/>
                <w:szCs w:val="18"/>
              </w:rPr>
              <w:t>ез дифференциации</w:t>
            </w:r>
          </w:p>
        </w:tc>
      </w:tr>
      <w:tr w:rsidR="00096F4B" w:rsidTr="00096F4B">
        <w:trPr>
          <w:trHeight w:val="465"/>
        </w:trPr>
        <w:tc>
          <w:tcPr>
            <w:tcW w:w="831" w:type="dxa"/>
            <w:hideMark/>
          </w:tcPr>
          <w:p w:rsidR="00BE2AE3" w:rsidRPr="00657C86" w:rsidRDefault="00BE2AE3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</w:tc>
        <w:tc>
          <w:tcPr>
            <w:tcW w:w="3909" w:type="dxa"/>
            <w:gridSpan w:val="4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37" w:type="dxa"/>
            <w:gridSpan w:val="52"/>
            <w:vAlign w:val="center"/>
            <w:hideMark/>
          </w:tcPr>
          <w:p w:rsidR="00BE2AE3" w:rsidRDefault="00BE2AE3" w:rsidP="009F48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471F8">
              <w:rPr>
                <w:rFonts w:ascii="Times New Roman" w:hAnsi="Times New Roman" w:cs="Times New Roman"/>
                <w:sz w:val="18"/>
                <w:szCs w:val="18"/>
              </w:rPr>
              <w:t>ез дифференциации</w:t>
            </w:r>
          </w:p>
        </w:tc>
      </w:tr>
      <w:tr w:rsidR="00096F4B" w:rsidRPr="00657C86" w:rsidTr="00096F4B">
        <w:trPr>
          <w:trHeight w:val="259"/>
        </w:trPr>
        <w:tc>
          <w:tcPr>
            <w:tcW w:w="831" w:type="dxa"/>
            <w:hideMark/>
          </w:tcPr>
          <w:p w:rsidR="00BE2AE3" w:rsidRPr="00657C86" w:rsidRDefault="00BE2AE3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.1.1.1.1</w:t>
            </w:r>
          </w:p>
        </w:tc>
        <w:tc>
          <w:tcPr>
            <w:tcW w:w="3909" w:type="dxa"/>
            <w:gridSpan w:val="4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445" w:type="dxa"/>
            <w:gridSpan w:val="4"/>
            <w:vAlign w:val="center"/>
            <w:hideMark/>
          </w:tcPr>
          <w:p w:rsidR="00BE2AE3" w:rsidRPr="00657C86" w:rsidRDefault="00BE2AE3" w:rsidP="009F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1432,25</w:t>
            </w:r>
          </w:p>
        </w:tc>
        <w:tc>
          <w:tcPr>
            <w:tcW w:w="1276" w:type="dxa"/>
            <w:gridSpan w:val="5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6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0" w:type="dxa"/>
            <w:gridSpan w:val="6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AE4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gridSpan w:val="3"/>
            <w:vAlign w:val="center"/>
            <w:hideMark/>
          </w:tcPr>
          <w:p w:rsidR="00BE2AE3" w:rsidRPr="00657C86" w:rsidRDefault="00AE4184" w:rsidP="009F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4184">
              <w:rPr>
                <w:rFonts w:ascii="Times New Roman" w:hAnsi="Times New Roman" w:cs="Times New Roman"/>
                <w:sz w:val="20"/>
                <w:szCs w:val="20"/>
              </w:rPr>
              <w:t>2219.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  <w:r w:rsidR="00BE2AE3"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8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AE4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9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20" w:type="dxa"/>
            <w:gridSpan w:val="5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" w:type="dxa"/>
            <w:gridSpan w:val="2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6F4B" w:rsidRPr="00657C86" w:rsidTr="00096F4B">
        <w:trPr>
          <w:trHeight w:val="507"/>
        </w:trPr>
        <w:tc>
          <w:tcPr>
            <w:tcW w:w="831" w:type="dxa"/>
            <w:noWrap/>
            <w:hideMark/>
          </w:tcPr>
          <w:p w:rsidR="004066FD" w:rsidRPr="006A0DB1" w:rsidRDefault="00BE2AE3" w:rsidP="006A0D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09" w:type="dxa"/>
            <w:gridSpan w:val="4"/>
            <w:noWrap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37" w:type="dxa"/>
            <w:gridSpan w:val="52"/>
          </w:tcPr>
          <w:p w:rsidR="004066FD" w:rsidRPr="00657C86" w:rsidRDefault="004066FD" w:rsidP="006A0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DB1">
              <w:rPr>
                <w:rFonts w:ascii="Times New Roman" w:hAnsi="Times New Roman" w:cs="Times New Roman"/>
                <w:sz w:val="20"/>
                <w:szCs w:val="20"/>
              </w:rPr>
              <w:t>Тариф на тепловую энергию (мощность),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0DB1">
              <w:rPr>
                <w:rFonts w:ascii="Times New Roman" w:hAnsi="Times New Roman" w:cs="Times New Roman"/>
                <w:sz w:val="20"/>
                <w:szCs w:val="20"/>
              </w:rPr>
              <w:t xml:space="preserve">поставляемую филиалом АО </w:t>
            </w:r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6A0DB1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генерация» (система теплоснабжения, котельной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адресу: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39л)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6F4B" w:rsidRPr="00657C86" w:rsidTr="00096F4B">
        <w:trPr>
          <w:trHeight w:val="260"/>
        </w:trPr>
        <w:tc>
          <w:tcPr>
            <w:tcW w:w="831" w:type="dxa"/>
            <w:hideMark/>
          </w:tcPr>
          <w:p w:rsidR="004066FD" w:rsidRPr="00657C86" w:rsidRDefault="00BE2AE3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9" w:type="dxa"/>
            <w:gridSpan w:val="4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системы теплоснабжения </w:t>
            </w:r>
          </w:p>
        </w:tc>
        <w:tc>
          <w:tcPr>
            <w:tcW w:w="11137" w:type="dxa"/>
            <w:gridSpan w:val="52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DB1">
              <w:rPr>
                <w:rFonts w:ascii="Times New Roman" w:hAnsi="Times New Roman" w:cs="Times New Roman"/>
                <w:sz w:val="20"/>
                <w:szCs w:val="20"/>
              </w:rPr>
              <w:t>система теплоснабжения, котельной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адресу: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39л</w:t>
            </w:r>
          </w:p>
        </w:tc>
      </w:tr>
      <w:tr w:rsidR="00096F4B" w:rsidRPr="00657C86" w:rsidTr="00096F4B">
        <w:trPr>
          <w:trHeight w:val="825"/>
        </w:trPr>
        <w:tc>
          <w:tcPr>
            <w:tcW w:w="831" w:type="dxa"/>
            <w:hideMark/>
          </w:tcPr>
          <w:p w:rsidR="004066FD" w:rsidRPr="00657C86" w:rsidRDefault="00BE2AE3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909" w:type="dxa"/>
            <w:gridSpan w:val="4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37" w:type="dxa"/>
            <w:gridSpan w:val="52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096F4B" w:rsidRPr="00657C86" w:rsidTr="00096F4B">
        <w:trPr>
          <w:trHeight w:val="304"/>
        </w:trPr>
        <w:tc>
          <w:tcPr>
            <w:tcW w:w="831" w:type="dxa"/>
            <w:hideMark/>
          </w:tcPr>
          <w:p w:rsidR="004066FD" w:rsidRPr="00657C86" w:rsidRDefault="00BE2AE3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</w:tc>
        <w:tc>
          <w:tcPr>
            <w:tcW w:w="3909" w:type="dxa"/>
            <w:gridSpan w:val="4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37" w:type="dxa"/>
            <w:gridSpan w:val="52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096F4B" w:rsidRPr="00657C86" w:rsidTr="00096F4B">
        <w:trPr>
          <w:trHeight w:val="396"/>
        </w:trPr>
        <w:tc>
          <w:tcPr>
            <w:tcW w:w="831" w:type="dxa"/>
            <w:hideMark/>
          </w:tcPr>
          <w:p w:rsidR="004066FD" w:rsidRPr="00657C86" w:rsidRDefault="00BE2AE3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.1.1.1.1</w:t>
            </w:r>
          </w:p>
        </w:tc>
        <w:tc>
          <w:tcPr>
            <w:tcW w:w="3909" w:type="dxa"/>
            <w:gridSpan w:val="4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445" w:type="dxa"/>
            <w:gridSpan w:val="4"/>
            <w:vAlign w:val="center"/>
            <w:hideMark/>
          </w:tcPr>
          <w:p w:rsidR="004066FD" w:rsidRPr="00657C86" w:rsidRDefault="00D53059" w:rsidP="00090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2414,34</w:t>
            </w:r>
          </w:p>
        </w:tc>
        <w:tc>
          <w:tcPr>
            <w:tcW w:w="1276" w:type="dxa"/>
            <w:gridSpan w:val="5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6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0" w:type="dxa"/>
            <w:gridSpan w:val="6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AE41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gridSpan w:val="3"/>
            <w:vAlign w:val="center"/>
            <w:hideMark/>
          </w:tcPr>
          <w:p w:rsidR="004066FD" w:rsidRPr="00657C86" w:rsidRDefault="00D53059" w:rsidP="00003B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03B8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3B8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8"/>
            <w:hideMark/>
          </w:tcPr>
          <w:p w:rsidR="004066FD" w:rsidRPr="00657C86" w:rsidRDefault="004066FD" w:rsidP="00BA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AE41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066FD" w:rsidRPr="00657C86" w:rsidRDefault="004066FD" w:rsidP="00BA3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9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20" w:type="dxa"/>
            <w:gridSpan w:val="5"/>
            <w:hideMark/>
          </w:tcPr>
          <w:p w:rsidR="004066FD" w:rsidRPr="00657C86" w:rsidRDefault="004066FD" w:rsidP="00D53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" w:type="dxa"/>
            <w:gridSpan w:val="2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1C2FE2BB" wp14:editId="7419CE3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90500" cy="190500"/>
                      <wp:effectExtent l="0" t="0" r="0" b="0"/>
                      <wp:wrapNone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5" name="shCalendar_bck" hidden="1">
                                <a:extLst>
                                  <a:ext uri="{FF2B5EF4-FFF2-40B4-BE49-F238E27FC236}">
                                    <a16:creationId xmlns:a16="http://schemas.microsoft.com/office/drawing/2014/main" id="{00000000-0008-0000-0700-000009000000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24A4B" w:rsidRDefault="00424A4B" w:rsidP="0031776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6" name="shCalendar_1" descr="CalendarSmall.bmp" hidden="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700-00000A000000}"/>
                                    </a:ext>
                                  </a:extLst>
                                </pic:cNvPr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4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2FE2BB" id="Группа 4" o:spid="_x0000_s1026" style="position:absolute;margin-left:3pt;margin-top:0;width:15pt;height:15pt;z-index:251652096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" fillcolor="#7f7f7f" strokecolor="#595959" strokeweight=".25pt">
                        <v:textbox>
                          <w:txbxContent>
                            <w:p w:rsidR="00424A4B" w:rsidRDefault="00424A4B" w:rsidP="0031776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" stroked="t" strokecolor="#d9d9d9" strokeweight=".25pt">
                        <v:imagedata r:id="rId5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6F4B" w:rsidRPr="00657C86" w:rsidTr="00096F4B">
        <w:trPr>
          <w:trHeight w:val="450"/>
        </w:trPr>
        <w:tc>
          <w:tcPr>
            <w:tcW w:w="831" w:type="dxa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09" w:type="dxa"/>
            <w:gridSpan w:val="4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37" w:type="dxa"/>
            <w:gridSpan w:val="52"/>
            <w:hideMark/>
          </w:tcPr>
          <w:p w:rsidR="0058162C" w:rsidRPr="007F2D11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D11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7F2D11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</w:t>
            </w:r>
            <w:proofErr w:type="gramStart"/>
            <w:r w:rsidRPr="007F2D11">
              <w:rPr>
                <w:rFonts w:ascii="Times New Roman" w:hAnsi="Times New Roman" w:cs="Times New Roman"/>
                <w:sz w:val="20"/>
                <w:szCs w:val="20"/>
              </w:rPr>
              <w:t xml:space="preserve">генерация»   </w:t>
            </w:r>
            <w:proofErr w:type="gramEnd"/>
            <w:r w:rsidRPr="007F2D11">
              <w:rPr>
                <w:rFonts w:ascii="Times New Roman" w:hAnsi="Times New Roman" w:cs="Times New Roman"/>
                <w:sz w:val="20"/>
                <w:szCs w:val="20"/>
              </w:rPr>
              <w:t>(системы теплоснабжения котельных по адресам: ул. Курчатова, 24б,  ул. Ломоносова,116)</w:t>
            </w:r>
          </w:p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F4B" w:rsidRPr="00657C86" w:rsidTr="00096F4B">
        <w:trPr>
          <w:trHeight w:val="450"/>
        </w:trPr>
        <w:tc>
          <w:tcPr>
            <w:tcW w:w="831" w:type="dxa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909" w:type="dxa"/>
            <w:gridSpan w:val="4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системы теплоснабжения </w:t>
            </w:r>
          </w:p>
        </w:tc>
        <w:tc>
          <w:tcPr>
            <w:tcW w:w="11137" w:type="dxa"/>
            <w:gridSpan w:val="52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D11">
              <w:rPr>
                <w:rFonts w:ascii="Times New Roman" w:hAnsi="Times New Roman" w:cs="Times New Roman"/>
                <w:sz w:val="20"/>
                <w:szCs w:val="20"/>
              </w:rPr>
              <w:t>системы теплоснабжения котельных по адресам: ул. Курчатова, 24б,  ул. Ломоносова,116</w:t>
            </w:r>
          </w:p>
        </w:tc>
      </w:tr>
      <w:tr w:rsidR="00096F4B" w:rsidRPr="00657C86" w:rsidTr="00096F4B">
        <w:trPr>
          <w:trHeight w:val="692"/>
        </w:trPr>
        <w:tc>
          <w:tcPr>
            <w:tcW w:w="831" w:type="dxa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.1.1.1.1</w:t>
            </w:r>
          </w:p>
        </w:tc>
        <w:tc>
          <w:tcPr>
            <w:tcW w:w="3909" w:type="dxa"/>
            <w:gridSpan w:val="4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37" w:type="dxa"/>
            <w:gridSpan w:val="52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096F4B" w:rsidRPr="00657C86" w:rsidTr="00096F4B">
        <w:trPr>
          <w:trHeight w:val="267"/>
        </w:trPr>
        <w:tc>
          <w:tcPr>
            <w:tcW w:w="831" w:type="dxa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.1.1.1.1.1</w:t>
            </w:r>
          </w:p>
        </w:tc>
        <w:tc>
          <w:tcPr>
            <w:tcW w:w="3909" w:type="dxa"/>
            <w:gridSpan w:val="4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37" w:type="dxa"/>
            <w:gridSpan w:val="52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096F4B" w:rsidRPr="00657C86" w:rsidTr="00096F4B">
        <w:trPr>
          <w:trHeight w:val="514"/>
        </w:trPr>
        <w:tc>
          <w:tcPr>
            <w:tcW w:w="831" w:type="dxa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.1.1.1.1.1.1</w:t>
            </w:r>
          </w:p>
        </w:tc>
        <w:tc>
          <w:tcPr>
            <w:tcW w:w="3909" w:type="dxa"/>
            <w:gridSpan w:val="4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445" w:type="dxa"/>
            <w:gridSpan w:val="4"/>
            <w:vAlign w:val="center"/>
            <w:hideMark/>
          </w:tcPr>
          <w:p w:rsidR="0058162C" w:rsidRPr="00657C86" w:rsidRDefault="0058162C" w:rsidP="0058162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2590,78</w:t>
            </w:r>
          </w:p>
        </w:tc>
        <w:tc>
          <w:tcPr>
            <w:tcW w:w="1276" w:type="dxa"/>
            <w:gridSpan w:val="5"/>
            <w:vAlign w:val="center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8162C" w:rsidRPr="00657C86" w:rsidRDefault="0058162C" w:rsidP="00581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6"/>
            <w:vAlign w:val="center"/>
            <w:hideMark/>
          </w:tcPr>
          <w:p w:rsidR="0058162C" w:rsidRPr="00657C86" w:rsidRDefault="0058162C" w:rsidP="00581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5" w:type="dxa"/>
            <w:gridSpan w:val="5"/>
            <w:vAlign w:val="center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003B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8162C" w:rsidRPr="00657C86" w:rsidRDefault="0058162C" w:rsidP="00581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5"/>
            <w:vAlign w:val="center"/>
            <w:hideMark/>
          </w:tcPr>
          <w:p w:rsidR="0058162C" w:rsidRPr="00657C86" w:rsidRDefault="0058162C" w:rsidP="00581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17" w:type="dxa"/>
            <w:gridSpan w:val="5"/>
            <w:vAlign w:val="center"/>
            <w:hideMark/>
          </w:tcPr>
          <w:p w:rsidR="0058162C" w:rsidRPr="00657C86" w:rsidRDefault="00003B8E" w:rsidP="0058162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3537,28</w:t>
            </w:r>
          </w:p>
        </w:tc>
        <w:tc>
          <w:tcPr>
            <w:tcW w:w="1315" w:type="dxa"/>
            <w:gridSpan w:val="8"/>
            <w:vAlign w:val="center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003B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8162C" w:rsidRPr="00657C86" w:rsidRDefault="0058162C" w:rsidP="00581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7"/>
            <w:vAlign w:val="center"/>
            <w:hideMark/>
          </w:tcPr>
          <w:p w:rsidR="0058162C" w:rsidRPr="00657C86" w:rsidRDefault="0058162C" w:rsidP="00581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68" w:type="dxa"/>
            <w:gridSpan w:val="6"/>
            <w:vAlign w:val="center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8" w:type="dxa"/>
            <w:hideMark/>
          </w:tcPr>
          <w:p w:rsidR="0058162C" w:rsidRPr="00657C86" w:rsidRDefault="0058162C" w:rsidP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4C69B53B" wp14:editId="0E5A6BF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90500" cy="190500"/>
                      <wp:effectExtent l="0" t="0" r="0" b="0"/>
                      <wp:wrapNone/>
                      <wp:docPr id="22" name="Группа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23" name="shCalendar_bck" hidden="1">
                                <a:extLst>
                                  <a:ext uri="{FF2B5EF4-FFF2-40B4-BE49-F238E27FC236}">
                                    <a16:creationId xmlns:a16="http://schemas.microsoft.com/office/drawing/2014/main" id="{00000000-0008-0000-0B00-000005000000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24A4B" w:rsidRDefault="00424A4B" w:rsidP="000C736D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4" name="shCalendar_1" descr="CalendarSmall.bmp" hidden="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B00-000006000000}"/>
                                    </a:ext>
                                  </a:extLst>
                                </pic:cNvPr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4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69B53B" id="Группа 22" o:spid="_x0000_s1029" style="position:absolute;margin-left:3pt;margin-top:0;width:15pt;height:15pt;z-index:251673600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">
                      <v:rect id="shCalendar_bck" o:spid="_x0000_s1030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" fillcolor="#7f7f7f" strokecolor="#595959" strokeweight=".25pt">
                        <v:textbox>
                          <w:txbxContent>
                            <w:p w:rsidR="00424A4B" w:rsidRDefault="00424A4B" w:rsidP="000C736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shCalendar_1" o:spid="_x0000_s1031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" stroked="t" strokecolor="#d9d9d9" strokeweight=".25pt">
                        <v:imagedata r:id="rId5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6F4B" w:rsidRPr="00657C86" w:rsidTr="00096F4B">
        <w:trPr>
          <w:trHeight w:val="375"/>
        </w:trPr>
        <w:tc>
          <w:tcPr>
            <w:tcW w:w="831" w:type="dxa"/>
          </w:tcPr>
          <w:p w:rsidR="004066FD" w:rsidRPr="00657C86" w:rsidRDefault="0058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48" w:type="dxa"/>
            <w:gridSpan w:val="6"/>
          </w:tcPr>
          <w:p w:rsidR="004066FD" w:rsidRDefault="004066FD" w:rsidP="00351DFB">
            <w:r w:rsidRPr="00B83F33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098" w:type="dxa"/>
            <w:gridSpan w:val="50"/>
          </w:tcPr>
          <w:p w:rsidR="004066FD" w:rsidRPr="004066FD" w:rsidRDefault="004066FD" w:rsidP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6FD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4066FD">
              <w:rPr>
                <w:rFonts w:ascii="Times New Roman" w:hAnsi="Times New Roman" w:cs="Times New Roman"/>
                <w:sz w:val="20"/>
                <w:szCs w:val="20"/>
              </w:rPr>
              <w:t xml:space="preserve"> - «Воронежская генерация» (система теплоснабжения котельной по адресу: </w:t>
            </w:r>
            <w:proofErr w:type="spellStart"/>
            <w:r w:rsidRPr="004066FD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4066FD">
              <w:rPr>
                <w:rFonts w:ascii="Times New Roman" w:hAnsi="Times New Roman" w:cs="Times New Roman"/>
                <w:sz w:val="20"/>
                <w:szCs w:val="20"/>
              </w:rPr>
              <w:t xml:space="preserve"> пр.,162) </w:t>
            </w:r>
          </w:p>
        </w:tc>
      </w:tr>
      <w:tr w:rsidR="00096F4B" w:rsidRPr="00657C86" w:rsidTr="00096F4B">
        <w:trPr>
          <w:trHeight w:val="375"/>
        </w:trPr>
        <w:tc>
          <w:tcPr>
            <w:tcW w:w="831" w:type="dxa"/>
          </w:tcPr>
          <w:p w:rsidR="004066FD" w:rsidRPr="00657C86" w:rsidRDefault="0058162C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948" w:type="dxa"/>
            <w:gridSpan w:val="6"/>
          </w:tcPr>
          <w:p w:rsidR="004066FD" w:rsidRDefault="004066FD" w:rsidP="00351DFB"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системы теплоснабжения</w:t>
            </w:r>
          </w:p>
        </w:tc>
        <w:tc>
          <w:tcPr>
            <w:tcW w:w="11098" w:type="dxa"/>
            <w:gridSpan w:val="50"/>
          </w:tcPr>
          <w:p w:rsidR="004066FD" w:rsidRPr="00657C86" w:rsidRDefault="004066FD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065">
              <w:rPr>
                <w:rFonts w:ascii="Times New Roman" w:hAnsi="Times New Roman" w:cs="Times New Roman"/>
                <w:sz w:val="20"/>
                <w:szCs w:val="20"/>
              </w:rPr>
              <w:t xml:space="preserve">система теплоснабжения котельной по адресу: </w:t>
            </w:r>
            <w:proofErr w:type="spellStart"/>
            <w:r w:rsidRPr="00447065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447065">
              <w:rPr>
                <w:rFonts w:ascii="Times New Roman" w:hAnsi="Times New Roman" w:cs="Times New Roman"/>
                <w:sz w:val="20"/>
                <w:szCs w:val="20"/>
              </w:rPr>
              <w:t xml:space="preserve"> пр.,162</w:t>
            </w:r>
          </w:p>
        </w:tc>
      </w:tr>
      <w:tr w:rsidR="00096F4B" w:rsidRPr="00657C86" w:rsidTr="00096F4B">
        <w:trPr>
          <w:trHeight w:val="375"/>
        </w:trPr>
        <w:tc>
          <w:tcPr>
            <w:tcW w:w="831" w:type="dxa"/>
          </w:tcPr>
          <w:p w:rsidR="004066FD" w:rsidRPr="00657C86" w:rsidRDefault="0058162C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.1.1.1.1</w:t>
            </w:r>
          </w:p>
        </w:tc>
        <w:tc>
          <w:tcPr>
            <w:tcW w:w="3948" w:type="dxa"/>
            <w:gridSpan w:val="6"/>
          </w:tcPr>
          <w:p w:rsidR="004066FD" w:rsidRPr="00657C86" w:rsidRDefault="004066FD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098" w:type="dxa"/>
            <w:gridSpan w:val="50"/>
          </w:tcPr>
          <w:p w:rsidR="004066FD" w:rsidRPr="00657C86" w:rsidRDefault="004066FD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096F4B" w:rsidRPr="00657C86" w:rsidTr="00096F4B">
        <w:trPr>
          <w:trHeight w:val="375"/>
        </w:trPr>
        <w:tc>
          <w:tcPr>
            <w:tcW w:w="831" w:type="dxa"/>
          </w:tcPr>
          <w:p w:rsidR="004066FD" w:rsidRPr="00657C86" w:rsidRDefault="0058162C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066FD" w:rsidRPr="00657C86">
              <w:rPr>
                <w:rFonts w:ascii="Times New Roman" w:hAnsi="Times New Roman" w:cs="Times New Roman"/>
                <w:sz w:val="20"/>
                <w:szCs w:val="20"/>
              </w:rPr>
              <w:t>.1.1.1.1.1</w:t>
            </w:r>
          </w:p>
        </w:tc>
        <w:tc>
          <w:tcPr>
            <w:tcW w:w="3948" w:type="dxa"/>
            <w:gridSpan w:val="6"/>
          </w:tcPr>
          <w:p w:rsidR="004066FD" w:rsidRPr="00657C86" w:rsidRDefault="004066FD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098" w:type="dxa"/>
            <w:gridSpan w:val="50"/>
          </w:tcPr>
          <w:p w:rsidR="004066FD" w:rsidRPr="00657C86" w:rsidRDefault="004066FD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096F4B" w:rsidRPr="00657C86" w:rsidTr="00096F4B">
        <w:trPr>
          <w:trHeight w:val="375"/>
        </w:trPr>
        <w:tc>
          <w:tcPr>
            <w:tcW w:w="831" w:type="dxa"/>
          </w:tcPr>
          <w:p w:rsidR="00090768" w:rsidRPr="00657C86" w:rsidRDefault="0058162C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90768" w:rsidRPr="00657C86">
              <w:rPr>
                <w:rFonts w:ascii="Times New Roman" w:hAnsi="Times New Roman" w:cs="Times New Roman"/>
                <w:sz w:val="20"/>
                <w:szCs w:val="20"/>
              </w:rPr>
              <w:t>.1.1.1.1.1.1</w:t>
            </w:r>
          </w:p>
        </w:tc>
        <w:tc>
          <w:tcPr>
            <w:tcW w:w="3948" w:type="dxa"/>
            <w:gridSpan w:val="6"/>
          </w:tcPr>
          <w:p w:rsidR="00090768" w:rsidRPr="00657C86" w:rsidRDefault="00090768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332" w:type="dxa"/>
            <w:vAlign w:val="center"/>
          </w:tcPr>
          <w:p w:rsidR="00090768" w:rsidRPr="00447065" w:rsidRDefault="00D53059" w:rsidP="00090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3172,22</w:t>
            </w:r>
          </w:p>
        </w:tc>
        <w:tc>
          <w:tcPr>
            <w:tcW w:w="1395" w:type="dxa"/>
            <w:gridSpan w:val="7"/>
            <w:vAlign w:val="center"/>
          </w:tcPr>
          <w:p w:rsidR="00090768" w:rsidRPr="00657C86" w:rsidRDefault="00090768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90768" w:rsidRPr="00657C86" w:rsidRDefault="00090768" w:rsidP="00351D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6"/>
            <w:vAlign w:val="center"/>
          </w:tcPr>
          <w:p w:rsidR="00090768" w:rsidRPr="00657C86" w:rsidRDefault="00090768" w:rsidP="0035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4" w:type="dxa"/>
            <w:gridSpan w:val="5"/>
            <w:vAlign w:val="center"/>
          </w:tcPr>
          <w:p w:rsidR="00090768" w:rsidRPr="00657C86" w:rsidRDefault="00090768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003B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90768" w:rsidRPr="00657C86" w:rsidRDefault="00090768" w:rsidP="00351D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5"/>
            <w:vAlign w:val="center"/>
          </w:tcPr>
          <w:p w:rsidR="00090768" w:rsidRDefault="00090768" w:rsidP="00090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090768" w:rsidRPr="00447065" w:rsidRDefault="00090768" w:rsidP="00090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090768" w:rsidRPr="00447065" w:rsidRDefault="00003B8E" w:rsidP="00090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4955,42</w:t>
            </w:r>
          </w:p>
        </w:tc>
        <w:tc>
          <w:tcPr>
            <w:tcW w:w="1276" w:type="dxa"/>
            <w:gridSpan w:val="8"/>
            <w:vAlign w:val="center"/>
          </w:tcPr>
          <w:p w:rsidR="00090768" w:rsidRPr="00657C86" w:rsidRDefault="00090768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003B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90768" w:rsidRPr="00657C86" w:rsidRDefault="00090768" w:rsidP="00351D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7"/>
            <w:vAlign w:val="center"/>
          </w:tcPr>
          <w:p w:rsidR="00090768" w:rsidRPr="00657C86" w:rsidRDefault="00090768" w:rsidP="0035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gridSpan w:val="5"/>
            <w:vAlign w:val="center"/>
          </w:tcPr>
          <w:p w:rsidR="00090768" w:rsidRPr="00657C86" w:rsidRDefault="00090768" w:rsidP="00D530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8" w:type="dxa"/>
          </w:tcPr>
          <w:p w:rsidR="00090768" w:rsidRPr="00447065" w:rsidRDefault="00090768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F4B" w:rsidRPr="00657C86" w:rsidTr="00096F4B">
        <w:trPr>
          <w:trHeight w:val="375"/>
        </w:trPr>
        <w:tc>
          <w:tcPr>
            <w:tcW w:w="831" w:type="dxa"/>
            <w:hideMark/>
          </w:tcPr>
          <w:p w:rsidR="00090768" w:rsidRPr="00657C86" w:rsidRDefault="0009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8" w:type="dxa"/>
            <w:gridSpan w:val="6"/>
            <w:hideMark/>
          </w:tcPr>
          <w:p w:rsidR="00090768" w:rsidRDefault="00090768">
            <w:r w:rsidRPr="00B83F33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098" w:type="dxa"/>
            <w:gridSpan w:val="50"/>
            <w:hideMark/>
          </w:tcPr>
          <w:p w:rsidR="00090768" w:rsidRPr="00657C86" w:rsidRDefault="00090768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065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источника тепловой энергии, поставляемую филиалом   АО </w:t>
            </w:r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447065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 котельной по адресу: </w:t>
            </w:r>
            <w:proofErr w:type="spellStart"/>
            <w:r w:rsidRPr="00447065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447065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</w:tc>
      </w:tr>
      <w:tr w:rsidR="00096F4B" w:rsidRPr="00657C86" w:rsidTr="00096F4B">
        <w:trPr>
          <w:trHeight w:val="375"/>
        </w:trPr>
        <w:tc>
          <w:tcPr>
            <w:tcW w:w="831" w:type="dxa"/>
            <w:hideMark/>
          </w:tcPr>
          <w:p w:rsidR="00090768" w:rsidRPr="00657C86" w:rsidRDefault="0009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8" w:type="dxa"/>
            <w:gridSpan w:val="6"/>
            <w:hideMark/>
          </w:tcPr>
          <w:p w:rsidR="00090768" w:rsidRDefault="00090768"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системы теплоснабжения</w:t>
            </w:r>
          </w:p>
        </w:tc>
        <w:tc>
          <w:tcPr>
            <w:tcW w:w="11098" w:type="dxa"/>
            <w:gridSpan w:val="50"/>
            <w:hideMark/>
          </w:tcPr>
          <w:p w:rsidR="00090768" w:rsidRPr="00657C86" w:rsidRDefault="00090768" w:rsidP="003F5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065">
              <w:rPr>
                <w:rFonts w:ascii="Times New Roman" w:hAnsi="Times New Roman" w:cs="Times New Roman"/>
                <w:sz w:val="20"/>
                <w:szCs w:val="20"/>
              </w:rPr>
              <w:t xml:space="preserve">система теплоснабжения котельной по адресу: </w:t>
            </w:r>
            <w:proofErr w:type="spellStart"/>
            <w:r w:rsidRPr="00447065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447065">
              <w:rPr>
                <w:rFonts w:ascii="Times New Roman" w:hAnsi="Times New Roman" w:cs="Times New Roman"/>
                <w:sz w:val="20"/>
                <w:szCs w:val="20"/>
              </w:rPr>
              <w:t xml:space="preserve"> пр.,162</w:t>
            </w:r>
          </w:p>
        </w:tc>
      </w:tr>
      <w:tr w:rsidR="00096F4B" w:rsidRPr="00657C86" w:rsidTr="00096F4B">
        <w:trPr>
          <w:trHeight w:val="335"/>
        </w:trPr>
        <w:tc>
          <w:tcPr>
            <w:tcW w:w="831" w:type="dxa"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2" w:type="dxa"/>
            <w:gridSpan w:val="5"/>
          </w:tcPr>
          <w:p w:rsidR="00090768" w:rsidRPr="00657C86" w:rsidRDefault="00090768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14" w:type="dxa"/>
            <w:gridSpan w:val="51"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096F4B" w:rsidRPr="00657C86" w:rsidTr="00096F4B">
        <w:trPr>
          <w:trHeight w:val="335"/>
        </w:trPr>
        <w:tc>
          <w:tcPr>
            <w:tcW w:w="831" w:type="dxa"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2" w:type="dxa"/>
            <w:gridSpan w:val="5"/>
          </w:tcPr>
          <w:p w:rsidR="00090768" w:rsidRPr="00657C86" w:rsidRDefault="00090768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14" w:type="dxa"/>
            <w:gridSpan w:val="51"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096F4B" w:rsidRPr="00657C86" w:rsidTr="00096F4B">
        <w:trPr>
          <w:trHeight w:val="492"/>
        </w:trPr>
        <w:tc>
          <w:tcPr>
            <w:tcW w:w="831" w:type="dxa"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2" w:type="dxa"/>
            <w:gridSpan w:val="5"/>
          </w:tcPr>
          <w:p w:rsidR="00090768" w:rsidRPr="00657C86" w:rsidRDefault="00090768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437" w:type="dxa"/>
            <w:gridSpan w:val="4"/>
            <w:vAlign w:val="center"/>
          </w:tcPr>
          <w:p w:rsidR="00090768" w:rsidRPr="00657C86" w:rsidRDefault="00D53059" w:rsidP="00351D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2355,30</w:t>
            </w:r>
          </w:p>
        </w:tc>
        <w:tc>
          <w:tcPr>
            <w:tcW w:w="1200" w:type="dxa"/>
            <w:gridSpan w:val="3"/>
            <w:vAlign w:val="center"/>
          </w:tcPr>
          <w:p w:rsidR="00090768" w:rsidRPr="00657C86" w:rsidRDefault="00090768" w:rsidP="00090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90768" w:rsidRPr="00657C86" w:rsidRDefault="00090768" w:rsidP="000907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gridSpan w:val="6"/>
            <w:vAlign w:val="center"/>
          </w:tcPr>
          <w:p w:rsidR="00090768" w:rsidRPr="00657C86" w:rsidRDefault="00090768" w:rsidP="0035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70" w:type="dxa"/>
            <w:gridSpan w:val="6"/>
            <w:vAlign w:val="center"/>
          </w:tcPr>
          <w:p w:rsidR="00090768" w:rsidRPr="00657C86" w:rsidRDefault="00090768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003B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90768" w:rsidRPr="00657C86" w:rsidRDefault="00090768" w:rsidP="00351D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5"/>
            <w:vAlign w:val="center"/>
          </w:tcPr>
          <w:p w:rsidR="00090768" w:rsidRPr="00657C86" w:rsidRDefault="00090768" w:rsidP="0035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00" w:type="dxa"/>
            <w:gridSpan w:val="4"/>
            <w:vAlign w:val="center"/>
          </w:tcPr>
          <w:p w:rsidR="00090768" w:rsidRPr="00657C86" w:rsidRDefault="00003B8E" w:rsidP="00090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2904,70</w:t>
            </w:r>
          </w:p>
        </w:tc>
        <w:tc>
          <w:tcPr>
            <w:tcW w:w="1305" w:type="dxa"/>
            <w:gridSpan w:val="8"/>
            <w:vAlign w:val="center"/>
          </w:tcPr>
          <w:p w:rsidR="00090768" w:rsidRPr="00657C86" w:rsidRDefault="00090768" w:rsidP="00351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003B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90768" w:rsidRPr="00657C86" w:rsidRDefault="00090768" w:rsidP="00351D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6"/>
            <w:vAlign w:val="center"/>
          </w:tcPr>
          <w:p w:rsidR="00090768" w:rsidRPr="00657C86" w:rsidRDefault="00090768" w:rsidP="00351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23" w:type="dxa"/>
            <w:gridSpan w:val="8"/>
            <w:vAlign w:val="center"/>
          </w:tcPr>
          <w:p w:rsidR="00090768" w:rsidRPr="00657C86" w:rsidRDefault="00090768" w:rsidP="00D530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8" w:type="dxa"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F4B" w:rsidRPr="00C471F8" w:rsidTr="00096F4B">
        <w:trPr>
          <w:trHeight w:val="450"/>
        </w:trPr>
        <w:tc>
          <w:tcPr>
            <w:tcW w:w="831" w:type="dxa"/>
            <w:hideMark/>
          </w:tcPr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09" w:type="dxa"/>
            <w:gridSpan w:val="4"/>
            <w:hideMark/>
          </w:tcPr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37" w:type="dxa"/>
            <w:gridSpan w:val="52"/>
            <w:vAlign w:val="center"/>
            <w:hideMark/>
          </w:tcPr>
          <w:p w:rsidR="00E71E99" w:rsidRPr="00C471F8" w:rsidRDefault="00E71E99" w:rsidP="000E5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АО 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" - "Воронежская генерация"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>поставляемую потребителям (систем</w:t>
            </w:r>
            <w:r w:rsidR="000E576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 источник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теплоэнергии-ТЭЦ-1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ПГУ 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>по адресу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ул. Лебедева,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>ТЭЦ-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и ПГУ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Ясный проезд, 1а</w:t>
            </w:r>
            <w:r w:rsidR="000E5767">
              <w:rPr>
                <w:rFonts w:ascii="Times New Roman" w:hAnsi="Times New Roman" w:cs="Times New Roman"/>
                <w:sz w:val="20"/>
                <w:szCs w:val="20"/>
              </w:rPr>
              <w:t>, котельных по адресам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ул.Пеше_Стрелецкая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096F4B" w:rsidRPr="00C471F8" w:rsidTr="00096F4B">
        <w:trPr>
          <w:trHeight w:val="210"/>
        </w:trPr>
        <w:tc>
          <w:tcPr>
            <w:tcW w:w="831" w:type="dxa"/>
            <w:hideMark/>
          </w:tcPr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909" w:type="dxa"/>
            <w:gridSpan w:val="4"/>
            <w:hideMark/>
          </w:tcPr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системы теплоснабжения </w:t>
            </w:r>
          </w:p>
        </w:tc>
        <w:tc>
          <w:tcPr>
            <w:tcW w:w="11137" w:type="dxa"/>
            <w:gridSpan w:val="52"/>
            <w:vAlign w:val="center"/>
            <w:hideMark/>
          </w:tcPr>
          <w:p w:rsidR="00E71E99" w:rsidRPr="00C471F8" w:rsidRDefault="00E71E99" w:rsidP="000E5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 w:rsidR="000E576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 </w:t>
            </w:r>
            <w:r w:rsidR="000E5767" w:rsidRPr="00C471F8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  <w:r w:rsidR="000E5767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0E5767"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теплоэнергии-ТЭЦ-1 </w:t>
            </w:r>
            <w:r w:rsidR="000E5767">
              <w:rPr>
                <w:rFonts w:ascii="Times New Roman" w:hAnsi="Times New Roman" w:cs="Times New Roman"/>
                <w:sz w:val="20"/>
                <w:szCs w:val="20"/>
              </w:rPr>
              <w:t xml:space="preserve">и ПГУ </w:t>
            </w:r>
            <w:r w:rsidR="000E5767" w:rsidRPr="00C471F8">
              <w:rPr>
                <w:rFonts w:ascii="Times New Roman" w:hAnsi="Times New Roman" w:cs="Times New Roman"/>
                <w:sz w:val="20"/>
                <w:szCs w:val="20"/>
              </w:rPr>
              <w:t>по адресу</w:t>
            </w:r>
            <w:r w:rsidR="000E57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E5767"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ул. Лебедева, 2</w:t>
            </w:r>
            <w:r w:rsidR="000E57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E5767" w:rsidRPr="00C471F8">
              <w:rPr>
                <w:rFonts w:ascii="Times New Roman" w:hAnsi="Times New Roman" w:cs="Times New Roman"/>
                <w:sz w:val="20"/>
                <w:szCs w:val="20"/>
              </w:rPr>
              <w:t>ТЭЦ-</w:t>
            </w:r>
            <w:r w:rsidR="000E5767">
              <w:rPr>
                <w:rFonts w:ascii="Times New Roman" w:hAnsi="Times New Roman" w:cs="Times New Roman"/>
                <w:sz w:val="20"/>
                <w:szCs w:val="20"/>
              </w:rPr>
              <w:t>2 и ПГУ</w:t>
            </w:r>
            <w:r w:rsidR="000E5767"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</w:t>
            </w:r>
            <w:r w:rsidR="000E57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E5767"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5767">
              <w:rPr>
                <w:rFonts w:ascii="Times New Roman" w:hAnsi="Times New Roman" w:cs="Times New Roman"/>
                <w:sz w:val="20"/>
                <w:szCs w:val="20"/>
              </w:rPr>
              <w:t xml:space="preserve">Ясный проезд, 1а, котельных по адресам: </w:t>
            </w:r>
            <w:proofErr w:type="spellStart"/>
            <w:r w:rsidR="000E5767">
              <w:rPr>
                <w:rFonts w:ascii="Times New Roman" w:hAnsi="Times New Roman" w:cs="Times New Roman"/>
                <w:sz w:val="20"/>
                <w:szCs w:val="20"/>
              </w:rPr>
              <w:t>ул.Пеше_Стрелецкая</w:t>
            </w:r>
            <w:proofErr w:type="spellEnd"/>
            <w:r w:rsidR="000E5767">
              <w:rPr>
                <w:rFonts w:ascii="Times New Roman" w:hAnsi="Times New Roman" w:cs="Times New Roman"/>
                <w:sz w:val="20"/>
                <w:szCs w:val="20"/>
              </w:rPr>
              <w:t xml:space="preserve">, 84, </w:t>
            </w:r>
            <w:proofErr w:type="spellStart"/>
            <w:r w:rsidR="000E576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="000E576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</w:t>
            </w:r>
          </w:p>
        </w:tc>
      </w:tr>
      <w:tr w:rsidR="00096F4B" w:rsidRPr="00C471F8" w:rsidTr="00096F4B">
        <w:trPr>
          <w:trHeight w:val="765"/>
        </w:trPr>
        <w:tc>
          <w:tcPr>
            <w:tcW w:w="831" w:type="dxa"/>
            <w:hideMark/>
          </w:tcPr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.1.1.1.1</w:t>
            </w:r>
          </w:p>
        </w:tc>
        <w:tc>
          <w:tcPr>
            <w:tcW w:w="3909" w:type="dxa"/>
            <w:gridSpan w:val="4"/>
            <w:hideMark/>
          </w:tcPr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37" w:type="dxa"/>
            <w:gridSpan w:val="52"/>
            <w:vAlign w:val="center"/>
            <w:hideMark/>
          </w:tcPr>
          <w:p w:rsidR="00E71E99" w:rsidRPr="00C471F8" w:rsidRDefault="00E71E99" w:rsidP="00424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471F8">
              <w:rPr>
                <w:rFonts w:ascii="Times New Roman" w:hAnsi="Times New Roman" w:cs="Times New Roman"/>
                <w:sz w:val="18"/>
                <w:szCs w:val="18"/>
              </w:rPr>
              <w:t>ез дифференциации</w:t>
            </w:r>
          </w:p>
        </w:tc>
      </w:tr>
      <w:tr w:rsidR="00096F4B" w:rsidTr="00096F4B">
        <w:trPr>
          <w:trHeight w:val="465"/>
        </w:trPr>
        <w:tc>
          <w:tcPr>
            <w:tcW w:w="831" w:type="dxa"/>
            <w:hideMark/>
          </w:tcPr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.1.1.1.1.1</w:t>
            </w:r>
          </w:p>
        </w:tc>
        <w:tc>
          <w:tcPr>
            <w:tcW w:w="3909" w:type="dxa"/>
            <w:gridSpan w:val="4"/>
            <w:hideMark/>
          </w:tcPr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37" w:type="dxa"/>
            <w:gridSpan w:val="52"/>
            <w:vAlign w:val="center"/>
            <w:hideMark/>
          </w:tcPr>
          <w:p w:rsidR="00E71E99" w:rsidRDefault="00E71E99" w:rsidP="00424A4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471F8">
              <w:rPr>
                <w:rFonts w:ascii="Times New Roman" w:hAnsi="Times New Roman" w:cs="Times New Roman"/>
                <w:sz w:val="18"/>
                <w:szCs w:val="18"/>
              </w:rPr>
              <w:t>ез дифференциации</w:t>
            </w:r>
          </w:p>
        </w:tc>
      </w:tr>
      <w:tr w:rsidR="00096F4B" w:rsidRPr="00657C86" w:rsidTr="00096F4B">
        <w:trPr>
          <w:trHeight w:val="259"/>
        </w:trPr>
        <w:tc>
          <w:tcPr>
            <w:tcW w:w="831" w:type="dxa"/>
            <w:hideMark/>
          </w:tcPr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.1.1.1.1.1.1</w:t>
            </w:r>
          </w:p>
        </w:tc>
        <w:tc>
          <w:tcPr>
            <w:tcW w:w="3909" w:type="dxa"/>
            <w:gridSpan w:val="4"/>
            <w:hideMark/>
          </w:tcPr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445" w:type="dxa"/>
            <w:gridSpan w:val="4"/>
            <w:vAlign w:val="center"/>
            <w:hideMark/>
          </w:tcPr>
          <w:p w:rsidR="00E71E99" w:rsidRPr="00657C86" w:rsidRDefault="000E5767" w:rsidP="00424A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2399,18</w:t>
            </w:r>
          </w:p>
        </w:tc>
        <w:tc>
          <w:tcPr>
            <w:tcW w:w="1276" w:type="dxa"/>
            <w:gridSpan w:val="5"/>
            <w:hideMark/>
          </w:tcPr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6"/>
            <w:hideMark/>
          </w:tcPr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0" w:type="dxa"/>
            <w:gridSpan w:val="6"/>
            <w:hideMark/>
          </w:tcPr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hideMark/>
          </w:tcPr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gridSpan w:val="3"/>
            <w:vAlign w:val="center"/>
            <w:hideMark/>
          </w:tcPr>
          <w:p w:rsidR="00E71E99" w:rsidRPr="00657C86" w:rsidRDefault="000E5767" w:rsidP="00424A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3371,88</w:t>
            </w:r>
            <w:r w:rsidR="00E71E99"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8"/>
            <w:hideMark/>
          </w:tcPr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9"/>
            <w:hideMark/>
          </w:tcPr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20" w:type="dxa"/>
            <w:gridSpan w:val="5"/>
            <w:hideMark/>
          </w:tcPr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" w:type="dxa"/>
            <w:gridSpan w:val="2"/>
            <w:hideMark/>
          </w:tcPr>
          <w:p w:rsidR="00E71E99" w:rsidRPr="00657C86" w:rsidRDefault="00E71E99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6F4B" w:rsidRPr="00657C86" w:rsidTr="00096F4B">
        <w:trPr>
          <w:trHeight w:val="335"/>
        </w:trPr>
        <w:tc>
          <w:tcPr>
            <w:tcW w:w="831" w:type="dxa"/>
          </w:tcPr>
          <w:p w:rsidR="00096F4B" w:rsidRPr="00657C86" w:rsidRDefault="00096F4B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gridSpan w:val="4"/>
          </w:tcPr>
          <w:p w:rsidR="00096F4B" w:rsidRPr="00657C86" w:rsidRDefault="00096F4B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4"/>
          </w:tcPr>
          <w:p w:rsidR="00096F4B" w:rsidRPr="00657C86" w:rsidRDefault="00096F4B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:rsidR="00096F4B" w:rsidRPr="00657C86" w:rsidRDefault="00096F4B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6"/>
          </w:tcPr>
          <w:p w:rsidR="00096F4B" w:rsidRPr="00657C86" w:rsidRDefault="00096F4B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6"/>
          </w:tcPr>
          <w:p w:rsidR="00096F4B" w:rsidRPr="00657C86" w:rsidRDefault="00096F4B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5"/>
          </w:tcPr>
          <w:p w:rsidR="00096F4B" w:rsidRPr="00657C86" w:rsidRDefault="00096F4B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</w:tcPr>
          <w:p w:rsidR="00096F4B" w:rsidRPr="00657C86" w:rsidRDefault="00096F4B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8"/>
          </w:tcPr>
          <w:p w:rsidR="00096F4B" w:rsidRPr="00657C86" w:rsidRDefault="00096F4B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gridSpan w:val="8"/>
          </w:tcPr>
          <w:p w:rsidR="00096F4B" w:rsidRPr="00657C86" w:rsidRDefault="00096F4B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gridSpan w:val="6"/>
          </w:tcPr>
          <w:p w:rsidR="00096F4B" w:rsidRPr="00657C86" w:rsidRDefault="00096F4B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gridSpan w:val="2"/>
          </w:tcPr>
          <w:p w:rsidR="00096F4B" w:rsidRPr="00657C86" w:rsidRDefault="00096F4B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F4B" w:rsidRPr="00657C86" w:rsidTr="00096F4B">
        <w:trPr>
          <w:trHeight w:val="507"/>
        </w:trPr>
        <w:tc>
          <w:tcPr>
            <w:tcW w:w="831" w:type="dxa"/>
            <w:noWrap/>
            <w:hideMark/>
          </w:tcPr>
          <w:p w:rsidR="00096F4B" w:rsidRPr="006A0DB1" w:rsidRDefault="00D706E1" w:rsidP="00424A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09" w:type="dxa"/>
            <w:gridSpan w:val="4"/>
            <w:noWrap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37" w:type="dxa"/>
            <w:gridSpan w:val="52"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</w:tr>
      <w:tr w:rsidR="00096F4B" w:rsidRPr="00657C86" w:rsidTr="00096F4B">
        <w:trPr>
          <w:trHeight w:val="260"/>
        </w:trPr>
        <w:tc>
          <w:tcPr>
            <w:tcW w:w="831" w:type="dxa"/>
            <w:hideMark/>
          </w:tcPr>
          <w:p w:rsidR="00096F4B" w:rsidRPr="00657C86" w:rsidRDefault="00D706E1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96F4B"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096F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9" w:type="dxa"/>
            <w:gridSpan w:val="4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системы теплоснабжения </w:t>
            </w:r>
          </w:p>
        </w:tc>
        <w:tc>
          <w:tcPr>
            <w:tcW w:w="11137" w:type="dxa"/>
            <w:gridSpan w:val="52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</w:tr>
      <w:tr w:rsidR="00096F4B" w:rsidRPr="00657C86" w:rsidTr="00096F4B">
        <w:trPr>
          <w:trHeight w:val="825"/>
        </w:trPr>
        <w:tc>
          <w:tcPr>
            <w:tcW w:w="831" w:type="dxa"/>
            <w:hideMark/>
          </w:tcPr>
          <w:p w:rsidR="00096F4B" w:rsidRPr="00657C86" w:rsidRDefault="00D706E1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96F4B"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096F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6F4B" w:rsidRPr="00657C86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909" w:type="dxa"/>
            <w:gridSpan w:val="4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37" w:type="dxa"/>
            <w:gridSpan w:val="52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096F4B" w:rsidRPr="00657C86" w:rsidTr="00096F4B">
        <w:trPr>
          <w:trHeight w:val="304"/>
        </w:trPr>
        <w:tc>
          <w:tcPr>
            <w:tcW w:w="831" w:type="dxa"/>
            <w:hideMark/>
          </w:tcPr>
          <w:p w:rsidR="00096F4B" w:rsidRPr="00657C86" w:rsidRDefault="00D706E1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96F4B"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096F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6F4B" w:rsidRPr="00657C86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</w:tc>
        <w:tc>
          <w:tcPr>
            <w:tcW w:w="3909" w:type="dxa"/>
            <w:gridSpan w:val="4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37" w:type="dxa"/>
            <w:gridSpan w:val="52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096F4B" w:rsidRPr="00657C86" w:rsidTr="00096F4B">
        <w:trPr>
          <w:trHeight w:val="396"/>
        </w:trPr>
        <w:tc>
          <w:tcPr>
            <w:tcW w:w="831" w:type="dxa"/>
            <w:hideMark/>
          </w:tcPr>
          <w:p w:rsidR="00096F4B" w:rsidRPr="00657C86" w:rsidRDefault="00D706E1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96F4B"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096F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6F4B" w:rsidRPr="00657C86">
              <w:rPr>
                <w:rFonts w:ascii="Times New Roman" w:hAnsi="Times New Roman" w:cs="Times New Roman"/>
                <w:sz w:val="20"/>
                <w:szCs w:val="20"/>
              </w:rPr>
              <w:t>.1.1.1.1</w:t>
            </w:r>
          </w:p>
        </w:tc>
        <w:tc>
          <w:tcPr>
            <w:tcW w:w="3909" w:type="dxa"/>
            <w:gridSpan w:val="4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445" w:type="dxa"/>
            <w:gridSpan w:val="4"/>
            <w:vAlign w:val="center"/>
            <w:hideMark/>
          </w:tcPr>
          <w:p w:rsidR="00096F4B" w:rsidRPr="00657C86" w:rsidRDefault="00096F4B" w:rsidP="00424A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7692">
              <w:rPr>
                <w:rFonts w:ascii="Times New Roman" w:hAnsi="Times New Roman" w:cs="Times New Roman"/>
                <w:sz w:val="20"/>
                <w:szCs w:val="20"/>
              </w:rPr>
              <w:t>2 105,15</w:t>
            </w:r>
          </w:p>
        </w:tc>
        <w:tc>
          <w:tcPr>
            <w:tcW w:w="1512" w:type="dxa"/>
            <w:gridSpan w:val="7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6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3" w:type="dxa"/>
            <w:gridSpan w:val="6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550C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gridSpan w:val="5"/>
            <w:vAlign w:val="center"/>
            <w:hideMark/>
          </w:tcPr>
          <w:p w:rsidR="00096F4B" w:rsidRPr="00657C86" w:rsidRDefault="00550CCE" w:rsidP="00424A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2436,82</w:t>
            </w:r>
          </w:p>
        </w:tc>
        <w:tc>
          <w:tcPr>
            <w:tcW w:w="1275" w:type="dxa"/>
            <w:gridSpan w:val="8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550C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16" w:type="dxa"/>
            <w:gridSpan w:val="2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3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86FE9CF" wp14:editId="2869A38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90500" cy="190500"/>
                      <wp:effectExtent l="0" t="0" r="0" b="0"/>
                      <wp:wrapNone/>
                      <wp:docPr id="10" name="Группа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11" name="shCalendar_bck" hidden="1">
                                <a:extLst>
                                  <a:ext uri="{FF2B5EF4-FFF2-40B4-BE49-F238E27FC236}">
                                    <a16:creationId xmlns:a16="http://schemas.microsoft.com/office/drawing/2014/main" id="{00000000-0008-0000-0700-000009000000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24A4B" w:rsidRDefault="00424A4B" w:rsidP="00096F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2" name="shCalendar_1" descr="CalendarSmall.bmp" hidden="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700-00000A000000}"/>
                                    </a:ext>
                                  </a:extLst>
                                </pic:cNvPr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4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6FE9CF" id="Группа 10" o:spid="_x0000_s1032" style="position:absolute;margin-left:3pt;margin-top:0;width:15pt;height:15pt;z-index:251677696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">
                      <v:rect id="shCalendar_bck" o:spid="_x0000_s1033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" fillcolor="#7f7f7f" strokecolor="#595959" strokeweight=".25pt">
                        <v:textbox>
                          <w:txbxContent>
                            <w:p w:rsidR="00424A4B" w:rsidRDefault="00424A4B" w:rsidP="00096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shCalendar_1" o:spid="_x0000_s1034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" stroked="t" strokecolor="#d9d9d9" strokeweight=".25pt">
                        <v:imagedata r:id="rId5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6F4B" w:rsidRPr="00657C86" w:rsidTr="00096F4B">
        <w:trPr>
          <w:trHeight w:val="450"/>
        </w:trPr>
        <w:tc>
          <w:tcPr>
            <w:tcW w:w="831" w:type="dxa"/>
            <w:hideMark/>
          </w:tcPr>
          <w:p w:rsidR="00096F4B" w:rsidRPr="00657C86" w:rsidRDefault="00D706E1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09" w:type="dxa"/>
            <w:gridSpan w:val="4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37" w:type="dxa"/>
            <w:gridSpan w:val="52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 </w:t>
            </w:r>
          </w:p>
        </w:tc>
      </w:tr>
      <w:tr w:rsidR="00096F4B" w:rsidRPr="00657C86" w:rsidTr="00096F4B">
        <w:trPr>
          <w:trHeight w:val="450"/>
        </w:trPr>
        <w:tc>
          <w:tcPr>
            <w:tcW w:w="831" w:type="dxa"/>
            <w:hideMark/>
          </w:tcPr>
          <w:p w:rsidR="00096F4B" w:rsidRPr="00657C86" w:rsidRDefault="00D706E1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96F4B" w:rsidRPr="00657C86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909" w:type="dxa"/>
            <w:gridSpan w:val="4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системы теплоснабжения </w:t>
            </w:r>
          </w:p>
        </w:tc>
        <w:tc>
          <w:tcPr>
            <w:tcW w:w="11137" w:type="dxa"/>
            <w:gridSpan w:val="52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системы теплоснабжения котельных, 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</w:t>
            </w:r>
          </w:p>
        </w:tc>
      </w:tr>
      <w:tr w:rsidR="00096F4B" w:rsidRPr="00657C86" w:rsidTr="00096F4B">
        <w:trPr>
          <w:trHeight w:val="692"/>
        </w:trPr>
        <w:tc>
          <w:tcPr>
            <w:tcW w:w="831" w:type="dxa"/>
            <w:hideMark/>
          </w:tcPr>
          <w:p w:rsidR="00096F4B" w:rsidRPr="00657C86" w:rsidRDefault="00D706E1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96F4B" w:rsidRPr="00657C86">
              <w:rPr>
                <w:rFonts w:ascii="Times New Roman" w:hAnsi="Times New Roman" w:cs="Times New Roman"/>
                <w:sz w:val="20"/>
                <w:szCs w:val="20"/>
              </w:rPr>
              <w:t>.1.1.1.1</w:t>
            </w:r>
          </w:p>
        </w:tc>
        <w:tc>
          <w:tcPr>
            <w:tcW w:w="3909" w:type="dxa"/>
            <w:gridSpan w:val="4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37" w:type="dxa"/>
            <w:gridSpan w:val="52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096F4B" w:rsidRPr="00657C86" w:rsidTr="00096F4B">
        <w:trPr>
          <w:trHeight w:val="267"/>
        </w:trPr>
        <w:tc>
          <w:tcPr>
            <w:tcW w:w="831" w:type="dxa"/>
            <w:hideMark/>
          </w:tcPr>
          <w:p w:rsidR="00096F4B" w:rsidRPr="00657C86" w:rsidRDefault="00D706E1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96F4B" w:rsidRPr="00657C86">
              <w:rPr>
                <w:rFonts w:ascii="Times New Roman" w:hAnsi="Times New Roman" w:cs="Times New Roman"/>
                <w:sz w:val="20"/>
                <w:szCs w:val="20"/>
              </w:rPr>
              <w:t>.1.1.1.1.1</w:t>
            </w:r>
          </w:p>
        </w:tc>
        <w:tc>
          <w:tcPr>
            <w:tcW w:w="3909" w:type="dxa"/>
            <w:gridSpan w:val="4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37" w:type="dxa"/>
            <w:gridSpan w:val="52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096F4B" w:rsidRPr="00657C86" w:rsidTr="00096F4B">
        <w:trPr>
          <w:trHeight w:val="514"/>
        </w:trPr>
        <w:tc>
          <w:tcPr>
            <w:tcW w:w="831" w:type="dxa"/>
            <w:hideMark/>
          </w:tcPr>
          <w:p w:rsidR="00096F4B" w:rsidRPr="00657C86" w:rsidRDefault="00D706E1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96F4B" w:rsidRPr="00657C86">
              <w:rPr>
                <w:rFonts w:ascii="Times New Roman" w:hAnsi="Times New Roman" w:cs="Times New Roman"/>
                <w:sz w:val="20"/>
                <w:szCs w:val="20"/>
              </w:rPr>
              <w:t>.1.1.1.1.1.1</w:t>
            </w:r>
          </w:p>
        </w:tc>
        <w:tc>
          <w:tcPr>
            <w:tcW w:w="3909" w:type="dxa"/>
            <w:gridSpan w:val="4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445" w:type="dxa"/>
            <w:gridSpan w:val="4"/>
            <w:vAlign w:val="center"/>
            <w:hideMark/>
          </w:tcPr>
          <w:p w:rsidR="00096F4B" w:rsidRPr="00657C86" w:rsidRDefault="00096F4B" w:rsidP="00424A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7692">
              <w:rPr>
                <w:rFonts w:ascii="Times New Roman" w:hAnsi="Times New Roman" w:cs="Times New Roman"/>
                <w:sz w:val="20"/>
                <w:szCs w:val="20"/>
              </w:rPr>
              <w:t>3 027,59</w:t>
            </w:r>
          </w:p>
        </w:tc>
        <w:tc>
          <w:tcPr>
            <w:tcW w:w="1512" w:type="dxa"/>
            <w:gridSpan w:val="7"/>
            <w:vAlign w:val="center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96F4B" w:rsidRPr="00657C86" w:rsidRDefault="00096F4B" w:rsidP="00424A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6"/>
            <w:vAlign w:val="center"/>
            <w:hideMark/>
          </w:tcPr>
          <w:p w:rsidR="00096F4B" w:rsidRPr="00657C86" w:rsidRDefault="00096F4B" w:rsidP="0042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3" w:type="dxa"/>
            <w:gridSpan w:val="5"/>
            <w:vAlign w:val="center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550C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96F4B" w:rsidRPr="00657C86" w:rsidRDefault="00096F4B" w:rsidP="00424A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5"/>
            <w:vAlign w:val="center"/>
            <w:hideMark/>
          </w:tcPr>
          <w:p w:rsidR="00096F4B" w:rsidRPr="00657C86" w:rsidRDefault="00096F4B" w:rsidP="0042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18" w:type="dxa"/>
            <w:gridSpan w:val="7"/>
            <w:vAlign w:val="center"/>
            <w:hideMark/>
          </w:tcPr>
          <w:p w:rsidR="00096F4B" w:rsidRPr="00657C86" w:rsidRDefault="00550CCE" w:rsidP="00424A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4380,15</w:t>
            </w:r>
          </w:p>
        </w:tc>
        <w:tc>
          <w:tcPr>
            <w:tcW w:w="1315" w:type="dxa"/>
            <w:gridSpan w:val="8"/>
            <w:vAlign w:val="center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550C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96F4B" w:rsidRPr="00657C86" w:rsidRDefault="00096F4B" w:rsidP="00424A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vAlign w:val="center"/>
            <w:hideMark/>
          </w:tcPr>
          <w:p w:rsidR="00096F4B" w:rsidRPr="00657C86" w:rsidRDefault="00096F4B" w:rsidP="0042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41" w:type="dxa"/>
            <w:gridSpan w:val="5"/>
            <w:vAlign w:val="center"/>
            <w:hideMark/>
          </w:tcPr>
          <w:p w:rsidR="00096F4B" w:rsidRPr="00657C86" w:rsidRDefault="00096F4B" w:rsidP="00424A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90768" w:rsidRPr="00657C86" w:rsidTr="00096F4B">
        <w:trPr>
          <w:trHeight w:val="335"/>
        </w:trPr>
        <w:tc>
          <w:tcPr>
            <w:tcW w:w="15877" w:type="dxa"/>
            <w:gridSpan w:val="57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</w:tr>
      <w:tr w:rsidR="00096F4B" w:rsidRPr="00657C86" w:rsidTr="00096F4B">
        <w:trPr>
          <w:trHeight w:val="420"/>
        </w:trPr>
        <w:tc>
          <w:tcPr>
            <w:tcW w:w="831" w:type="dxa"/>
            <w:vMerge w:val="restart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65" w:type="dxa"/>
            <w:vMerge w:val="restart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5800" w:type="dxa"/>
            <w:gridSpan w:val="16"/>
            <w:vMerge w:val="restart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2378" w:type="dxa"/>
            <w:gridSpan w:val="11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тарифов</w:t>
            </w:r>
          </w:p>
        </w:tc>
        <w:tc>
          <w:tcPr>
            <w:tcW w:w="2406" w:type="dxa"/>
            <w:gridSpan w:val="11"/>
            <w:vMerge w:val="restart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3197" w:type="dxa"/>
            <w:gridSpan w:val="17"/>
            <w:vMerge w:val="restart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Ссылка на документ</w:t>
            </w:r>
          </w:p>
        </w:tc>
      </w:tr>
      <w:tr w:rsidR="00096F4B" w:rsidRPr="00657C86" w:rsidTr="00096F4B">
        <w:trPr>
          <w:trHeight w:val="220"/>
        </w:trPr>
        <w:tc>
          <w:tcPr>
            <w:tcW w:w="831" w:type="dxa"/>
            <w:vMerge/>
            <w:hideMark/>
          </w:tcPr>
          <w:p w:rsidR="00090768" w:rsidRPr="00657C86" w:rsidRDefault="00090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hideMark/>
          </w:tcPr>
          <w:p w:rsidR="00090768" w:rsidRPr="00657C86" w:rsidRDefault="00090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0" w:type="dxa"/>
            <w:gridSpan w:val="16"/>
            <w:vMerge/>
            <w:hideMark/>
          </w:tcPr>
          <w:p w:rsidR="00090768" w:rsidRPr="00657C86" w:rsidRDefault="00090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244" w:type="dxa"/>
            <w:gridSpan w:val="5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2406" w:type="dxa"/>
            <w:gridSpan w:val="11"/>
            <w:vMerge/>
            <w:hideMark/>
          </w:tcPr>
          <w:p w:rsidR="00090768" w:rsidRPr="00657C86" w:rsidRDefault="00090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gridSpan w:val="17"/>
            <w:vMerge/>
            <w:hideMark/>
          </w:tcPr>
          <w:p w:rsidR="00090768" w:rsidRPr="00657C86" w:rsidRDefault="00090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F4B" w:rsidRPr="00657C86" w:rsidTr="00096F4B">
        <w:trPr>
          <w:trHeight w:val="240"/>
        </w:trPr>
        <w:tc>
          <w:tcPr>
            <w:tcW w:w="831" w:type="dxa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0" w:type="dxa"/>
            <w:gridSpan w:val="16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6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4" w:type="dxa"/>
            <w:gridSpan w:val="5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6" w:type="dxa"/>
            <w:gridSpan w:val="11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97" w:type="dxa"/>
            <w:gridSpan w:val="17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90768" w:rsidRPr="00657C86" w:rsidTr="00096F4B">
        <w:trPr>
          <w:trHeight w:val="185"/>
        </w:trPr>
        <w:tc>
          <w:tcPr>
            <w:tcW w:w="831" w:type="dxa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46" w:type="dxa"/>
            <w:gridSpan w:val="56"/>
            <w:hideMark/>
          </w:tcPr>
          <w:p w:rsidR="00090768" w:rsidRPr="00657C86" w:rsidRDefault="0009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Предлагаемый метод регулирования</w:t>
            </w:r>
          </w:p>
        </w:tc>
      </w:tr>
      <w:tr w:rsidR="00096F4B" w:rsidRPr="00657C86" w:rsidTr="00096F4B">
        <w:trPr>
          <w:trHeight w:val="1811"/>
        </w:trPr>
        <w:tc>
          <w:tcPr>
            <w:tcW w:w="831" w:type="dxa"/>
            <w:vMerge w:val="restart"/>
            <w:hideMark/>
          </w:tcPr>
          <w:p w:rsidR="00340C0E" w:rsidRDefault="00340C0E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C0E" w:rsidRDefault="00340C0E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C0E" w:rsidRDefault="00340C0E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C0E" w:rsidRDefault="00340C0E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C0E" w:rsidRDefault="00340C0E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C0E" w:rsidRDefault="00340C0E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C0E" w:rsidRDefault="00340C0E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C0E" w:rsidRDefault="00340C0E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C0E" w:rsidRDefault="00340C0E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C0E" w:rsidRPr="00657C86" w:rsidRDefault="00340C0E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3948" w:type="dxa"/>
            <w:gridSpan w:val="6"/>
            <w:vMerge w:val="restart"/>
            <w:hideMark/>
          </w:tcPr>
          <w:p w:rsidR="00340C0E" w:rsidRDefault="00340C0E" w:rsidP="0013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C0E" w:rsidRDefault="00340C0E" w:rsidP="0013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C0E" w:rsidRDefault="00340C0E" w:rsidP="0013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C0E" w:rsidRDefault="00340C0E" w:rsidP="0013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C0E" w:rsidRDefault="00340C0E" w:rsidP="0013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C0E" w:rsidRDefault="00340C0E" w:rsidP="0013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C0E" w:rsidRPr="00657C86" w:rsidRDefault="00340C0E" w:rsidP="0013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Тарифы на тепловую энергию (мощность), производимую в режиме комбинированной выработки электрической и тепловой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энергии источниками тепловой энергии с установленной генерирующей мощностью производства электрической энергии 25 мегаватт и более</w:t>
            </w:r>
          </w:p>
        </w:tc>
        <w:tc>
          <w:tcPr>
            <w:tcW w:w="3117" w:type="dxa"/>
            <w:gridSpan w:val="11"/>
            <w:hideMark/>
          </w:tcPr>
          <w:p w:rsidR="00340C0E" w:rsidRPr="00657C86" w:rsidRDefault="00340C0E" w:rsidP="0013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Тариф на тепловую энергию (мощность) для филиала АО </w:t>
            </w:r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proofErr w:type="gramStart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«Воронежская генера</w:t>
            </w:r>
            <w:r w:rsidR="00622E08">
              <w:rPr>
                <w:rFonts w:ascii="Times New Roman" w:hAnsi="Times New Roman" w:cs="Times New Roman"/>
                <w:sz w:val="20"/>
                <w:szCs w:val="20"/>
              </w:rPr>
              <w:t>ция», поставляемую потребителям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(система теплоснабжения источника теплоэнергии-ТЭЦ-1 по адресу ул. Лебедева, 2)</w:t>
            </w:r>
            <w:bookmarkStart w:id="3" w:name="RANGE!G17:G22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bookmarkEnd w:id="3"/>
          </w:p>
          <w:p w:rsidR="00340C0E" w:rsidRPr="00657C86" w:rsidRDefault="00340C0E" w:rsidP="0037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hideMark/>
          </w:tcPr>
          <w:p w:rsidR="00340C0E" w:rsidRPr="00657C86" w:rsidRDefault="00340C0E" w:rsidP="0013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40C0E" w:rsidRPr="00657C86" w:rsidRDefault="00340C0E" w:rsidP="00132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003B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40C0E" w:rsidRPr="00657C86" w:rsidRDefault="00340C0E" w:rsidP="00132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5"/>
            <w:hideMark/>
          </w:tcPr>
          <w:p w:rsidR="00340C0E" w:rsidRPr="00657C86" w:rsidRDefault="00340C0E" w:rsidP="00B75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003B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40C0E" w:rsidRPr="00657C86" w:rsidRDefault="00340C0E" w:rsidP="00B75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40C0E" w:rsidRPr="00657C86" w:rsidRDefault="00340C0E" w:rsidP="00B752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  <w:hideMark/>
          </w:tcPr>
          <w:p w:rsidR="00340C0E" w:rsidRPr="00657C86" w:rsidRDefault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RANGE!J17:J22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етод индексации установленных тарифов</w:t>
            </w:r>
            <w:bookmarkEnd w:id="4"/>
          </w:p>
        </w:tc>
        <w:tc>
          <w:tcPr>
            <w:tcW w:w="3197" w:type="dxa"/>
            <w:gridSpan w:val="17"/>
            <w:hideMark/>
          </w:tcPr>
          <w:p w:rsidR="00340C0E" w:rsidRPr="00657C86" w:rsidRDefault="00340C0E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96F4B" w:rsidRPr="00657C86" w:rsidTr="00096F4B">
        <w:trPr>
          <w:trHeight w:val="420"/>
        </w:trPr>
        <w:tc>
          <w:tcPr>
            <w:tcW w:w="831" w:type="dxa"/>
            <w:vMerge/>
          </w:tcPr>
          <w:p w:rsidR="00340C0E" w:rsidRPr="00657C86" w:rsidRDefault="00340C0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6"/>
            <w:vMerge/>
          </w:tcPr>
          <w:p w:rsidR="00340C0E" w:rsidRPr="00B54F7E" w:rsidRDefault="00340C0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11"/>
            <w:vAlign w:val="center"/>
          </w:tcPr>
          <w:p w:rsidR="00340C0E" w:rsidRPr="00C471F8" w:rsidRDefault="00340C0E" w:rsidP="00622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="004F50AB"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генерация»</w:t>
            </w:r>
            <w:r w:rsidR="00622E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поставляемую потребителям (система теплоснабжения источника теплоэнергии-ТЭЦ-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и ПГУ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</w:t>
            </w:r>
            <w:r w:rsidR="00C05C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Ясный проезд, 1а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gridSpan w:val="6"/>
          </w:tcPr>
          <w:p w:rsidR="00340C0E" w:rsidRPr="00657C86" w:rsidRDefault="00340C0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40C0E" w:rsidRPr="00657C86" w:rsidRDefault="00340C0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003B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40C0E" w:rsidRPr="00657C86" w:rsidRDefault="00340C0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5"/>
          </w:tcPr>
          <w:p w:rsidR="00340C0E" w:rsidRPr="00657C86" w:rsidRDefault="00340C0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003B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40C0E" w:rsidRPr="00657C86" w:rsidRDefault="00340C0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40C0E" w:rsidRPr="00657C86" w:rsidRDefault="00340C0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340C0E" w:rsidRPr="00657C86" w:rsidRDefault="00340C0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етод индексации установленных тарифов</w:t>
            </w:r>
          </w:p>
        </w:tc>
        <w:tc>
          <w:tcPr>
            <w:tcW w:w="3197" w:type="dxa"/>
            <w:gridSpan w:val="17"/>
          </w:tcPr>
          <w:p w:rsidR="00340C0E" w:rsidRPr="00657C86" w:rsidRDefault="00340C0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FEE" w:rsidRPr="00657C86" w:rsidTr="00096F4B">
        <w:trPr>
          <w:trHeight w:val="420"/>
        </w:trPr>
        <w:tc>
          <w:tcPr>
            <w:tcW w:w="831" w:type="dxa"/>
            <w:vMerge w:val="restart"/>
          </w:tcPr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948" w:type="dxa"/>
            <w:gridSpan w:val="6"/>
            <w:vMerge w:val="restart"/>
          </w:tcPr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11"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теплоснабжения, котельной по адресу: </w:t>
            </w:r>
            <w:proofErr w:type="spellStart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, 39л)</w:t>
            </w:r>
          </w:p>
        </w:tc>
        <w:tc>
          <w:tcPr>
            <w:tcW w:w="1134" w:type="dxa"/>
            <w:gridSpan w:val="6"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5"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метод индексации установленных тарифов</w:t>
            </w:r>
          </w:p>
        </w:tc>
        <w:tc>
          <w:tcPr>
            <w:tcW w:w="3197" w:type="dxa"/>
            <w:gridSpan w:val="17"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FEE" w:rsidRPr="00657C86" w:rsidTr="00096F4B">
        <w:trPr>
          <w:trHeight w:val="420"/>
        </w:trPr>
        <w:tc>
          <w:tcPr>
            <w:tcW w:w="831" w:type="dxa"/>
            <w:vMerge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6"/>
            <w:vMerge/>
          </w:tcPr>
          <w:p w:rsidR="00D14FEE" w:rsidRPr="00B54F7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11"/>
          </w:tcPr>
          <w:p w:rsidR="00D14FEE" w:rsidRPr="00B54F7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- «Воронежская генерация»   (системы теплоснабжения котельных по адресам: ул. Курчатова, 24б,  ул. Ломоносова,116)</w:t>
            </w:r>
          </w:p>
        </w:tc>
        <w:tc>
          <w:tcPr>
            <w:tcW w:w="1134" w:type="dxa"/>
            <w:gridSpan w:val="6"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5"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метод индексации установленных тарифов</w:t>
            </w:r>
          </w:p>
        </w:tc>
        <w:tc>
          <w:tcPr>
            <w:tcW w:w="3197" w:type="dxa"/>
            <w:gridSpan w:val="17"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FEE" w:rsidRPr="00657C86" w:rsidTr="00096F4B">
        <w:trPr>
          <w:trHeight w:val="420"/>
        </w:trPr>
        <w:tc>
          <w:tcPr>
            <w:tcW w:w="831" w:type="dxa"/>
            <w:vMerge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6"/>
            <w:vMerge/>
          </w:tcPr>
          <w:p w:rsidR="00D14FEE" w:rsidRPr="00B54F7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11"/>
          </w:tcPr>
          <w:p w:rsidR="00D14FEE" w:rsidRPr="00B54F7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 котельной по адресу: </w:t>
            </w:r>
            <w:proofErr w:type="spellStart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</w:tc>
        <w:tc>
          <w:tcPr>
            <w:tcW w:w="1134" w:type="dxa"/>
            <w:gridSpan w:val="6"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5"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метод индексации установленных тарифов</w:t>
            </w:r>
          </w:p>
        </w:tc>
        <w:tc>
          <w:tcPr>
            <w:tcW w:w="3197" w:type="dxa"/>
            <w:gridSpan w:val="17"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FEE" w:rsidRPr="00657C86" w:rsidTr="00096F4B">
        <w:trPr>
          <w:trHeight w:val="2047"/>
        </w:trPr>
        <w:tc>
          <w:tcPr>
            <w:tcW w:w="831" w:type="dxa"/>
            <w:vMerge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6"/>
            <w:vMerge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11"/>
            <w:hideMark/>
          </w:tcPr>
          <w:p w:rsidR="00D14FEE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источника тепловой энергии, поставляемую филиалом 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 котельной по адресу: </w:t>
            </w:r>
            <w:proofErr w:type="spellStart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hideMark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5"/>
            <w:hideMark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  <w:hideMark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метод индексации установленных тарифов</w:t>
            </w:r>
          </w:p>
        </w:tc>
        <w:tc>
          <w:tcPr>
            <w:tcW w:w="3197" w:type="dxa"/>
            <w:gridSpan w:val="17"/>
            <w:hideMark/>
          </w:tcPr>
          <w:p w:rsidR="00D14FEE" w:rsidRPr="00657C86" w:rsidRDefault="00D14FEE" w:rsidP="00340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4FEE" w:rsidRPr="00657C86" w:rsidTr="00096F4B">
        <w:trPr>
          <w:trHeight w:val="2796"/>
        </w:trPr>
        <w:tc>
          <w:tcPr>
            <w:tcW w:w="831" w:type="dxa"/>
            <w:vMerge/>
          </w:tcPr>
          <w:p w:rsidR="00D14FEE" w:rsidRPr="00657C86" w:rsidRDefault="00D14FEE" w:rsidP="00C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6"/>
            <w:vMerge/>
          </w:tcPr>
          <w:p w:rsidR="00D14FEE" w:rsidRPr="00657C86" w:rsidRDefault="00D14FEE" w:rsidP="00C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11"/>
          </w:tcPr>
          <w:p w:rsidR="00D14FEE" w:rsidRDefault="00D14FEE" w:rsidP="00C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proofErr w:type="gram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«Воронежская генера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ция», поставляемую потребителям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(систем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 источник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теплоэнергии-ТЭЦ-1 по адресу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ул. Лебедева,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>ТЭЦ-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и ПГУ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Ясный проезд, 1а, котельных по адресам: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14FEE" w:rsidRPr="00EB6C3B" w:rsidRDefault="00D14FEE" w:rsidP="00C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D14FEE" w:rsidRPr="00657C86" w:rsidRDefault="00D14FEE" w:rsidP="00C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C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C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5"/>
          </w:tcPr>
          <w:p w:rsidR="00D14FEE" w:rsidRPr="00657C86" w:rsidRDefault="00D14FEE" w:rsidP="00C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C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C0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D14FEE" w:rsidRPr="00657C86" w:rsidRDefault="00D14FEE" w:rsidP="00C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метод индексации установленных тарифов</w:t>
            </w:r>
          </w:p>
        </w:tc>
        <w:tc>
          <w:tcPr>
            <w:tcW w:w="3197" w:type="dxa"/>
            <w:gridSpan w:val="17"/>
          </w:tcPr>
          <w:p w:rsidR="00D14FEE" w:rsidRPr="00657C86" w:rsidRDefault="00D14FEE" w:rsidP="00C0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4FEE" w:rsidRPr="00657C86" w:rsidTr="00D14FEE">
        <w:trPr>
          <w:trHeight w:val="3097"/>
        </w:trPr>
        <w:tc>
          <w:tcPr>
            <w:tcW w:w="831" w:type="dxa"/>
            <w:vMerge/>
          </w:tcPr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6"/>
            <w:vMerge/>
          </w:tcPr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11"/>
          </w:tcPr>
          <w:p w:rsidR="00D14FEE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</w:t>
            </w:r>
            <w:proofErr w:type="gram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филиалом  АО</w:t>
            </w:r>
            <w:proofErr w:type="gram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 "РИР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" - «Воронежская генерация» (за исключением систем теплоснабжения, расположенных по адресам: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5"/>
          </w:tcPr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етод индексации установленных тарифов</w:t>
            </w:r>
          </w:p>
        </w:tc>
        <w:tc>
          <w:tcPr>
            <w:tcW w:w="3197" w:type="dxa"/>
            <w:gridSpan w:val="17"/>
          </w:tcPr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4FEE" w:rsidRPr="00657C86" w:rsidTr="00096F4B">
        <w:trPr>
          <w:trHeight w:val="336"/>
        </w:trPr>
        <w:tc>
          <w:tcPr>
            <w:tcW w:w="831" w:type="dxa"/>
            <w:vMerge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6"/>
            <w:vMerge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11"/>
          </w:tcPr>
          <w:p w:rsidR="00D14FEE" w:rsidRP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"РИР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" - «Воронежская генерация» (за исключением систем теплоснабжения, расположенных по адресам: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134" w:type="dxa"/>
            <w:gridSpan w:val="6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5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етод индексации установленных тарифов</w:t>
            </w:r>
          </w:p>
        </w:tc>
        <w:tc>
          <w:tcPr>
            <w:tcW w:w="3197" w:type="dxa"/>
            <w:gridSpan w:val="17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4FEE" w:rsidRPr="00657C86" w:rsidTr="00096F4B">
        <w:trPr>
          <w:trHeight w:val="375"/>
        </w:trPr>
        <w:tc>
          <w:tcPr>
            <w:tcW w:w="831" w:type="dxa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46" w:type="dxa"/>
            <w:gridSpan w:val="56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Долгосрочные параметры регулирования (в случае если их установление предусмотрено выбранным методом регулирования)</w:t>
            </w:r>
          </w:p>
        </w:tc>
      </w:tr>
      <w:tr w:rsidR="00D14FEE" w:rsidRPr="00657C86" w:rsidTr="00096F4B">
        <w:trPr>
          <w:trHeight w:val="287"/>
        </w:trPr>
        <w:tc>
          <w:tcPr>
            <w:tcW w:w="831" w:type="dxa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789" w:type="dxa"/>
            <w:gridSpan w:val="2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77" w:type="dxa"/>
            <w:gridSpan w:val="9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gridSpan w:val="11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gridSpan w:val="6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406" w:type="dxa"/>
            <w:gridSpan w:val="11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97" w:type="dxa"/>
            <w:gridSpan w:val="17"/>
            <w:hideMark/>
          </w:tcPr>
          <w:p w:rsidR="00D14FEE" w:rsidRPr="00657C86" w:rsidRDefault="006D689A" w:rsidP="00D14FE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6" w:history="1">
              <w:r w:rsidR="00D14FEE" w:rsidRPr="00AD2772">
                <w:rPr>
                  <w:rStyle w:val="a4"/>
                </w:rPr>
                <w:t>https://portal.eias.ru/Portal/DownloadPage.aspx?type=12&amp;guid=a3a3064c-f7ff-4502-adab-07df15c44a75</w:t>
              </w:r>
            </w:hyperlink>
          </w:p>
        </w:tc>
      </w:tr>
      <w:tr w:rsidR="00D14FEE" w:rsidRPr="00657C86" w:rsidTr="00096F4B">
        <w:trPr>
          <w:trHeight w:val="264"/>
        </w:trPr>
        <w:tc>
          <w:tcPr>
            <w:tcW w:w="831" w:type="dxa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46" w:type="dxa"/>
            <w:gridSpan w:val="56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Необходимая валовая выручка на соответствующий период, в том числе с разбивкой по годам</w:t>
            </w:r>
          </w:p>
        </w:tc>
      </w:tr>
      <w:tr w:rsidR="00D14FEE" w:rsidRPr="00657C86" w:rsidTr="00096F4B">
        <w:trPr>
          <w:trHeight w:val="402"/>
        </w:trPr>
        <w:tc>
          <w:tcPr>
            <w:tcW w:w="831" w:type="dxa"/>
            <w:vMerge w:val="restart"/>
            <w:hideMark/>
          </w:tcPr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 w:val="restart"/>
            <w:hideMark/>
          </w:tcPr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генерация» поставляемую потребителям (система теплоснабжения источника теплоэнергии-ТЭЦ-1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ПГУ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ул. Лебедева, 2)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11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D14FEE" w:rsidRPr="00C5470D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1 003 803,90</w:t>
            </w:r>
          </w:p>
          <w:p w:rsidR="00D14FEE" w:rsidRPr="00383CCC" w:rsidRDefault="00D14FEE" w:rsidP="00D14F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852 078,14</w:t>
            </w:r>
          </w:p>
        </w:tc>
        <w:tc>
          <w:tcPr>
            <w:tcW w:w="3197" w:type="dxa"/>
            <w:gridSpan w:val="17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4FEE" w:rsidRPr="00657C86" w:rsidTr="00096F4B">
        <w:trPr>
          <w:trHeight w:val="402"/>
        </w:trPr>
        <w:tc>
          <w:tcPr>
            <w:tcW w:w="831" w:type="dxa"/>
            <w:vMerge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генерация», поставляемую потребителям (система теплоснабжения источника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- ТЭЦ-2 и ПГУ  по адресу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проезд Ясный, 1а)</w:t>
            </w:r>
          </w:p>
        </w:tc>
        <w:tc>
          <w:tcPr>
            <w:tcW w:w="1417" w:type="dxa"/>
            <w:gridSpan w:val="11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1 281 361,71</w:t>
            </w:r>
          </w:p>
          <w:p w:rsidR="00D14FEE" w:rsidRPr="00156C74" w:rsidRDefault="00D14FEE" w:rsidP="006D6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1 142 30</w:t>
            </w:r>
            <w:r w:rsidR="006D68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D689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197" w:type="dxa"/>
            <w:gridSpan w:val="17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4FEE" w:rsidRPr="00657C86" w:rsidTr="00096F4B">
        <w:trPr>
          <w:trHeight w:val="402"/>
        </w:trPr>
        <w:tc>
          <w:tcPr>
            <w:tcW w:w="831" w:type="dxa"/>
            <w:vMerge w:val="restart"/>
          </w:tcPr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789" w:type="dxa"/>
            <w:gridSpan w:val="2"/>
            <w:vMerge w:val="restart"/>
          </w:tcPr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теплоснабжения, котельной по адресу: </w:t>
            </w:r>
            <w:proofErr w:type="spellStart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, 39л)</w:t>
            </w:r>
          </w:p>
        </w:tc>
        <w:tc>
          <w:tcPr>
            <w:tcW w:w="1417" w:type="dxa"/>
            <w:gridSpan w:val="11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DC6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DC6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D14FEE" w:rsidRPr="00DC69EA" w:rsidRDefault="00DC69EA" w:rsidP="00D14F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41 946.74</w:t>
            </w:r>
          </w:p>
          <w:p w:rsidR="00D14FEE" w:rsidRPr="00DC69EA" w:rsidRDefault="00DC69EA" w:rsidP="00D14F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31 203.12</w:t>
            </w:r>
          </w:p>
        </w:tc>
        <w:tc>
          <w:tcPr>
            <w:tcW w:w="3197" w:type="dxa"/>
            <w:gridSpan w:val="17"/>
          </w:tcPr>
          <w:p w:rsidR="00D14FEE" w:rsidRPr="00DC69EA" w:rsidRDefault="00DC69EA" w:rsidP="00D14F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D14FEE" w:rsidRPr="00657C86" w:rsidTr="00096F4B">
        <w:trPr>
          <w:trHeight w:val="402"/>
        </w:trPr>
        <w:tc>
          <w:tcPr>
            <w:tcW w:w="831" w:type="dxa"/>
            <w:vMerge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D14FEE" w:rsidRPr="00B54F7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D14FEE" w:rsidRPr="00B54F7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генерация»   (системы теплоснабжения котельных по адресам: ул. Курчатова, 24б,  ул. Ломоносова,116)</w:t>
            </w:r>
          </w:p>
        </w:tc>
        <w:tc>
          <w:tcPr>
            <w:tcW w:w="1417" w:type="dxa"/>
            <w:gridSpan w:val="11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DC6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DC6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D14FEE" w:rsidRPr="00DC69EA" w:rsidRDefault="00DC69EA" w:rsidP="00D14F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155 244.72</w:t>
            </w:r>
          </w:p>
          <w:p w:rsidR="00D14FEE" w:rsidRPr="00DC69EA" w:rsidRDefault="00DC69EA" w:rsidP="00D14F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115 520.57</w:t>
            </w:r>
          </w:p>
        </w:tc>
        <w:tc>
          <w:tcPr>
            <w:tcW w:w="3197" w:type="dxa"/>
            <w:gridSpan w:val="17"/>
          </w:tcPr>
          <w:p w:rsidR="00D14FEE" w:rsidRPr="00DC69EA" w:rsidRDefault="00DC69EA" w:rsidP="00D14F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D14FEE" w:rsidRPr="00657C86" w:rsidTr="00096F4B">
        <w:trPr>
          <w:trHeight w:val="402"/>
        </w:trPr>
        <w:tc>
          <w:tcPr>
            <w:tcW w:w="831" w:type="dxa"/>
            <w:vMerge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D14FEE" w:rsidRPr="00B54F7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D14FEE" w:rsidRPr="00B54F7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- «Воронежская генерация» (система теплоснабжения котельной по адресу: </w:t>
            </w:r>
            <w:proofErr w:type="spellStart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</w:tc>
        <w:tc>
          <w:tcPr>
            <w:tcW w:w="1417" w:type="dxa"/>
            <w:gridSpan w:val="11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DC6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DC6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D14FEE" w:rsidRPr="00DC69EA" w:rsidRDefault="00DC69EA" w:rsidP="00D14F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7 913.81</w:t>
            </w:r>
          </w:p>
          <w:p w:rsidR="00D14FEE" w:rsidRPr="00DC69EA" w:rsidRDefault="00DC69EA" w:rsidP="00D14F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5 292.37</w:t>
            </w:r>
          </w:p>
        </w:tc>
        <w:tc>
          <w:tcPr>
            <w:tcW w:w="3197" w:type="dxa"/>
            <w:gridSpan w:val="17"/>
          </w:tcPr>
          <w:p w:rsidR="00D14FEE" w:rsidRPr="00DC69EA" w:rsidRDefault="00DC69EA" w:rsidP="00D14F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D14FEE" w:rsidRPr="00657C86" w:rsidTr="00096F4B">
        <w:trPr>
          <w:trHeight w:val="1624"/>
        </w:trPr>
        <w:tc>
          <w:tcPr>
            <w:tcW w:w="831" w:type="dxa"/>
            <w:vMerge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  <w:hideMark/>
          </w:tcPr>
          <w:p w:rsid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источника тепловой энергии, поставляемую филиалом 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 котельной по адресу: </w:t>
            </w:r>
            <w:proofErr w:type="spellStart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11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  <w:hideMark/>
          </w:tcPr>
          <w:p w:rsidR="00D14FEE" w:rsidRPr="00DC69EA" w:rsidRDefault="00DC69EA" w:rsidP="00D14F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7 844.90</w:t>
            </w:r>
          </w:p>
          <w:p w:rsidR="00D14FEE" w:rsidRPr="00DC69EA" w:rsidRDefault="00DC69EA" w:rsidP="00D14F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6 679.90</w:t>
            </w:r>
          </w:p>
        </w:tc>
        <w:tc>
          <w:tcPr>
            <w:tcW w:w="3197" w:type="dxa"/>
            <w:gridSpan w:val="17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4FEE" w:rsidRPr="00657C86" w:rsidTr="00096F4B">
        <w:trPr>
          <w:trHeight w:val="429"/>
        </w:trPr>
        <w:tc>
          <w:tcPr>
            <w:tcW w:w="831" w:type="dxa"/>
            <w:vMerge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D14FEE" w:rsidRPr="00EB6C3B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- «Воронежская генера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ция», поставляемую потребителям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(систем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теплоснабжения источник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теплоэнергии-ТЭЦ-1 по адресу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ул. Лебедева,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>ТЭЦ-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и ПГУ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Ясный проезд, 1а, котельных по адресам: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11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D14FEE" w:rsidRDefault="00DC69EA" w:rsidP="00D14F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3 911 030.47</w:t>
            </w:r>
          </w:p>
          <w:p w:rsidR="00DC69EA" w:rsidRPr="006D689A" w:rsidRDefault="00DC69EA" w:rsidP="006D6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3 036 222.5</w:t>
            </w:r>
            <w:r w:rsidR="006D68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97" w:type="dxa"/>
            <w:gridSpan w:val="17"/>
          </w:tcPr>
          <w:p w:rsidR="00D14FEE" w:rsidRPr="00DC69EA" w:rsidRDefault="00DC69EA" w:rsidP="00D14F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bookmarkStart w:id="5" w:name="_GoBack"/>
        <w:bookmarkEnd w:id="5"/>
      </w:tr>
      <w:tr w:rsidR="00DC69EA" w:rsidRPr="00657C86" w:rsidTr="00096F4B">
        <w:trPr>
          <w:trHeight w:val="429"/>
        </w:trPr>
        <w:tc>
          <w:tcPr>
            <w:tcW w:w="831" w:type="dxa"/>
          </w:tcPr>
          <w:p w:rsidR="00DC69EA" w:rsidRPr="00657C86" w:rsidRDefault="00DC69EA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</w:tcPr>
          <w:p w:rsidR="00DC69EA" w:rsidRPr="00657C86" w:rsidRDefault="00DC69EA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DC69EA" w:rsidRPr="002D21F7" w:rsidRDefault="00DC69EA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11"/>
          </w:tcPr>
          <w:p w:rsidR="00DC69EA" w:rsidRPr="00657C86" w:rsidRDefault="00DC69EA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C69EA" w:rsidRPr="00657C86" w:rsidRDefault="00DC69EA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5F43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C69EA" w:rsidRPr="00657C86" w:rsidRDefault="00DC69EA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DC69EA" w:rsidRPr="00657C86" w:rsidRDefault="00DC69EA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5F43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C69EA" w:rsidRPr="00657C86" w:rsidRDefault="00DC69EA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C69EA" w:rsidRPr="00657C86" w:rsidRDefault="00DC69EA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DC69EA" w:rsidRPr="00DC69EA" w:rsidRDefault="00DC69EA" w:rsidP="00DC69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  <w:p w:rsidR="00DC69EA" w:rsidRPr="00DC69EA" w:rsidRDefault="00DC69EA" w:rsidP="00DC69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3197" w:type="dxa"/>
            <w:gridSpan w:val="17"/>
          </w:tcPr>
          <w:p w:rsidR="00DC69EA" w:rsidRDefault="00DC69EA" w:rsidP="00DC69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5F4311" w:rsidRPr="00657C86" w:rsidTr="00096F4B">
        <w:trPr>
          <w:trHeight w:val="429"/>
        </w:trPr>
        <w:tc>
          <w:tcPr>
            <w:tcW w:w="831" w:type="dxa"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5F4311" w:rsidRPr="002D21F7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11"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5F4311" w:rsidRP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2 400 215.83</w:t>
            </w:r>
          </w:p>
          <w:p w:rsidR="005F4311" w:rsidRP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1 889 987.25</w:t>
            </w:r>
          </w:p>
        </w:tc>
        <w:tc>
          <w:tcPr>
            <w:tcW w:w="3197" w:type="dxa"/>
            <w:gridSpan w:val="17"/>
          </w:tcPr>
          <w:p w:rsidR="005F4311" w:rsidRP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5F4311" w:rsidRPr="00657C86" w:rsidTr="00096F4B">
        <w:trPr>
          <w:trHeight w:val="243"/>
        </w:trPr>
        <w:tc>
          <w:tcPr>
            <w:tcW w:w="831" w:type="dxa"/>
            <w:hideMark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46" w:type="dxa"/>
            <w:gridSpan w:val="56"/>
            <w:hideMark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Годовой объем полезного отпуска тепловой энергии (теплоносителя)</w:t>
            </w:r>
          </w:p>
        </w:tc>
      </w:tr>
      <w:tr w:rsidR="005F4311" w:rsidRPr="00657C86" w:rsidTr="00096F4B">
        <w:trPr>
          <w:trHeight w:val="420"/>
        </w:trPr>
        <w:tc>
          <w:tcPr>
            <w:tcW w:w="831" w:type="dxa"/>
            <w:vMerge w:val="restart"/>
            <w:hideMark/>
          </w:tcPr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 w:val="restart"/>
            <w:hideMark/>
          </w:tcPr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</w:t>
            </w:r>
          </w:p>
        </w:tc>
        <w:tc>
          <w:tcPr>
            <w:tcW w:w="3677" w:type="dxa"/>
            <w:gridSpan w:val="9"/>
            <w:hideMark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поставляемую потребителям, (система теплоснабжения источника теплоэнергии-ТЭЦ-1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ПГУ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по адресу ул. Лебедева, 2)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11"/>
            <w:hideMark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hideMark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  <w:hideMark/>
          </w:tcPr>
          <w:p w:rsidR="005F4311" w:rsidRPr="00886F07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650 604,00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402 318,00</w:t>
            </w:r>
          </w:p>
        </w:tc>
        <w:tc>
          <w:tcPr>
            <w:tcW w:w="3197" w:type="dxa"/>
            <w:gridSpan w:val="17"/>
            <w:hideMark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F4311" w:rsidRPr="00657C86" w:rsidTr="00096F4B">
        <w:trPr>
          <w:trHeight w:val="420"/>
        </w:trPr>
        <w:tc>
          <w:tcPr>
            <w:tcW w:w="831" w:type="dxa"/>
            <w:vMerge/>
          </w:tcPr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5F4311" w:rsidRPr="002D21F7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генерация», поставляемую потребителям, расположенным на территории (система теплоснабжения источника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- ТЭЦ-2 и ПГУ  по адресу проезд Ясный, 1а)</w:t>
            </w:r>
          </w:p>
        </w:tc>
        <w:tc>
          <w:tcPr>
            <w:tcW w:w="1417" w:type="dxa"/>
            <w:gridSpan w:val="11"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5F4311" w:rsidRPr="00886F07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894 649,00</w:t>
            </w:r>
          </w:p>
          <w:p w:rsidR="005F4311" w:rsidRPr="00886F07" w:rsidRDefault="005F4311" w:rsidP="005F43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514 704,00</w:t>
            </w:r>
          </w:p>
        </w:tc>
        <w:tc>
          <w:tcPr>
            <w:tcW w:w="3197" w:type="dxa"/>
            <w:gridSpan w:val="17"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F4311" w:rsidRPr="00657C86" w:rsidTr="00096F4B">
        <w:trPr>
          <w:trHeight w:val="420"/>
        </w:trPr>
        <w:tc>
          <w:tcPr>
            <w:tcW w:w="831" w:type="dxa"/>
            <w:vMerge w:val="restart"/>
          </w:tcPr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Pr="00E521C8" w:rsidRDefault="005F4311" w:rsidP="005F43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789" w:type="dxa"/>
            <w:gridSpan w:val="2"/>
            <w:vMerge w:val="restart"/>
          </w:tcPr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генерация» (система теплоснабжения, котельной по адресу: </w:t>
            </w:r>
            <w:proofErr w:type="spellStart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, 39л)</w:t>
            </w:r>
          </w:p>
        </w:tc>
        <w:tc>
          <w:tcPr>
            <w:tcW w:w="1417" w:type="dxa"/>
            <w:gridSpan w:val="11"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5F4311" w:rsidRPr="00E521C8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17 374,00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9 744,00</w:t>
            </w:r>
          </w:p>
        </w:tc>
        <w:tc>
          <w:tcPr>
            <w:tcW w:w="3197" w:type="dxa"/>
            <w:gridSpan w:val="17"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F4311" w:rsidRPr="00657C86" w:rsidTr="00096F4B">
        <w:trPr>
          <w:trHeight w:val="420"/>
        </w:trPr>
        <w:tc>
          <w:tcPr>
            <w:tcW w:w="831" w:type="dxa"/>
            <w:vMerge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5F4311" w:rsidRPr="00B54F7E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генерация»   (системы теплоснабжения котельных по адресам: ул. Курчатова, 24б,  ул. Ломоносова,116)</w:t>
            </w:r>
          </w:p>
        </w:tc>
        <w:tc>
          <w:tcPr>
            <w:tcW w:w="1417" w:type="dxa"/>
            <w:gridSpan w:val="11"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5F4311" w:rsidRPr="00E521C8" w:rsidRDefault="00903A13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59 922,00</w:t>
            </w:r>
          </w:p>
          <w:p w:rsidR="005F4311" w:rsidRPr="00657C86" w:rsidRDefault="00903A13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32 658,00</w:t>
            </w:r>
          </w:p>
        </w:tc>
        <w:tc>
          <w:tcPr>
            <w:tcW w:w="3197" w:type="dxa"/>
            <w:gridSpan w:val="17"/>
          </w:tcPr>
          <w:p w:rsidR="005F4311" w:rsidRPr="00657C86" w:rsidRDefault="00903A13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F4311" w:rsidRPr="00657C86" w:rsidTr="00096F4B">
        <w:trPr>
          <w:trHeight w:val="420"/>
        </w:trPr>
        <w:tc>
          <w:tcPr>
            <w:tcW w:w="831" w:type="dxa"/>
            <w:vMerge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5F4311" w:rsidRPr="00B54F7E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 котельной по адресу: </w:t>
            </w:r>
            <w:proofErr w:type="spellStart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</w:tc>
        <w:tc>
          <w:tcPr>
            <w:tcW w:w="1417" w:type="dxa"/>
            <w:gridSpan w:val="11"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5F4311" w:rsidRPr="00E521C8" w:rsidRDefault="00903A13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3 360,00</w:t>
            </w:r>
          </w:p>
          <w:p w:rsidR="005F4311" w:rsidRPr="00657C86" w:rsidRDefault="00903A13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1 822,00</w:t>
            </w:r>
          </w:p>
        </w:tc>
        <w:tc>
          <w:tcPr>
            <w:tcW w:w="3197" w:type="dxa"/>
            <w:gridSpan w:val="17"/>
          </w:tcPr>
          <w:p w:rsidR="005F4311" w:rsidRPr="00657C86" w:rsidRDefault="00903A13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F4311" w:rsidRPr="00657C86" w:rsidTr="00096F4B">
        <w:trPr>
          <w:trHeight w:val="1691"/>
        </w:trPr>
        <w:tc>
          <w:tcPr>
            <w:tcW w:w="831" w:type="dxa"/>
            <w:vMerge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  <w:hideMark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  <w:hideMark/>
          </w:tcPr>
          <w:p w:rsidR="005F4311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источника тепловой энергии, поставляемую филиалом 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 котельной по адресу: </w:t>
            </w:r>
            <w:proofErr w:type="spellStart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11"/>
            <w:hideMark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hideMark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903A1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  <w:hideMark/>
          </w:tcPr>
          <w:p w:rsidR="005F4311" w:rsidRPr="00E521C8" w:rsidRDefault="00903A13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2 473,00</w:t>
            </w:r>
          </w:p>
          <w:p w:rsidR="005F4311" w:rsidRPr="00657C86" w:rsidRDefault="00903A13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1 318,00</w:t>
            </w:r>
          </w:p>
        </w:tc>
        <w:tc>
          <w:tcPr>
            <w:tcW w:w="3197" w:type="dxa"/>
            <w:gridSpan w:val="17"/>
            <w:hideMark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F4311" w:rsidRPr="00657C86" w:rsidTr="00096F4B">
        <w:trPr>
          <w:trHeight w:val="368"/>
        </w:trPr>
        <w:tc>
          <w:tcPr>
            <w:tcW w:w="831" w:type="dxa"/>
            <w:vMerge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5F4311" w:rsidRPr="00EB6C3B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- «Воронежская генера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ция», поставляемую потребителям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(систем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 источник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теплоэнергии-ТЭЦ-1 по адресу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ул. Лебедева,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>ТЭЦ-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и ПГУ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Ясный проезд, 1а, котельных по адресам: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11"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5F4311" w:rsidRDefault="00903A13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1 630 153,00</w:t>
            </w:r>
          </w:p>
          <w:p w:rsidR="00903A13" w:rsidRPr="00E521C8" w:rsidRDefault="00903A13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900 454,00</w:t>
            </w:r>
          </w:p>
        </w:tc>
        <w:tc>
          <w:tcPr>
            <w:tcW w:w="3197" w:type="dxa"/>
            <w:gridSpan w:val="17"/>
          </w:tcPr>
          <w:p w:rsidR="005F4311" w:rsidRPr="00657C86" w:rsidRDefault="00620832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0832" w:rsidRPr="00657C86" w:rsidTr="00096F4B">
        <w:trPr>
          <w:trHeight w:val="368"/>
        </w:trPr>
        <w:tc>
          <w:tcPr>
            <w:tcW w:w="831" w:type="dxa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620832" w:rsidRPr="002D21F7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11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939 317,00</w:t>
            </w:r>
          </w:p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553 698,50</w:t>
            </w:r>
          </w:p>
        </w:tc>
        <w:tc>
          <w:tcPr>
            <w:tcW w:w="3197" w:type="dxa"/>
            <w:gridSpan w:val="17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0832" w:rsidRPr="00657C86" w:rsidTr="00096F4B">
        <w:trPr>
          <w:trHeight w:val="368"/>
        </w:trPr>
        <w:tc>
          <w:tcPr>
            <w:tcW w:w="831" w:type="dxa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620832" w:rsidRPr="002D21F7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11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792 781,00</w:t>
            </w:r>
          </w:p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431 489,00</w:t>
            </w:r>
          </w:p>
        </w:tc>
        <w:tc>
          <w:tcPr>
            <w:tcW w:w="3197" w:type="dxa"/>
            <w:gridSpan w:val="17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0832" w:rsidRPr="00657C86" w:rsidTr="00096F4B">
        <w:trPr>
          <w:trHeight w:val="200"/>
        </w:trPr>
        <w:tc>
          <w:tcPr>
            <w:tcW w:w="831" w:type="dxa"/>
            <w:hideMark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46" w:type="dxa"/>
            <w:gridSpan w:val="56"/>
            <w:hideMark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Размер недополученных доходов регулируемой организацией, исчисленный в соответствии с законодательством в сфере теплоснабжения</w:t>
            </w:r>
          </w:p>
        </w:tc>
      </w:tr>
      <w:tr w:rsidR="00620832" w:rsidRPr="00657C86" w:rsidTr="00096F4B">
        <w:trPr>
          <w:trHeight w:val="480"/>
        </w:trPr>
        <w:tc>
          <w:tcPr>
            <w:tcW w:w="831" w:type="dxa"/>
            <w:vMerge w:val="restart"/>
            <w:hideMark/>
          </w:tcPr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789" w:type="dxa"/>
            <w:gridSpan w:val="2"/>
            <w:vMerge w:val="restart"/>
            <w:hideMark/>
          </w:tcPr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</w:t>
            </w:r>
          </w:p>
        </w:tc>
        <w:tc>
          <w:tcPr>
            <w:tcW w:w="3677" w:type="dxa"/>
            <w:gridSpan w:val="9"/>
            <w:hideMark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proofErr w:type="gram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«Воронежская генера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ция», поставляемую потребителям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(система теплоснабжения источника теплоэнергии-ТЭЦ-1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ПГУ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 ул. Лебедева, 2)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11"/>
            <w:hideMark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hideMark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  <w:hideMark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gridSpan w:val="17"/>
            <w:hideMark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0832" w:rsidRPr="00657C86" w:rsidTr="00096F4B">
        <w:trPr>
          <w:trHeight w:val="480"/>
        </w:trPr>
        <w:tc>
          <w:tcPr>
            <w:tcW w:w="831" w:type="dxa"/>
            <w:vMerge/>
          </w:tcPr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620832" w:rsidRPr="00B54F7E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ия», поставляемую потребителям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(система теплоснабжения источника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- ТЭЦ-2 и ПГУ  по адресу проезд Ясный, 1а)</w:t>
            </w:r>
          </w:p>
        </w:tc>
        <w:tc>
          <w:tcPr>
            <w:tcW w:w="1417" w:type="dxa"/>
            <w:gridSpan w:val="11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gridSpan w:val="17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832" w:rsidRPr="00657C86" w:rsidTr="00096F4B">
        <w:trPr>
          <w:trHeight w:val="480"/>
        </w:trPr>
        <w:tc>
          <w:tcPr>
            <w:tcW w:w="831" w:type="dxa"/>
            <w:vMerge w:val="restart"/>
          </w:tcPr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789" w:type="dxa"/>
            <w:gridSpan w:val="2"/>
            <w:vMerge w:val="restart"/>
          </w:tcPr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теплоснабжения, котельной по адресу: </w:t>
            </w:r>
            <w:proofErr w:type="spellStart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, 39л)</w:t>
            </w:r>
          </w:p>
        </w:tc>
        <w:tc>
          <w:tcPr>
            <w:tcW w:w="1417" w:type="dxa"/>
            <w:gridSpan w:val="11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gridSpan w:val="17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832" w:rsidRPr="00657C86" w:rsidTr="00096F4B">
        <w:trPr>
          <w:trHeight w:val="480"/>
        </w:trPr>
        <w:tc>
          <w:tcPr>
            <w:tcW w:w="831" w:type="dxa"/>
            <w:vMerge/>
          </w:tcPr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9" w:type="dxa"/>
            <w:gridSpan w:val="2"/>
            <w:vMerge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620832" w:rsidRPr="00B54F7E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генерация»   (системы теплоснабжения котельных по адресам: ул. Курчатова, 24б,  ул. Ломоносова,116)</w:t>
            </w:r>
          </w:p>
        </w:tc>
        <w:tc>
          <w:tcPr>
            <w:tcW w:w="1417" w:type="dxa"/>
            <w:gridSpan w:val="11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gridSpan w:val="17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832" w:rsidRPr="00657C86" w:rsidTr="00096F4B">
        <w:trPr>
          <w:trHeight w:val="480"/>
        </w:trPr>
        <w:tc>
          <w:tcPr>
            <w:tcW w:w="831" w:type="dxa"/>
            <w:vMerge/>
          </w:tcPr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9" w:type="dxa"/>
            <w:gridSpan w:val="2"/>
            <w:vMerge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620832" w:rsidRPr="00B54F7E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 котельной по адресу: </w:t>
            </w:r>
            <w:proofErr w:type="spellStart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</w:tc>
        <w:tc>
          <w:tcPr>
            <w:tcW w:w="1417" w:type="dxa"/>
            <w:gridSpan w:val="11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gridSpan w:val="17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832" w:rsidRPr="00657C86" w:rsidTr="00096F4B">
        <w:trPr>
          <w:trHeight w:val="1724"/>
        </w:trPr>
        <w:tc>
          <w:tcPr>
            <w:tcW w:w="831" w:type="dxa"/>
            <w:vMerge/>
          </w:tcPr>
          <w:p w:rsidR="00620832" w:rsidRPr="0067633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источника тепловой энергии, поставляемую филиалом 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 котельной по адресу: </w:t>
            </w:r>
            <w:proofErr w:type="spellStart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11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gridSpan w:val="17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832" w:rsidRPr="00657C86" w:rsidTr="00096F4B">
        <w:trPr>
          <w:trHeight w:val="329"/>
        </w:trPr>
        <w:tc>
          <w:tcPr>
            <w:tcW w:w="831" w:type="dxa"/>
            <w:vMerge/>
          </w:tcPr>
          <w:p w:rsidR="00620832" w:rsidRPr="0067633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620832" w:rsidRPr="00EB6C3B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- «Воронежская генера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ция», поставляемую потребителям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(систем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 источник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теплоэнергии-ТЭЦ-1 по адресу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ул. Лебедева,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>ТЭЦ-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и ПГУ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Ясный проезд, 1а, котельных по адресам: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11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620832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97" w:type="dxa"/>
            <w:gridSpan w:val="17"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A4B" w:rsidRPr="00657C86" w:rsidTr="00096F4B">
        <w:trPr>
          <w:trHeight w:val="329"/>
        </w:trPr>
        <w:tc>
          <w:tcPr>
            <w:tcW w:w="831" w:type="dxa"/>
          </w:tcPr>
          <w:p w:rsidR="00424A4B" w:rsidRPr="0067633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424A4B" w:rsidRPr="002D21F7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11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97" w:type="dxa"/>
            <w:gridSpan w:val="17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A4B" w:rsidRPr="00657C86" w:rsidTr="00096F4B">
        <w:trPr>
          <w:trHeight w:val="329"/>
        </w:trPr>
        <w:tc>
          <w:tcPr>
            <w:tcW w:w="831" w:type="dxa"/>
          </w:tcPr>
          <w:p w:rsidR="00424A4B" w:rsidRPr="0067633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424A4B" w:rsidRPr="002D21F7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11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gridSpan w:val="17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A4B" w:rsidRPr="00657C86" w:rsidTr="00096F4B">
        <w:trPr>
          <w:trHeight w:val="510"/>
        </w:trPr>
        <w:tc>
          <w:tcPr>
            <w:tcW w:w="831" w:type="dxa"/>
            <w:hideMark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46" w:type="dxa"/>
            <w:gridSpan w:val="56"/>
            <w:hideMark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Размер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законодательством в сфере теплоснабжения</w:t>
            </w:r>
          </w:p>
        </w:tc>
      </w:tr>
      <w:tr w:rsidR="00424A4B" w:rsidRPr="00657C86" w:rsidTr="00096F4B">
        <w:trPr>
          <w:trHeight w:val="522"/>
        </w:trPr>
        <w:tc>
          <w:tcPr>
            <w:tcW w:w="831" w:type="dxa"/>
            <w:vMerge w:val="restart"/>
            <w:hideMark/>
          </w:tcPr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789" w:type="dxa"/>
            <w:gridSpan w:val="2"/>
            <w:vMerge w:val="restart"/>
            <w:hideMark/>
          </w:tcPr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Тарифы на тепловую энергию (мощность),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</w:t>
            </w:r>
          </w:p>
        </w:tc>
        <w:tc>
          <w:tcPr>
            <w:tcW w:w="3677" w:type="dxa"/>
            <w:gridSpan w:val="9"/>
            <w:hideMark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ция» поставляемую потребителям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(система теплоснабжения источника теплоэнергии-ТЭЦ-1 по адресу ул.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Лебедева, 2)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11"/>
            <w:hideMark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hideMark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  <w:hideMark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gridSpan w:val="17"/>
            <w:hideMark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24A4B" w:rsidRPr="00657C86" w:rsidTr="00096F4B">
        <w:trPr>
          <w:trHeight w:val="522"/>
        </w:trPr>
        <w:tc>
          <w:tcPr>
            <w:tcW w:w="831" w:type="dxa"/>
            <w:vMerge/>
          </w:tcPr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424A4B" w:rsidRPr="00B54F7E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ия», поставляемую потребителям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(система теплоснабжения источника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- ТЭЦ-2 и ПГУ  по адресу проезд Ясный, 1а)</w:t>
            </w:r>
          </w:p>
        </w:tc>
        <w:tc>
          <w:tcPr>
            <w:tcW w:w="1417" w:type="dxa"/>
            <w:gridSpan w:val="11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gridSpan w:val="17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24A4B" w:rsidRPr="00657C86" w:rsidTr="00096F4B">
        <w:trPr>
          <w:trHeight w:val="522"/>
        </w:trPr>
        <w:tc>
          <w:tcPr>
            <w:tcW w:w="831" w:type="dxa"/>
            <w:vMerge w:val="restart"/>
          </w:tcPr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789" w:type="dxa"/>
            <w:gridSpan w:val="2"/>
            <w:vMerge w:val="restart"/>
          </w:tcPr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- «Воронежская генерация» (система теплоснабжения, котельной по адресу: </w:t>
            </w:r>
            <w:proofErr w:type="spellStart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, 39л)</w:t>
            </w:r>
          </w:p>
        </w:tc>
        <w:tc>
          <w:tcPr>
            <w:tcW w:w="1417" w:type="dxa"/>
            <w:gridSpan w:val="11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gridSpan w:val="17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24A4B" w:rsidRPr="00657C86" w:rsidTr="00096F4B">
        <w:trPr>
          <w:trHeight w:val="522"/>
        </w:trPr>
        <w:tc>
          <w:tcPr>
            <w:tcW w:w="831" w:type="dxa"/>
            <w:vMerge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424A4B" w:rsidRPr="00B54F7E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генерация»   (системы теплоснабжения котельных по адресам: ул. Курчатова, 24б,  ул. Ломоносова,116)</w:t>
            </w:r>
          </w:p>
        </w:tc>
        <w:tc>
          <w:tcPr>
            <w:tcW w:w="1417" w:type="dxa"/>
            <w:gridSpan w:val="11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gridSpan w:val="17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24A4B" w:rsidRPr="00657C86" w:rsidTr="00096F4B">
        <w:trPr>
          <w:trHeight w:val="522"/>
        </w:trPr>
        <w:tc>
          <w:tcPr>
            <w:tcW w:w="831" w:type="dxa"/>
            <w:vMerge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424A4B" w:rsidRPr="00B54F7E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 котельной по адресу: </w:t>
            </w:r>
            <w:proofErr w:type="spellStart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</w:tc>
        <w:tc>
          <w:tcPr>
            <w:tcW w:w="1417" w:type="dxa"/>
            <w:gridSpan w:val="11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gridSpan w:val="17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24A4B" w:rsidRPr="00657C86" w:rsidTr="00096F4B">
        <w:trPr>
          <w:trHeight w:val="1758"/>
        </w:trPr>
        <w:tc>
          <w:tcPr>
            <w:tcW w:w="831" w:type="dxa"/>
            <w:vMerge/>
            <w:hideMark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  <w:hideMark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  <w:hideMark/>
          </w:tcPr>
          <w:p w:rsidR="00424A4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источника тепловой энергии, поставляемую филиалом 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(система теплоснабжения котельной по адресу: </w:t>
            </w:r>
            <w:proofErr w:type="spellStart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EB6C3B">
              <w:rPr>
                <w:rFonts w:ascii="Times New Roman" w:hAnsi="Times New Roman" w:cs="Times New Roman"/>
                <w:sz w:val="20"/>
                <w:szCs w:val="20"/>
              </w:rPr>
              <w:t xml:space="preserve"> пр.,162)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11"/>
            <w:hideMark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hideMark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  <w:hideMark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gridSpan w:val="17"/>
            <w:hideMark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24A4B" w:rsidRPr="00657C86" w:rsidTr="00096F4B">
        <w:trPr>
          <w:trHeight w:val="295"/>
        </w:trPr>
        <w:tc>
          <w:tcPr>
            <w:tcW w:w="831" w:type="dxa"/>
            <w:vMerge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424A4B" w:rsidRPr="00EB6C3B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для филиала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- «Воронежская генера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ция», поставляемую потребителям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(систем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 источник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теплоэнергии-ТЭЦ-1 по адресу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 ул. Лебедева,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>ТЭЦ-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и ПГУ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Ясный проезд, 1а, котельных по адресам: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11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424A4B" w:rsidRPr="00657C86" w:rsidRDefault="008D50F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97" w:type="dxa"/>
            <w:gridSpan w:val="17"/>
          </w:tcPr>
          <w:p w:rsidR="00424A4B" w:rsidRPr="00657C86" w:rsidRDefault="008D50F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A4AEB" w:rsidRPr="00657C86" w:rsidTr="00096F4B">
        <w:trPr>
          <w:trHeight w:val="295"/>
        </w:trPr>
        <w:tc>
          <w:tcPr>
            <w:tcW w:w="831" w:type="dxa"/>
          </w:tcPr>
          <w:p w:rsidR="00EA4AEB" w:rsidRPr="00657C86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</w:tcPr>
          <w:p w:rsidR="00EA4AEB" w:rsidRPr="00657C86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EA4AEB" w:rsidRPr="002D21F7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11"/>
          </w:tcPr>
          <w:p w:rsidR="00EA4AEB" w:rsidRPr="00657C86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A4AEB" w:rsidRPr="00657C86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A4AEB" w:rsidRPr="00657C86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EA4AEB" w:rsidRPr="00657C86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A4AEB" w:rsidRPr="00657C86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A4AEB" w:rsidRPr="00657C86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EA4AEB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EA4AEB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97" w:type="dxa"/>
            <w:gridSpan w:val="17"/>
          </w:tcPr>
          <w:p w:rsidR="00EA4AEB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EB" w:rsidRPr="00657C86" w:rsidTr="00096F4B">
        <w:trPr>
          <w:trHeight w:val="295"/>
        </w:trPr>
        <w:tc>
          <w:tcPr>
            <w:tcW w:w="831" w:type="dxa"/>
          </w:tcPr>
          <w:p w:rsidR="00EA4AEB" w:rsidRPr="00657C86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</w:tcPr>
          <w:p w:rsidR="00EA4AEB" w:rsidRPr="00657C86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9"/>
          </w:tcPr>
          <w:p w:rsidR="00EA4AEB" w:rsidRPr="002D21F7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11"/>
          </w:tcPr>
          <w:p w:rsidR="00EA4AEB" w:rsidRPr="00657C86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A4AEB" w:rsidRPr="00657C86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A4AEB" w:rsidRPr="00657C86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EA4AEB" w:rsidRPr="00657C86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A4AEB" w:rsidRPr="00657C86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A4AEB" w:rsidRPr="00657C86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11"/>
          </w:tcPr>
          <w:p w:rsidR="00EA4AEB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EA4AEB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EA4AEB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gridSpan w:val="17"/>
          </w:tcPr>
          <w:p w:rsidR="00EA4AEB" w:rsidRDefault="00EA4AE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4A23" w:rsidRDefault="00FC4A23" w:rsidP="009B6838"/>
    <w:p w:rsidR="007330E2" w:rsidRDefault="007330E2" w:rsidP="009B6838"/>
    <w:sectPr w:rsidR="007330E2" w:rsidSect="00C46A8C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0F"/>
    <w:rsid w:val="00003B8E"/>
    <w:rsid w:val="00013008"/>
    <w:rsid w:val="0004650F"/>
    <w:rsid w:val="000712BE"/>
    <w:rsid w:val="00090768"/>
    <w:rsid w:val="00096F4B"/>
    <w:rsid w:val="000C736D"/>
    <w:rsid w:val="000D1FC2"/>
    <w:rsid w:val="000E5767"/>
    <w:rsid w:val="00120736"/>
    <w:rsid w:val="0013265C"/>
    <w:rsid w:val="00147229"/>
    <w:rsid w:val="00156C74"/>
    <w:rsid w:val="002B464E"/>
    <w:rsid w:val="002D21F7"/>
    <w:rsid w:val="002D3777"/>
    <w:rsid w:val="00317760"/>
    <w:rsid w:val="00340C0E"/>
    <w:rsid w:val="003439D8"/>
    <w:rsid w:val="00351DFB"/>
    <w:rsid w:val="00373045"/>
    <w:rsid w:val="0037409D"/>
    <w:rsid w:val="00383CCC"/>
    <w:rsid w:val="0039404D"/>
    <w:rsid w:val="003D11D0"/>
    <w:rsid w:val="003F5366"/>
    <w:rsid w:val="00404625"/>
    <w:rsid w:val="004066FD"/>
    <w:rsid w:val="00424A4B"/>
    <w:rsid w:val="00447065"/>
    <w:rsid w:val="00474698"/>
    <w:rsid w:val="004867CB"/>
    <w:rsid w:val="004D52B6"/>
    <w:rsid w:val="004F50AB"/>
    <w:rsid w:val="00537692"/>
    <w:rsid w:val="00550CCE"/>
    <w:rsid w:val="00573841"/>
    <w:rsid w:val="0058162C"/>
    <w:rsid w:val="005F4311"/>
    <w:rsid w:val="00620832"/>
    <w:rsid w:val="00622E08"/>
    <w:rsid w:val="00657C86"/>
    <w:rsid w:val="00676336"/>
    <w:rsid w:val="006A0DB1"/>
    <w:rsid w:val="006D689A"/>
    <w:rsid w:val="006E4359"/>
    <w:rsid w:val="00731303"/>
    <w:rsid w:val="007330E2"/>
    <w:rsid w:val="00742941"/>
    <w:rsid w:val="007662CA"/>
    <w:rsid w:val="00772A43"/>
    <w:rsid w:val="007C2C49"/>
    <w:rsid w:val="007E67C0"/>
    <w:rsid w:val="007F2D11"/>
    <w:rsid w:val="00886F07"/>
    <w:rsid w:val="0089454A"/>
    <w:rsid w:val="008B0EE1"/>
    <w:rsid w:val="008B27BC"/>
    <w:rsid w:val="008D50FB"/>
    <w:rsid w:val="00903A13"/>
    <w:rsid w:val="0093492F"/>
    <w:rsid w:val="0099728D"/>
    <w:rsid w:val="009A6D69"/>
    <w:rsid w:val="009B6838"/>
    <w:rsid w:val="009D7CBA"/>
    <w:rsid w:val="009E1328"/>
    <w:rsid w:val="009E4E84"/>
    <w:rsid w:val="009F48C4"/>
    <w:rsid w:val="00A03F3F"/>
    <w:rsid w:val="00A102E4"/>
    <w:rsid w:val="00A355AE"/>
    <w:rsid w:val="00A426A4"/>
    <w:rsid w:val="00A901A6"/>
    <w:rsid w:val="00A954B9"/>
    <w:rsid w:val="00AA47D7"/>
    <w:rsid w:val="00AA6CDB"/>
    <w:rsid w:val="00AE4184"/>
    <w:rsid w:val="00AE49C7"/>
    <w:rsid w:val="00B32385"/>
    <w:rsid w:val="00B54F7E"/>
    <w:rsid w:val="00B6590B"/>
    <w:rsid w:val="00B75223"/>
    <w:rsid w:val="00BA3B70"/>
    <w:rsid w:val="00BB0292"/>
    <w:rsid w:val="00BE2AE3"/>
    <w:rsid w:val="00BE6BF7"/>
    <w:rsid w:val="00C05C8B"/>
    <w:rsid w:val="00C17208"/>
    <w:rsid w:val="00C22AFB"/>
    <w:rsid w:val="00C46A8C"/>
    <w:rsid w:val="00C471F8"/>
    <w:rsid w:val="00C5470D"/>
    <w:rsid w:val="00C6620E"/>
    <w:rsid w:val="00D14FEE"/>
    <w:rsid w:val="00D1653C"/>
    <w:rsid w:val="00D53059"/>
    <w:rsid w:val="00D656E9"/>
    <w:rsid w:val="00D706E1"/>
    <w:rsid w:val="00DB488A"/>
    <w:rsid w:val="00DC5C4D"/>
    <w:rsid w:val="00DC69EA"/>
    <w:rsid w:val="00E36178"/>
    <w:rsid w:val="00E521C8"/>
    <w:rsid w:val="00E61C67"/>
    <w:rsid w:val="00E71E99"/>
    <w:rsid w:val="00E72025"/>
    <w:rsid w:val="00EA4AEB"/>
    <w:rsid w:val="00EB6C3B"/>
    <w:rsid w:val="00F31412"/>
    <w:rsid w:val="00FC4A23"/>
    <w:rsid w:val="00F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E353"/>
  <w15:docId w15:val="{671AACAF-B8D3-492E-9DFB-EEA52D32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4A23"/>
    <w:rPr>
      <w:color w:val="333399"/>
      <w:u w:val="single"/>
    </w:rPr>
  </w:style>
  <w:style w:type="character" w:styleId="a5">
    <w:name w:val="FollowedHyperlink"/>
    <w:basedOn w:val="a0"/>
    <w:uiPriority w:val="99"/>
    <w:semiHidden/>
    <w:unhideWhenUsed/>
    <w:rsid w:val="00E720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eias.ru/Portal/DownloadPage.aspx?type=12&amp;guid=a3a3064c-f7ff-4502-adab-07df15c44a75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3813</TotalTime>
  <Pages>12</Pages>
  <Words>3571</Words>
  <Characters>20356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29</cp:revision>
  <dcterms:created xsi:type="dcterms:W3CDTF">2021-04-23T10:46:00Z</dcterms:created>
  <dcterms:modified xsi:type="dcterms:W3CDTF">2025-10-10T12:24:00Z</dcterms:modified>
</cp:coreProperties>
</file>