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70" w:type="dxa"/>
        <w:tblInd w:w="93" w:type="dxa"/>
        <w:tblLook w:val="04A0" w:firstRow="1" w:lastRow="0" w:firstColumn="1" w:lastColumn="0" w:noHBand="0" w:noVBand="1"/>
      </w:tblPr>
      <w:tblGrid>
        <w:gridCol w:w="780"/>
        <w:gridCol w:w="3630"/>
        <w:gridCol w:w="1740"/>
        <w:gridCol w:w="1960"/>
        <w:gridCol w:w="1261"/>
        <w:gridCol w:w="1159"/>
        <w:gridCol w:w="1100"/>
        <w:gridCol w:w="1280"/>
        <w:gridCol w:w="1360"/>
      </w:tblGrid>
      <w:tr w:rsidR="00A55FB7" w:rsidRPr="00A55FB7" w:rsidTr="006304F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B7" w:rsidRPr="00A55FB7" w:rsidRDefault="00A55FB7" w:rsidP="00A5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B7" w:rsidRPr="00A55FB7" w:rsidRDefault="00A55FB7" w:rsidP="00A5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B7" w:rsidRPr="00A55FB7" w:rsidRDefault="00A55FB7" w:rsidP="00A5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B7" w:rsidRPr="00A55FB7" w:rsidRDefault="00A55FB7" w:rsidP="00A5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B7" w:rsidRPr="00A55FB7" w:rsidRDefault="00A55FB7" w:rsidP="00A5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B7" w:rsidRPr="00A55FB7" w:rsidRDefault="00A55FB7" w:rsidP="00A5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B7" w:rsidRPr="00A55FB7" w:rsidRDefault="00A55FB7" w:rsidP="00A5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B7" w:rsidRPr="00A55FB7" w:rsidRDefault="00A55FB7" w:rsidP="00A55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B7" w:rsidRPr="00A55FB7" w:rsidRDefault="00A55FB7" w:rsidP="00A5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22</w:t>
            </w:r>
          </w:p>
        </w:tc>
      </w:tr>
      <w:tr w:rsidR="00A55FB7" w:rsidRPr="00A55FB7" w:rsidTr="00A55FB7">
        <w:trPr>
          <w:trHeight w:val="510"/>
        </w:trPr>
        <w:tc>
          <w:tcPr>
            <w:tcW w:w="1427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FB7" w:rsidRPr="00A55FB7" w:rsidRDefault="00A55FB7" w:rsidP="0044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 о предложении филиала АО "</w:t>
            </w:r>
            <w:r w:rsidR="00446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РИР </w:t>
            </w:r>
            <w:proofErr w:type="spellStart"/>
            <w:r w:rsidR="00446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Энерго</w:t>
            </w:r>
            <w:proofErr w:type="spellEnd"/>
            <w:r w:rsidRPr="00A5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" - "Воронежская генерация" о расчетной величине платы за подключение (технологическое присоединение)  </w:t>
            </w:r>
            <w:r w:rsidR="00446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 системе теплоснабжения на 2026</w:t>
            </w:r>
            <w:r w:rsidRPr="00A5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A55FB7" w:rsidRPr="00A55FB7" w:rsidTr="00A55FB7">
        <w:trPr>
          <w:trHeight w:val="750"/>
        </w:trPr>
        <w:tc>
          <w:tcPr>
            <w:tcW w:w="1427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5FB7" w:rsidRPr="00A55FB7" w:rsidRDefault="00A55FB7" w:rsidP="00A55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55FB7" w:rsidRPr="00A55FB7" w:rsidTr="006304F6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B7" w:rsidRPr="00A55FB7" w:rsidRDefault="00A55FB7" w:rsidP="00A5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B7" w:rsidRPr="00A55FB7" w:rsidRDefault="00A55FB7" w:rsidP="00A5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B7" w:rsidRPr="00A55FB7" w:rsidRDefault="00A55FB7" w:rsidP="00A5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B7" w:rsidRPr="00A55FB7" w:rsidRDefault="00A55FB7" w:rsidP="00A5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B7" w:rsidRPr="00A55FB7" w:rsidRDefault="00A55FB7" w:rsidP="00A5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B7" w:rsidRPr="00A55FB7" w:rsidRDefault="00A55FB7" w:rsidP="00A5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B7" w:rsidRPr="00A55FB7" w:rsidRDefault="00A55FB7" w:rsidP="00A5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B7" w:rsidRPr="00A55FB7" w:rsidRDefault="00A55FB7" w:rsidP="00A5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B7" w:rsidRPr="00A55FB7" w:rsidRDefault="00A55FB7" w:rsidP="00A5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5FB7" w:rsidRPr="00A55FB7" w:rsidTr="006304F6">
        <w:trPr>
          <w:trHeight w:val="555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B7" w:rsidRPr="00A55FB7" w:rsidRDefault="00A55FB7" w:rsidP="00A5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B7" w:rsidRPr="00A55FB7" w:rsidRDefault="00A55FB7" w:rsidP="00A5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Параметр</w:t>
            </w:r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дифференциации</w:t>
            </w:r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тарифа/заявитель/</w:t>
            </w:r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наименование объекта/адрес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B7" w:rsidRPr="00A55FB7" w:rsidRDefault="00A55FB7" w:rsidP="00A5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Подключаемая </w:t>
            </w:r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тепловая </w:t>
            </w:r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нагрузка,Гкал</w:t>
            </w:r>
            <w:proofErr w:type="spellEnd"/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B7" w:rsidRPr="00A55FB7" w:rsidRDefault="00A55FB7" w:rsidP="00A5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прокладки тепловых сетей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B7" w:rsidRPr="00A55FB7" w:rsidRDefault="00A55FB7" w:rsidP="00A5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</w:t>
            </w:r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тепловых</w:t>
            </w:r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сетей, мм</w:t>
            </w:r>
          </w:p>
        </w:tc>
        <w:tc>
          <w:tcPr>
            <w:tcW w:w="48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B7" w:rsidRPr="00A55FB7" w:rsidRDefault="00A55FB7" w:rsidP="00A5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Величина и срок действия </w:t>
            </w:r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тарифа</w:t>
            </w:r>
          </w:p>
        </w:tc>
      </w:tr>
      <w:tr w:rsidR="00A55FB7" w:rsidRPr="00A55FB7" w:rsidTr="006304F6">
        <w:trPr>
          <w:trHeight w:val="129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B7" w:rsidRPr="00A55FB7" w:rsidRDefault="00A55FB7" w:rsidP="00A5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B7" w:rsidRPr="00A55FB7" w:rsidRDefault="00A55FB7" w:rsidP="00A5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B7" w:rsidRPr="00A55FB7" w:rsidRDefault="00A55FB7" w:rsidP="00A5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B7" w:rsidRPr="00A55FB7" w:rsidRDefault="00A55FB7" w:rsidP="00A5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B7" w:rsidRPr="00A55FB7" w:rsidRDefault="00A55FB7" w:rsidP="00A5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B7" w:rsidRPr="00A55FB7" w:rsidRDefault="00A55FB7" w:rsidP="00A5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</w:t>
            </w:r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подключение</w:t>
            </w:r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(технологическое</w:t>
            </w:r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присоединение), </w:t>
            </w:r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./Гкал/ч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B7" w:rsidRPr="00A55FB7" w:rsidRDefault="00A55FB7" w:rsidP="00A5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действия</w:t>
            </w:r>
          </w:p>
        </w:tc>
      </w:tr>
      <w:tr w:rsidR="00A55FB7" w:rsidRPr="00A55FB7" w:rsidTr="006304F6">
        <w:trPr>
          <w:trHeight w:val="52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B7" w:rsidRPr="00A55FB7" w:rsidRDefault="00A55FB7" w:rsidP="00A5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B7" w:rsidRPr="00A55FB7" w:rsidRDefault="00A55FB7" w:rsidP="00A5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B7" w:rsidRPr="00A55FB7" w:rsidRDefault="00A55FB7" w:rsidP="00A5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B7" w:rsidRPr="00A55FB7" w:rsidRDefault="00A55FB7" w:rsidP="00A5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B7" w:rsidRPr="00A55FB7" w:rsidRDefault="00A55FB7" w:rsidP="00A5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B7" w:rsidRPr="00A55FB7" w:rsidRDefault="00A55FB7" w:rsidP="00A5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НДС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B7" w:rsidRPr="00A55FB7" w:rsidRDefault="00A55FB7" w:rsidP="00A5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</w:t>
            </w:r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НДС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B7" w:rsidRPr="00A55FB7" w:rsidRDefault="00A55FB7" w:rsidP="00A5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начала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B7" w:rsidRPr="00A55FB7" w:rsidRDefault="00A55FB7" w:rsidP="00A5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</w:t>
            </w:r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окончания</w:t>
            </w:r>
          </w:p>
        </w:tc>
      </w:tr>
      <w:tr w:rsidR="00A55FB7" w:rsidRPr="00A55FB7" w:rsidTr="00A55FB7">
        <w:trPr>
          <w:trHeight w:val="7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FB7" w:rsidRPr="00A55FB7" w:rsidRDefault="00A55FB7" w:rsidP="00A5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B7" w:rsidRPr="00A55FB7" w:rsidRDefault="00A55FB7" w:rsidP="00A5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тарифа</w:t>
            </w:r>
          </w:p>
        </w:tc>
        <w:tc>
          <w:tcPr>
            <w:tcW w:w="9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FB7" w:rsidRPr="00A55FB7" w:rsidRDefault="00A55FB7" w:rsidP="00A5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Плата за подключение к системе теплоснабжения объектов заявителей, при создании (реконструкции) тепловых сетей (за исключением создания (реконструкции) тепловых пунктов) от существующих тепловых сетей или источников тепловой энергии до точек подключения объектов заявителей (включая проектирование) </w:t>
            </w:r>
          </w:p>
        </w:tc>
      </w:tr>
      <w:tr w:rsidR="00A55FB7" w:rsidRPr="00A55FB7" w:rsidTr="00A55FB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FB7" w:rsidRPr="00A55FB7" w:rsidRDefault="00A55FB7" w:rsidP="00A5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FB7" w:rsidRPr="00A55FB7" w:rsidRDefault="00A55FB7" w:rsidP="00A55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территория действия тарифа</w:t>
            </w:r>
          </w:p>
        </w:tc>
        <w:tc>
          <w:tcPr>
            <w:tcW w:w="9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FB7" w:rsidRPr="00A55FB7" w:rsidRDefault="00A55FB7" w:rsidP="00A5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округ город Воронеж</w:t>
            </w:r>
          </w:p>
        </w:tc>
      </w:tr>
      <w:tr w:rsidR="00A55FB7" w:rsidRPr="00A55FB7" w:rsidTr="001A0F33">
        <w:trPr>
          <w:trHeight w:val="42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FB7" w:rsidRPr="00A55FB7" w:rsidRDefault="00A55FB7" w:rsidP="00A5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FB7" w:rsidRPr="00A55FB7" w:rsidRDefault="00A55FB7" w:rsidP="001A0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системы </w:t>
            </w:r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теплоснабжения  </w:t>
            </w:r>
          </w:p>
        </w:tc>
        <w:tc>
          <w:tcPr>
            <w:tcW w:w="9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FB7" w:rsidRPr="00A55FB7" w:rsidRDefault="00A55FB7" w:rsidP="00AD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теплоснабжения филиала АО "</w:t>
            </w:r>
            <w:r w:rsidR="00AD6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РИР </w:t>
            </w:r>
            <w:proofErr w:type="spellStart"/>
            <w:r w:rsidR="00AD6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</w:t>
            </w:r>
            <w:proofErr w:type="spellEnd"/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- "Воронежская генерация"</w:t>
            </w:r>
          </w:p>
        </w:tc>
      </w:tr>
      <w:tr w:rsidR="007051C8" w:rsidRPr="00A55FB7" w:rsidTr="006304F6">
        <w:trPr>
          <w:trHeight w:val="13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C8" w:rsidRPr="00A55FB7" w:rsidRDefault="007051C8" w:rsidP="0070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51C8" w:rsidRPr="00A55FB7" w:rsidRDefault="007051C8" w:rsidP="0070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мероприятий по подключению объектов заявителей (П1) (заполняется по результатам заполнения приложения 7.1 к Методическим указаниям)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C8" w:rsidRPr="007051C8" w:rsidRDefault="007051C8" w:rsidP="0070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C8" w:rsidRPr="007051C8" w:rsidRDefault="007051C8" w:rsidP="0070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C8" w:rsidRPr="00D05CC3" w:rsidRDefault="007051C8" w:rsidP="0070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05CC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C8" w:rsidRPr="00D05CC3" w:rsidRDefault="00952789" w:rsidP="0070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05CC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7,</w:t>
            </w:r>
            <w:r w:rsidR="007051C8" w:rsidRPr="00D05CC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C8" w:rsidRPr="00D05CC3" w:rsidRDefault="00952789" w:rsidP="0070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05CC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6,</w:t>
            </w:r>
            <w:r w:rsidR="007051C8" w:rsidRPr="00D05CC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C8" w:rsidRPr="00D05CC3" w:rsidRDefault="007051C8" w:rsidP="0070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0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</w:t>
            </w:r>
            <w:r w:rsidRPr="00D05CC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C8" w:rsidRPr="00D05CC3" w:rsidRDefault="007051C8" w:rsidP="0070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0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</w:t>
            </w:r>
            <w:r w:rsidRPr="00D05CC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</w:tr>
      <w:tr w:rsidR="007051C8" w:rsidRPr="00A55FB7" w:rsidTr="006304F6">
        <w:trPr>
          <w:trHeight w:val="136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C8" w:rsidRPr="00A55FB7" w:rsidRDefault="007051C8" w:rsidP="0070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C8" w:rsidRPr="00A55FB7" w:rsidRDefault="007051C8" w:rsidP="0070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Плата за подключение к системе теплоснабжения объектов заявителей, при создании тепловых сетей (за исключением создания (реконструкции) тепловых пунктов) от существующих тепловых сетей или источников тепловой энергии до точек подключения объектов заявителей (включая проектирование)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C8" w:rsidRPr="00586029" w:rsidRDefault="007051C8" w:rsidP="0070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C8" w:rsidRPr="00A55FB7" w:rsidRDefault="007051C8" w:rsidP="0070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подземная</w:t>
            </w:r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(канальная)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C8" w:rsidRPr="00D05CC3" w:rsidRDefault="007051C8" w:rsidP="0070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250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C8" w:rsidRPr="00D05CC3" w:rsidRDefault="00952789" w:rsidP="0070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05CC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7 143</w:t>
            </w:r>
            <w:r w:rsidRPr="00D0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7051C8" w:rsidRPr="00D05CC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C8" w:rsidRPr="00D05CC3" w:rsidRDefault="007051C8" w:rsidP="0070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05CC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5 952,92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C8" w:rsidRPr="00D05CC3" w:rsidRDefault="007051C8" w:rsidP="0070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0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</w:t>
            </w:r>
            <w:r w:rsidRPr="00D05CC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C8" w:rsidRPr="00D05CC3" w:rsidRDefault="007051C8" w:rsidP="0070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0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</w:t>
            </w:r>
            <w:r w:rsidRPr="00D05CC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</w:tr>
      <w:tr w:rsidR="006304F6" w:rsidRPr="00A55FB7" w:rsidTr="006304F6">
        <w:trPr>
          <w:trHeight w:val="144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4F6" w:rsidRPr="00A55FB7" w:rsidRDefault="006304F6" w:rsidP="0063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4F6" w:rsidRPr="00A55FB7" w:rsidRDefault="006304F6" w:rsidP="0063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F6" w:rsidRPr="00586029" w:rsidRDefault="006304F6" w:rsidP="006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F6" w:rsidRPr="001A0F33" w:rsidRDefault="006304F6" w:rsidP="006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0F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подземная (</w:t>
            </w:r>
            <w:proofErr w:type="spellStart"/>
            <w:r w:rsidRPr="001A0F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бесканальная</w:t>
            </w:r>
            <w:proofErr w:type="spellEnd"/>
            <w:r w:rsidRPr="001A0F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F6" w:rsidRPr="00D05CC3" w:rsidRDefault="006304F6" w:rsidP="006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250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F6" w:rsidRPr="00D05CC3" w:rsidRDefault="006304F6" w:rsidP="006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9 132,18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F6" w:rsidRPr="00D05CC3" w:rsidRDefault="006304F6" w:rsidP="006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7 610,15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F6" w:rsidRPr="00D05CC3" w:rsidRDefault="006304F6" w:rsidP="006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F6" w:rsidRPr="00D05CC3" w:rsidRDefault="006304F6" w:rsidP="006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31.12.2026</w:t>
            </w:r>
          </w:p>
        </w:tc>
      </w:tr>
      <w:tr w:rsidR="006304F6" w:rsidRPr="00A55FB7" w:rsidTr="00FE2983">
        <w:trPr>
          <w:trHeight w:val="1215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F6" w:rsidRPr="00A55FB7" w:rsidRDefault="006304F6" w:rsidP="0070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F6" w:rsidRPr="00A55FB7" w:rsidRDefault="006304F6" w:rsidP="0070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Плата за подключение к системе теплоснабжения объектов заявителей, при реконструкции тепловых сетей (за исключением создания (реконструкции) тепловых пунктов) от существующих тепловых сетей или источников тепловой энергии до точек подключения объектов заявителей (включая проектирование)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F6" w:rsidRPr="00586029" w:rsidRDefault="006304F6" w:rsidP="0070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F6" w:rsidRPr="00A55FB7" w:rsidRDefault="006304F6" w:rsidP="0070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подземная</w:t>
            </w:r>
            <w:r w:rsidRPr="00A5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(канальная)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F6" w:rsidRPr="00D05CC3" w:rsidRDefault="006304F6" w:rsidP="0070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F6" w:rsidRPr="00D05CC3" w:rsidRDefault="006304F6" w:rsidP="0070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6 120,07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F6" w:rsidRPr="00D05CC3" w:rsidRDefault="006304F6" w:rsidP="0070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5 100,06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F6" w:rsidRPr="00D05CC3" w:rsidRDefault="006304F6" w:rsidP="00B7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F6" w:rsidRPr="00D05CC3" w:rsidRDefault="006304F6" w:rsidP="00B7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31.12.2026</w:t>
            </w:r>
          </w:p>
        </w:tc>
      </w:tr>
      <w:tr w:rsidR="006304F6" w:rsidRPr="00A55FB7" w:rsidTr="00FE2983">
        <w:trPr>
          <w:trHeight w:val="945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F6" w:rsidRPr="00A55FB7" w:rsidRDefault="006304F6" w:rsidP="0063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4F6" w:rsidRPr="00A55FB7" w:rsidRDefault="006304F6" w:rsidP="0063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F6" w:rsidRDefault="006304F6" w:rsidP="006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04F6" w:rsidRPr="00A55FB7" w:rsidRDefault="006304F6" w:rsidP="0063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F6" w:rsidRPr="00D05CC3" w:rsidRDefault="006304F6" w:rsidP="006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251 – 400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F6" w:rsidRPr="00D05CC3" w:rsidRDefault="006304F6" w:rsidP="006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6 694,28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F6" w:rsidRPr="00D05CC3" w:rsidRDefault="006304F6" w:rsidP="006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CC3">
              <w:rPr>
                <w:rFonts w:ascii="Times New Roman" w:hAnsi="Times New Roman"/>
              </w:rPr>
              <w:t>5 578,57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F6" w:rsidRPr="00D05CC3" w:rsidRDefault="006304F6" w:rsidP="006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F6" w:rsidRPr="00D05CC3" w:rsidRDefault="006304F6" w:rsidP="006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31.12.2026</w:t>
            </w:r>
          </w:p>
        </w:tc>
      </w:tr>
      <w:tr w:rsidR="006304F6" w:rsidRPr="00A55FB7" w:rsidTr="00FE2983">
        <w:trPr>
          <w:trHeight w:val="945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04F6" w:rsidRPr="00A55FB7" w:rsidRDefault="006304F6" w:rsidP="0063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04F6" w:rsidRPr="00A55FB7" w:rsidRDefault="006304F6" w:rsidP="0063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F6" w:rsidRPr="00586029" w:rsidRDefault="006304F6" w:rsidP="006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4F6" w:rsidRPr="00A55FB7" w:rsidRDefault="006304F6" w:rsidP="0063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F6" w:rsidRPr="00D05CC3" w:rsidRDefault="006304F6" w:rsidP="006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401-550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F6" w:rsidRPr="00D05CC3" w:rsidRDefault="006304F6" w:rsidP="006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8 152,48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F6" w:rsidRPr="00D05CC3" w:rsidRDefault="006304F6" w:rsidP="006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CC3">
              <w:rPr>
                <w:rFonts w:ascii="Times New Roman" w:hAnsi="Times New Roman"/>
              </w:rPr>
              <w:t>6 793,73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F6" w:rsidRPr="00D05CC3" w:rsidRDefault="006304F6" w:rsidP="006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F6" w:rsidRPr="00D05CC3" w:rsidRDefault="006304F6" w:rsidP="006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31.12.2026</w:t>
            </w:r>
          </w:p>
        </w:tc>
      </w:tr>
      <w:tr w:rsidR="006304F6" w:rsidRPr="00A55FB7" w:rsidTr="00FE2983">
        <w:trPr>
          <w:trHeight w:val="1020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04F6" w:rsidRPr="00A55FB7" w:rsidRDefault="006304F6" w:rsidP="0063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04F6" w:rsidRPr="00A55FB7" w:rsidRDefault="006304F6" w:rsidP="0063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F6" w:rsidRPr="00586029" w:rsidRDefault="006304F6" w:rsidP="006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F6" w:rsidRPr="00A55FB7" w:rsidRDefault="006304F6" w:rsidP="0063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F6" w:rsidRPr="00D05CC3" w:rsidRDefault="006304F6" w:rsidP="006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551-700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F6" w:rsidRPr="00D05CC3" w:rsidRDefault="006304F6" w:rsidP="006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9 667,51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F6" w:rsidRPr="00D05CC3" w:rsidRDefault="006304F6" w:rsidP="006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CC3">
              <w:rPr>
                <w:rFonts w:ascii="Times New Roman" w:hAnsi="Times New Roman"/>
              </w:rPr>
              <w:t>8 056,26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F6" w:rsidRPr="00D05CC3" w:rsidRDefault="006304F6" w:rsidP="006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F6" w:rsidRPr="00D05CC3" w:rsidRDefault="006304F6" w:rsidP="006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31.12.2026</w:t>
            </w:r>
          </w:p>
        </w:tc>
      </w:tr>
      <w:tr w:rsidR="006304F6" w:rsidRPr="00A55FB7" w:rsidTr="00FE2983">
        <w:trPr>
          <w:trHeight w:val="1020"/>
        </w:trPr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F6" w:rsidRPr="00A55FB7" w:rsidRDefault="006304F6" w:rsidP="0063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F6" w:rsidRPr="00B70199" w:rsidRDefault="006304F6" w:rsidP="0063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F6" w:rsidRPr="00B70199" w:rsidRDefault="006304F6" w:rsidP="006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F6" w:rsidRPr="00A55FB7" w:rsidRDefault="006304F6" w:rsidP="0063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F6" w:rsidRPr="00D05CC3" w:rsidRDefault="006304F6" w:rsidP="006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 и выше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F6" w:rsidRPr="00D05CC3" w:rsidRDefault="006304F6" w:rsidP="006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10 634,27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F6" w:rsidRPr="00D05CC3" w:rsidRDefault="006304F6" w:rsidP="006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CC3">
              <w:rPr>
                <w:rFonts w:ascii="Times New Roman" w:hAnsi="Times New Roman"/>
              </w:rPr>
              <w:t>8 861,89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F6" w:rsidRPr="00D05CC3" w:rsidRDefault="006304F6" w:rsidP="006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F6" w:rsidRPr="00D05CC3" w:rsidRDefault="006304F6" w:rsidP="006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31.12.2026</w:t>
            </w:r>
          </w:p>
        </w:tc>
        <w:bookmarkStart w:id="0" w:name="_GoBack"/>
        <w:bookmarkEnd w:id="0"/>
      </w:tr>
      <w:tr w:rsidR="006304F6" w:rsidRPr="00A55FB7" w:rsidTr="006304F6">
        <w:trPr>
          <w:trHeight w:val="10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F6" w:rsidRPr="00A55FB7" w:rsidRDefault="006304F6" w:rsidP="0063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F6" w:rsidRPr="00A55FB7" w:rsidRDefault="006304F6" w:rsidP="0063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 (определяется в соответствии с формулой (120.1) Методических указаний (расчет дополнительно предоставляется в качестве приложения к таблице)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F6" w:rsidRPr="00B70199" w:rsidRDefault="006304F6" w:rsidP="006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F6" w:rsidRPr="00A55FB7" w:rsidRDefault="006304F6" w:rsidP="006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F6" w:rsidRPr="00D05CC3" w:rsidRDefault="006304F6" w:rsidP="006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F6" w:rsidRPr="00D05CC3" w:rsidRDefault="00952789" w:rsidP="006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05CC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3 477,24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F6" w:rsidRPr="00D05CC3" w:rsidRDefault="006304F6" w:rsidP="006304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04F6" w:rsidRPr="00D05CC3" w:rsidRDefault="006304F6" w:rsidP="006304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CC3">
              <w:rPr>
                <w:rFonts w:ascii="Times New Roman" w:hAnsi="Times New Roman"/>
              </w:rPr>
              <w:t>2 897,70</w:t>
            </w:r>
          </w:p>
          <w:p w:rsidR="006304F6" w:rsidRPr="00D05CC3" w:rsidRDefault="006304F6" w:rsidP="006304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F6" w:rsidRPr="00D05CC3" w:rsidRDefault="006304F6" w:rsidP="006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F6" w:rsidRPr="00D05CC3" w:rsidRDefault="006304F6" w:rsidP="0063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31.12.2026</w:t>
            </w:r>
          </w:p>
        </w:tc>
      </w:tr>
    </w:tbl>
    <w:p w:rsidR="0000102A" w:rsidRPr="00ED2965" w:rsidRDefault="00D05CC3" w:rsidP="00ED2965"/>
    <w:sectPr w:rsidR="0000102A" w:rsidRPr="00ED2965" w:rsidSect="00A55FB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89"/>
    <w:rsid w:val="000622E3"/>
    <w:rsid w:val="001A0F33"/>
    <w:rsid w:val="002914DE"/>
    <w:rsid w:val="00441E37"/>
    <w:rsid w:val="00446192"/>
    <w:rsid w:val="004465D6"/>
    <w:rsid w:val="00526273"/>
    <w:rsid w:val="0054638A"/>
    <w:rsid w:val="00586029"/>
    <w:rsid w:val="006304F6"/>
    <w:rsid w:val="006E14A3"/>
    <w:rsid w:val="007051C8"/>
    <w:rsid w:val="00756C3F"/>
    <w:rsid w:val="00933789"/>
    <w:rsid w:val="00952789"/>
    <w:rsid w:val="00A047AA"/>
    <w:rsid w:val="00A36B2F"/>
    <w:rsid w:val="00A55FB7"/>
    <w:rsid w:val="00AD68FD"/>
    <w:rsid w:val="00B70199"/>
    <w:rsid w:val="00C80D0F"/>
    <w:rsid w:val="00D05CC3"/>
    <w:rsid w:val="00ED2965"/>
    <w:rsid w:val="00F51E3D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9888"/>
  <w15:docId w15:val="{0CC9BCF3-8FD6-45B1-A282-9B27E749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Саженкова Ирина Анатолиевна</dc:creator>
  <cp:keywords/>
  <dc:description/>
  <cp:lastModifiedBy>Фомина Елена Викторовна</cp:lastModifiedBy>
  <cp:revision>17</cp:revision>
  <cp:lastPrinted>2025-08-07T10:59:00Z</cp:lastPrinted>
  <dcterms:created xsi:type="dcterms:W3CDTF">2023-09-04T12:25:00Z</dcterms:created>
  <dcterms:modified xsi:type="dcterms:W3CDTF">2025-08-07T11:03:00Z</dcterms:modified>
</cp:coreProperties>
</file>