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877" w:type="dxa"/>
        <w:tblInd w:w="391" w:type="dxa"/>
        <w:tblLayout w:type="fixed"/>
        <w:tblLook w:val="04A0" w:firstRow="1" w:lastRow="0" w:firstColumn="1" w:lastColumn="0" w:noHBand="0" w:noVBand="1"/>
      </w:tblPr>
      <w:tblGrid>
        <w:gridCol w:w="831"/>
        <w:gridCol w:w="3684"/>
        <w:gridCol w:w="225"/>
        <w:gridCol w:w="1445"/>
        <w:gridCol w:w="409"/>
        <w:gridCol w:w="867"/>
        <w:gridCol w:w="419"/>
        <w:gridCol w:w="150"/>
        <w:gridCol w:w="1440"/>
        <w:gridCol w:w="1131"/>
        <w:gridCol w:w="1416"/>
        <w:gridCol w:w="254"/>
        <w:gridCol w:w="1021"/>
        <w:gridCol w:w="300"/>
        <w:gridCol w:w="409"/>
        <w:gridCol w:w="315"/>
        <w:gridCol w:w="1205"/>
        <w:gridCol w:w="356"/>
      </w:tblGrid>
      <w:tr w:rsidR="004066FD" w:rsidRPr="00657C86" w:rsidTr="00096F4B">
        <w:trPr>
          <w:trHeight w:val="522"/>
        </w:trPr>
        <w:tc>
          <w:tcPr>
            <w:tcW w:w="15877" w:type="dxa"/>
            <w:gridSpan w:val="18"/>
            <w:hideMark/>
          </w:tcPr>
          <w:tbl>
            <w:tblPr>
              <w:tblW w:w="14840" w:type="dxa"/>
              <w:tblLayout w:type="fixed"/>
              <w:tblLook w:val="04A0" w:firstRow="1" w:lastRow="0" w:firstColumn="1" w:lastColumn="0" w:noHBand="0" w:noVBand="1"/>
            </w:tblPr>
            <w:tblGrid>
              <w:gridCol w:w="14840"/>
            </w:tblGrid>
            <w:tr w:rsidR="004066FD" w:rsidRPr="004F50AB" w:rsidTr="00E61C67">
              <w:trPr>
                <w:trHeight w:val="293"/>
              </w:trPr>
              <w:tc>
                <w:tcPr>
                  <w:tcW w:w="14840" w:type="dxa"/>
                  <w:tcBorders>
                    <w:top w:val="single" w:sz="4" w:space="0" w:color="C0C0C0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066FD" w:rsidRPr="00E61C67" w:rsidRDefault="004066FD" w:rsidP="001046FD">
                  <w:pPr>
                    <w:spacing w:after="0" w:line="240" w:lineRule="auto"/>
                    <w:ind w:firstLineChars="100" w:firstLine="201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E61C67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Форма 19. Информация о </w:t>
                  </w:r>
                  <w:r w:rsidR="00EC4842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корректировке </w:t>
                  </w:r>
                  <w:r w:rsidRPr="00E61C67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предложени</w:t>
                  </w:r>
                  <w:r w:rsidR="001046F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я</w:t>
                  </w:r>
                  <w:r w:rsidRPr="00E61C67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 регулируемой организации о расчетной величине тарифов в сфере теплоснабжения на очередной расчетный период регулирования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 на 202</w:t>
                  </w:r>
                  <w:r w:rsidR="009F48C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6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 год</w:t>
                  </w:r>
                </w:p>
              </w:tc>
            </w:tr>
            <w:tr w:rsidR="004066FD" w:rsidRPr="004F50AB" w:rsidTr="00E61C67">
              <w:trPr>
                <w:trHeight w:val="293"/>
              </w:trPr>
              <w:tc>
                <w:tcPr>
                  <w:tcW w:w="14840" w:type="dxa"/>
                  <w:tcBorders>
                    <w:top w:val="nil"/>
                    <w:left w:val="nil"/>
                    <w:bottom w:val="single" w:sz="4" w:space="0" w:color="C0C0C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066FD" w:rsidRPr="00E61C67" w:rsidRDefault="004066FD" w:rsidP="00E61C67">
                  <w:pPr>
                    <w:spacing w:after="0" w:line="240" w:lineRule="auto"/>
                    <w:ind w:firstLineChars="100" w:firstLine="201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E61C67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Филиал АО </w:t>
                  </w:r>
                  <w:r w:rsidR="004F50AB" w:rsidRPr="004F50A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"РИР </w:t>
                  </w:r>
                  <w:proofErr w:type="spellStart"/>
                  <w:r w:rsidR="004F50AB" w:rsidRPr="004F50A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Энерго</w:t>
                  </w:r>
                  <w:proofErr w:type="spellEnd"/>
                  <w:r w:rsidR="004F50AB" w:rsidRPr="004F50A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" - "Воронежская генерация"</w:t>
                  </w:r>
                </w:p>
              </w:tc>
            </w:tr>
          </w:tbl>
          <w:p w:rsidR="004066FD" w:rsidRPr="004F50AB" w:rsidRDefault="004066FD" w:rsidP="00E61C6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96F4B" w:rsidRPr="00657C86" w:rsidTr="00096F4B">
        <w:trPr>
          <w:trHeight w:val="375"/>
        </w:trPr>
        <w:tc>
          <w:tcPr>
            <w:tcW w:w="831" w:type="dxa"/>
            <w:noWrap/>
            <w:hideMark/>
          </w:tcPr>
          <w:p w:rsidR="004066FD" w:rsidRPr="00657C86" w:rsidRDefault="004066FD" w:rsidP="009B6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4" w:type="dxa"/>
            <w:hideMark/>
          </w:tcPr>
          <w:p w:rsidR="004066FD" w:rsidRPr="00657C86" w:rsidRDefault="004066FD" w:rsidP="009B6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Дата подачи заявления об изменении тарифов</w:t>
            </w:r>
          </w:p>
        </w:tc>
        <w:tc>
          <w:tcPr>
            <w:tcW w:w="4955" w:type="dxa"/>
            <w:gridSpan w:val="7"/>
            <w:hideMark/>
          </w:tcPr>
          <w:p w:rsidR="004066FD" w:rsidRPr="00657C86" w:rsidRDefault="001046FD" w:rsidP="004451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451A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A6CDB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A6CDB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131" w:type="dxa"/>
            <w:hideMark/>
          </w:tcPr>
          <w:p w:rsidR="004066FD" w:rsidRPr="00657C86" w:rsidRDefault="00406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noWrap/>
            <w:hideMark/>
          </w:tcPr>
          <w:p w:rsidR="004066FD" w:rsidRPr="00657C86" w:rsidRDefault="00406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gridSpan w:val="2"/>
            <w:noWrap/>
            <w:hideMark/>
          </w:tcPr>
          <w:p w:rsidR="004066FD" w:rsidRPr="00657C86" w:rsidRDefault="00406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noWrap/>
            <w:hideMark/>
          </w:tcPr>
          <w:p w:rsidR="004066FD" w:rsidRPr="00657C86" w:rsidRDefault="00406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noWrap/>
            <w:hideMark/>
          </w:tcPr>
          <w:p w:rsidR="004066FD" w:rsidRPr="00657C86" w:rsidRDefault="00406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dxa"/>
            <w:hideMark/>
          </w:tcPr>
          <w:p w:rsidR="004066FD" w:rsidRPr="00657C86" w:rsidRDefault="00406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6F4B" w:rsidRPr="00657C86" w:rsidTr="00096F4B">
        <w:trPr>
          <w:trHeight w:val="375"/>
        </w:trPr>
        <w:tc>
          <w:tcPr>
            <w:tcW w:w="831" w:type="dxa"/>
            <w:hideMark/>
          </w:tcPr>
          <w:p w:rsidR="004066FD" w:rsidRPr="00657C86" w:rsidRDefault="00406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4" w:type="dxa"/>
            <w:hideMark/>
          </w:tcPr>
          <w:p w:rsidR="004066FD" w:rsidRPr="00657C86" w:rsidRDefault="004066FD" w:rsidP="009B6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Номер подачи заявления об изменении тарифов</w:t>
            </w:r>
          </w:p>
        </w:tc>
        <w:tc>
          <w:tcPr>
            <w:tcW w:w="11006" w:type="dxa"/>
            <w:gridSpan w:val="15"/>
            <w:hideMark/>
          </w:tcPr>
          <w:p w:rsidR="004066FD" w:rsidRPr="00AE4184" w:rsidRDefault="004066FD" w:rsidP="004451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AA6CDB">
              <w:rPr>
                <w:rFonts w:ascii="Times New Roman" w:hAnsi="Times New Roman" w:cs="Times New Roman"/>
                <w:sz w:val="20"/>
                <w:szCs w:val="20"/>
              </w:rPr>
              <w:t xml:space="preserve">№№ </w:t>
            </w:r>
            <w:r w:rsidR="00AA6CDB" w:rsidRPr="00AA6CDB">
              <w:rPr>
                <w:rFonts w:ascii="Times New Roman" w:hAnsi="Times New Roman" w:cs="Times New Roman"/>
                <w:sz w:val="20"/>
                <w:szCs w:val="20"/>
              </w:rPr>
              <w:t>935-26.1/</w:t>
            </w:r>
            <w:r w:rsidR="004451AB">
              <w:rPr>
                <w:rFonts w:ascii="Times New Roman" w:hAnsi="Times New Roman" w:cs="Times New Roman"/>
                <w:sz w:val="20"/>
                <w:szCs w:val="20"/>
              </w:rPr>
              <w:t>3022</w:t>
            </w:r>
            <w:r w:rsidR="00AA6CDB" w:rsidRPr="00AA6CDB">
              <w:rPr>
                <w:rFonts w:ascii="Times New Roman" w:hAnsi="Times New Roman" w:cs="Times New Roman"/>
                <w:sz w:val="20"/>
                <w:szCs w:val="20"/>
              </w:rPr>
              <w:t>-26.3.2.2</w:t>
            </w:r>
          </w:p>
        </w:tc>
        <w:tc>
          <w:tcPr>
            <w:tcW w:w="356" w:type="dxa"/>
            <w:hideMark/>
          </w:tcPr>
          <w:p w:rsidR="004066FD" w:rsidRPr="00657C86" w:rsidRDefault="00406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6FD" w:rsidRPr="00657C86" w:rsidTr="00096F4B">
        <w:trPr>
          <w:trHeight w:val="285"/>
        </w:trPr>
        <w:tc>
          <w:tcPr>
            <w:tcW w:w="15877" w:type="dxa"/>
            <w:gridSpan w:val="18"/>
            <w:hideMark/>
          </w:tcPr>
          <w:p w:rsidR="004066FD" w:rsidRPr="00657C86" w:rsidRDefault="004066FD" w:rsidP="009B6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Параметры формы</w:t>
            </w:r>
          </w:p>
        </w:tc>
      </w:tr>
      <w:tr w:rsidR="00096F4B" w:rsidRPr="00657C86" w:rsidTr="00096F4B">
        <w:trPr>
          <w:trHeight w:val="285"/>
        </w:trPr>
        <w:tc>
          <w:tcPr>
            <w:tcW w:w="831" w:type="dxa"/>
            <w:vMerge w:val="restart"/>
            <w:hideMark/>
          </w:tcPr>
          <w:p w:rsidR="004066FD" w:rsidRPr="00657C86" w:rsidRDefault="004066FD" w:rsidP="009B6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909" w:type="dxa"/>
            <w:gridSpan w:val="2"/>
            <w:vMerge w:val="restart"/>
            <w:hideMark/>
          </w:tcPr>
          <w:p w:rsidR="004066FD" w:rsidRPr="00657C86" w:rsidRDefault="004066FD" w:rsidP="009B6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Параметр дифференциации тарифа</w:t>
            </w:r>
          </w:p>
        </w:tc>
        <w:tc>
          <w:tcPr>
            <w:tcW w:w="4730" w:type="dxa"/>
            <w:gridSpan w:val="6"/>
            <w:hideMark/>
          </w:tcPr>
          <w:p w:rsidR="004066FD" w:rsidRPr="00657C86" w:rsidRDefault="004066FD" w:rsidP="009B6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Период действия тарифа</w:t>
            </w:r>
          </w:p>
        </w:tc>
        <w:tc>
          <w:tcPr>
            <w:tcW w:w="1131" w:type="dxa"/>
            <w:vMerge w:val="restart"/>
            <w:hideMark/>
          </w:tcPr>
          <w:p w:rsidR="004066FD" w:rsidRPr="00657C86" w:rsidRDefault="004066FD" w:rsidP="009B6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Наличие других периодов действия тарифа</w:t>
            </w:r>
          </w:p>
        </w:tc>
        <w:tc>
          <w:tcPr>
            <w:tcW w:w="4920" w:type="dxa"/>
            <w:gridSpan w:val="7"/>
            <w:hideMark/>
          </w:tcPr>
          <w:p w:rsidR="004066FD" w:rsidRPr="00657C86" w:rsidRDefault="004066FD" w:rsidP="009B6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Период действия тарифа</w:t>
            </w:r>
          </w:p>
        </w:tc>
        <w:tc>
          <w:tcPr>
            <w:tcW w:w="356" w:type="dxa"/>
            <w:vMerge w:val="restart"/>
            <w:textDirection w:val="btLr"/>
            <w:hideMark/>
          </w:tcPr>
          <w:p w:rsidR="004066FD" w:rsidRPr="00657C86" w:rsidRDefault="004066FD" w:rsidP="009B6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Добавить период</w:t>
            </w:r>
          </w:p>
        </w:tc>
      </w:tr>
      <w:tr w:rsidR="00096F4B" w:rsidRPr="00657C86" w:rsidTr="00096F4B">
        <w:trPr>
          <w:trHeight w:val="285"/>
        </w:trPr>
        <w:tc>
          <w:tcPr>
            <w:tcW w:w="831" w:type="dxa"/>
            <w:vMerge/>
            <w:hideMark/>
          </w:tcPr>
          <w:p w:rsidR="004066FD" w:rsidRPr="00657C86" w:rsidRDefault="00406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9" w:type="dxa"/>
            <w:gridSpan w:val="2"/>
            <w:vMerge/>
            <w:hideMark/>
          </w:tcPr>
          <w:p w:rsidR="004066FD" w:rsidRPr="00657C86" w:rsidRDefault="00406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gridSpan w:val="2"/>
            <w:vMerge w:val="restart"/>
            <w:hideMark/>
          </w:tcPr>
          <w:p w:rsidR="004066FD" w:rsidRPr="00657C86" w:rsidRDefault="004066FD" w:rsidP="009B6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Одноставочный</w:t>
            </w:r>
            <w:proofErr w:type="spellEnd"/>
            <w:r w:rsidRPr="00657C86">
              <w:rPr>
                <w:rFonts w:ascii="Times New Roman" w:hAnsi="Times New Roman" w:cs="Times New Roman"/>
                <w:sz w:val="20"/>
                <w:szCs w:val="20"/>
              </w:rPr>
              <w:t xml:space="preserve"> тариф, руб./Гкал</w:t>
            </w:r>
          </w:p>
        </w:tc>
        <w:tc>
          <w:tcPr>
            <w:tcW w:w="2876" w:type="dxa"/>
            <w:gridSpan w:val="4"/>
            <w:hideMark/>
          </w:tcPr>
          <w:p w:rsidR="004066FD" w:rsidRPr="00657C86" w:rsidRDefault="004066FD" w:rsidP="009B6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Период действия</w:t>
            </w:r>
          </w:p>
        </w:tc>
        <w:tc>
          <w:tcPr>
            <w:tcW w:w="1131" w:type="dxa"/>
            <w:vMerge/>
            <w:hideMark/>
          </w:tcPr>
          <w:p w:rsidR="004066FD" w:rsidRPr="00657C86" w:rsidRDefault="00406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hideMark/>
          </w:tcPr>
          <w:p w:rsidR="004066FD" w:rsidRPr="00657C86" w:rsidRDefault="004066FD" w:rsidP="009B6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Одноставочный</w:t>
            </w:r>
            <w:proofErr w:type="spellEnd"/>
            <w:r w:rsidRPr="00657C86">
              <w:rPr>
                <w:rFonts w:ascii="Times New Roman" w:hAnsi="Times New Roman" w:cs="Times New Roman"/>
                <w:sz w:val="20"/>
                <w:szCs w:val="20"/>
              </w:rPr>
              <w:t xml:space="preserve"> тариф, руб./Гкал</w:t>
            </w:r>
          </w:p>
        </w:tc>
        <w:tc>
          <w:tcPr>
            <w:tcW w:w="3504" w:type="dxa"/>
            <w:gridSpan w:val="6"/>
            <w:hideMark/>
          </w:tcPr>
          <w:p w:rsidR="004066FD" w:rsidRPr="00657C86" w:rsidRDefault="004066FD" w:rsidP="009B6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Период действия</w:t>
            </w:r>
          </w:p>
        </w:tc>
        <w:tc>
          <w:tcPr>
            <w:tcW w:w="356" w:type="dxa"/>
            <w:vMerge/>
            <w:hideMark/>
          </w:tcPr>
          <w:p w:rsidR="004066FD" w:rsidRPr="00657C86" w:rsidRDefault="00406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6F4B" w:rsidRPr="00657C86" w:rsidTr="00096F4B">
        <w:trPr>
          <w:trHeight w:val="443"/>
        </w:trPr>
        <w:tc>
          <w:tcPr>
            <w:tcW w:w="831" w:type="dxa"/>
            <w:vMerge/>
            <w:hideMark/>
          </w:tcPr>
          <w:p w:rsidR="004066FD" w:rsidRPr="00657C86" w:rsidRDefault="00406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9" w:type="dxa"/>
            <w:gridSpan w:val="2"/>
            <w:vMerge/>
            <w:hideMark/>
          </w:tcPr>
          <w:p w:rsidR="004066FD" w:rsidRPr="00657C86" w:rsidRDefault="00406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gridSpan w:val="2"/>
            <w:vMerge/>
            <w:hideMark/>
          </w:tcPr>
          <w:p w:rsidR="004066FD" w:rsidRPr="00657C86" w:rsidRDefault="00406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hideMark/>
          </w:tcPr>
          <w:p w:rsidR="004066FD" w:rsidRPr="00657C86" w:rsidRDefault="004066FD" w:rsidP="009B6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дата начала</w:t>
            </w:r>
          </w:p>
        </w:tc>
        <w:tc>
          <w:tcPr>
            <w:tcW w:w="1590" w:type="dxa"/>
            <w:gridSpan w:val="2"/>
            <w:hideMark/>
          </w:tcPr>
          <w:p w:rsidR="004066FD" w:rsidRPr="00657C86" w:rsidRDefault="004066FD" w:rsidP="009B6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дата окончания</w:t>
            </w:r>
          </w:p>
        </w:tc>
        <w:tc>
          <w:tcPr>
            <w:tcW w:w="1131" w:type="dxa"/>
            <w:vMerge/>
            <w:hideMark/>
          </w:tcPr>
          <w:p w:rsidR="004066FD" w:rsidRPr="00657C86" w:rsidRDefault="00406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hideMark/>
          </w:tcPr>
          <w:p w:rsidR="004066FD" w:rsidRPr="00657C86" w:rsidRDefault="00406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hideMark/>
          </w:tcPr>
          <w:p w:rsidR="004066FD" w:rsidRPr="00657C86" w:rsidRDefault="004066FD" w:rsidP="009B6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дата начала</w:t>
            </w:r>
          </w:p>
        </w:tc>
        <w:tc>
          <w:tcPr>
            <w:tcW w:w="2229" w:type="dxa"/>
            <w:gridSpan w:val="4"/>
            <w:hideMark/>
          </w:tcPr>
          <w:p w:rsidR="004066FD" w:rsidRPr="00657C86" w:rsidRDefault="004066FD" w:rsidP="009B6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дата окончания</w:t>
            </w:r>
          </w:p>
        </w:tc>
        <w:tc>
          <w:tcPr>
            <w:tcW w:w="356" w:type="dxa"/>
            <w:vMerge/>
            <w:hideMark/>
          </w:tcPr>
          <w:p w:rsidR="004066FD" w:rsidRPr="00657C86" w:rsidRDefault="00406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6F4B" w:rsidRPr="00657C86" w:rsidTr="00096F4B">
        <w:trPr>
          <w:trHeight w:val="285"/>
        </w:trPr>
        <w:tc>
          <w:tcPr>
            <w:tcW w:w="831" w:type="dxa"/>
            <w:hideMark/>
          </w:tcPr>
          <w:p w:rsidR="004066FD" w:rsidRPr="00657C86" w:rsidRDefault="004066FD" w:rsidP="00676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9" w:type="dxa"/>
            <w:gridSpan w:val="2"/>
            <w:hideMark/>
          </w:tcPr>
          <w:p w:rsidR="004066FD" w:rsidRPr="00657C86" w:rsidRDefault="004066FD" w:rsidP="00676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4" w:type="dxa"/>
            <w:gridSpan w:val="2"/>
            <w:hideMark/>
          </w:tcPr>
          <w:p w:rsidR="004066FD" w:rsidRPr="00657C86" w:rsidRDefault="004066FD" w:rsidP="00676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86" w:type="dxa"/>
            <w:gridSpan w:val="2"/>
            <w:hideMark/>
          </w:tcPr>
          <w:p w:rsidR="004066FD" w:rsidRPr="00657C86" w:rsidRDefault="004066FD" w:rsidP="00676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90" w:type="dxa"/>
            <w:gridSpan w:val="2"/>
            <w:hideMark/>
          </w:tcPr>
          <w:p w:rsidR="004066FD" w:rsidRPr="00657C86" w:rsidRDefault="004066FD" w:rsidP="00676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1" w:type="dxa"/>
            <w:hideMark/>
          </w:tcPr>
          <w:p w:rsidR="004066FD" w:rsidRPr="00657C86" w:rsidRDefault="004066FD" w:rsidP="00676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6" w:type="dxa"/>
            <w:hideMark/>
          </w:tcPr>
          <w:p w:rsidR="004066FD" w:rsidRPr="00657C86" w:rsidRDefault="004066FD" w:rsidP="00676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gridSpan w:val="2"/>
            <w:hideMark/>
          </w:tcPr>
          <w:p w:rsidR="004066FD" w:rsidRPr="00657C86" w:rsidRDefault="004066FD" w:rsidP="00676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29" w:type="dxa"/>
            <w:gridSpan w:val="4"/>
            <w:hideMark/>
          </w:tcPr>
          <w:p w:rsidR="004066FD" w:rsidRPr="00657C86" w:rsidRDefault="004066FD" w:rsidP="00676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56" w:type="dxa"/>
            <w:hideMark/>
          </w:tcPr>
          <w:p w:rsidR="004066FD" w:rsidRPr="00657C86" w:rsidRDefault="004066FD" w:rsidP="009B6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974DC9" w:rsidRPr="00657C86" w:rsidTr="00956C63">
        <w:trPr>
          <w:trHeight w:val="450"/>
        </w:trPr>
        <w:tc>
          <w:tcPr>
            <w:tcW w:w="831" w:type="dxa"/>
            <w:hideMark/>
          </w:tcPr>
          <w:p w:rsidR="00974DC9" w:rsidRPr="00657C86" w:rsidRDefault="00974DC9" w:rsidP="00974D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9" w:type="dxa"/>
            <w:gridSpan w:val="2"/>
            <w:hideMark/>
          </w:tcPr>
          <w:p w:rsidR="00974DC9" w:rsidRPr="00657C86" w:rsidRDefault="00974DC9" w:rsidP="00974D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Наименование тарифа</w:t>
            </w:r>
          </w:p>
        </w:tc>
        <w:tc>
          <w:tcPr>
            <w:tcW w:w="11137" w:type="dxa"/>
            <w:gridSpan w:val="15"/>
            <w:hideMark/>
          </w:tcPr>
          <w:p w:rsidR="00974DC9" w:rsidRPr="00657C86" w:rsidRDefault="00974DC9" w:rsidP="00974D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Тариф на тепловую энергию (мощность) на коллекторах источников тепловой энергии, поставляемой филиалом  АО </w:t>
            </w:r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"РИР </w:t>
            </w:r>
            <w:proofErr w:type="spellStart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- «Воронежская генерация» (за исключением систем теплоснабжения, расположенных по адресам: </w:t>
            </w:r>
            <w:proofErr w:type="spellStart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>ул.Ломоносова</w:t>
            </w:r>
            <w:proofErr w:type="spellEnd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, 116, </w:t>
            </w:r>
            <w:proofErr w:type="spellStart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>ул.Волгоградская</w:t>
            </w:r>
            <w:proofErr w:type="spellEnd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, 39л, </w:t>
            </w:r>
            <w:proofErr w:type="spellStart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>ул.Курчатова</w:t>
            </w:r>
            <w:proofErr w:type="spellEnd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, 24б, </w:t>
            </w:r>
            <w:proofErr w:type="spellStart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>ул.Дачный</w:t>
            </w:r>
            <w:proofErr w:type="spellEnd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 пр., 162, </w:t>
            </w:r>
            <w:proofErr w:type="spellStart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>ул.Пеше</w:t>
            </w:r>
            <w:proofErr w:type="spellEnd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-Стрелецкая, 84, </w:t>
            </w:r>
            <w:proofErr w:type="spellStart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>ул.Софьи</w:t>
            </w:r>
            <w:proofErr w:type="spellEnd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 Перовской, 7)</w:t>
            </w:r>
          </w:p>
        </w:tc>
      </w:tr>
      <w:tr w:rsidR="00974DC9" w:rsidRPr="00657C86" w:rsidTr="00956C63">
        <w:trPr>
          <w:trHeight w:val="210"/>
        </w:trPr>
        <w:tc>
          <w:tcPr>
            <w:tcW w:w="831" w:type="dxa"/>
            <w:hideMark/>
          </w:tcPr>
          <w:p w:rsidR="00974DC9" w:rsidRPr="00657C86" w:rsidRDefault="00974DC9" w:rsidP="00974D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1.1.1</w:t>
            </w:r>
          </w:p>
        </w:tc>
        <w:tc>
          <w:tcPr>
            <w:tcW w:w="3909" w:type="dxa"/>
            <w:gridSpan w:val="2"/>
            <w:hideMark/>
          </w:tcPr>
          <w:p w:rsidR="00974DC9" w:rsidRPr="00657C86" w:rsidRDefault="00974DC9" w:rsidP="00974D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системы теплоснабжения </w:t>
            </w:r>
          </w:p>
        </w:tc>
        <w:tc>
          <w:tcPr>
            <w:tcW w:w="11137" w:type="dxa"/>
            <w:gridSpan w:val="15"/>
            <w:hideMark/>
          </w:tcPr>
          <w:p w:rsidR="00974DC9" w:rsidRPr="00657C86" w:rsidRDefault="00974DC9" w:rsidP="00974D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на коллекторах источников тепловой энергии, поставляемой филиалом  АО </w:t>
            </w:r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"РИР </w:t>
            </w:r>
            <w:proofErr w:type="spellStart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- «Воронежская генерация» (за исключением систем теплоснабжения, расположенных по адресам: </w:t>
            </w:r>
            <w:proofErr w:type="spellStart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>ул.Ломоносова</w:t>
            </w:r>
            <w:proofErr w:type="spellEnd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, 116, </w:t>
            </w:r>
            <w:proofErr w:type="spellStart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>ул.Волгоградская</w:t>
            </w:r>
            <w:proofErr w:type="spellEnd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, 39л, </w:t>
            </w:r>
            <w:proofErr w:type="spellStart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>ул.Курчатова</w:t>
            </w:r>
            <w:proofErr w:type="spellEnd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, 24б, </w:t>
            </w:r>
            <w:proofErr w:type="spellStart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>ул.Дачный</w:t>
            </w:r>
            <w:proofErr w:type="spellEnd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 пр., 162, </w:t>
            </w:r>
            <w:proofErr w:type="spellStart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>ул.Пеше</w:t>
            </w:r>
            <w:proofErr w:type="spellEnd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-Стрелецкая, 84, </w:t>
            </w:r>
            <w:proofErr w:type="spellStart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>ул.Софьи</w:t>
            </w:r>
            <w:proofErr w:type="spellEnd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 Перовской, 7)</w:t>
            </w:r>
          </w:p>
        </w:tc>
      </w:tr>
      <w:tr w:rsidR="00096F4B" w:rsidRPr="00657C86" w:rsidTr="00096F4B">
        <w:trPr>
          <w:trHeight w:val="765"/>
        </w:trPr>
        <w:tc>
          <w:tcPr>
            <w:tcW w:w="831" w:type="dxa"/>
            <w:hideMark/>
          </w:tcPr>
          <w:p w:rsidR="004066FD" w:rsidRPr="00657C86" w:rsidRDefault="00406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1.1.1.1.1</w:t>
            </w:r>
          </w:p>
        </w:tc>
        <w:tc>
          <w:tcPr>
            <w:tcW w:w="3909" w:type="dxa"/>
            <w:gridSpan w:val="2"/>
            <w:hideMark/>
          </w:tcPr>
          <w:p w:rsidR="004066FD" w:rsidRPr="00657C86" w:rsidRDefault="004066FD" w:rsidP="009B6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 xml:space="preserve">Схема подключения </w:t>
            </w:r>
            <w:proofErr w:type="spellStart"/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теплопотребляющей</w:t>
            </w:r>
            <w:proofErr w:type="spellEnd"/>
            <w:r w:rsidRPr="00657C86">
              <w:rPr>
                <w:rFonts w:ascii="Times New Roman" w:hAnsi="Times New Roman" w:cs="Times New Roman"/>
                <w:sz w:val="20"/>
                <w:szCs w:val="20"/>
              </w:rPr>
              <w:t xml:space="preserve"> установки к коллектору источника тепловой энергии</w:t>
            </w:r>
          </w:p>
        </w:tc>
        <w:tc>
          <w:tcPr>
            <w:tcW w:w="11137" w:type="dxa"/>
            <w:gridSpan w:val="15"/>
            <w:vAlign w:val="center"/>
            <w:hideMark/>
          </w:tcPr>
          <w:p w:rsidR="004066FD" w:rsidRPr="00C471F8" w:rsidRDefault="00406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C471F8">
              <w:rPr>
                <w:rFonts w:ascii="Times New Roman" w:hAnsi="Times New Roman" w:cs="Times New Roman"/>
                <w:sz w:val="18"/>
                <w:szCs w:val="18"/>
              </w:rPr>
              <w:t>ез дифференциации</w:t>
            </w:r>
          </w:p>
        </w:tc>
      </w:tr>
      <w:tr w:rsidR="00096F4B" w:rsidRPr="00657C86" w:rsidTr="00096F4B">
        <w:trPr>
          <w:trHeight w:val="465"/>
        </w:trPr>
        <w:tc>
          <w:tcPr>
            <w:tcW w:w="831" w:type="dxa"/>
            <w:hideMark/>
          </w:tcPr>
          <w:p w:rsidR="004066FD" w:rsidRPr="00657C86" w:rsidRDefault="00406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1.1.1.1.1.1</w:t>
            </w:r>
          </w:p>
        </w:tc>
        <w:tc>
          <w:tcPr>
            <w:tcW w:w="3909" w:type="dxa"/>
            <w:gridSpan w:val="2"/>
            <w:hideMark/>
          </w:tcPr>
          <w:p w:rsidR="004066FD" w:rsidRPr="00657C86" w:rsidRDefault="004066FD" w:rsidP="009B6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Группа потребителей</w:t>
            </w:r>
          </w:p>
        </w:tc>
        <w:tc>
          <w:tcPr>
            <w:tcW w:w="11137" w:type="dxa"/>
            <w:gridSpan w:val="15"/>
            <w:vAlign w:val="center"/>
            <w:hideMark/>
          </w:tcPr>
          <w:p w:rsidR="004066FD" w:rsidRDefault="004066F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C471F8">
              <w:rPr>
                <w:rFonts w:ascii="Times New Roman" w:hAnsi="Times New Roman" w:cs="Times New Roman"/>
                <w:sz w:val="18"/>
                <w:szCs w:val="18"/>
              </w:rPr>
              <w:t>ез дифференциации</w:t>
            </w:r>
          </w:p>
        </w:tc>
      </w:tr>
      <w:tr w:rsidR="00096F4B" w:rsidRPr="00657C86" w:rsidTr="00096F4B">
        <w:trPr>
          <w:trHeight w:val="259"/>
        </w:trPr>
        <w:tc>
          <w:tcPr>
            <w:tcW w:w="831" w:type="dxa"/>
            <w:hideMark/>
          </w:tcPr>
          <w:p w:rsidR="004066FD" w:rsidRPr="00657C86" w:rsidRDefault="004066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1.1.1.1.1.1.1</w:t>
            </w:r>
          </w:p>
        </w:tc>
        <w:tc>
          <w:tcPr>
            <w:tcW w:w="3909" w:type="dxa"/>
            <w:gridSpan w:val="2"/>
            <w:hideMark/>
          </w:tcPr>
          <w:p w:rsidR="004066FD" w:rsidRPr="00657C86" w:rsidRDefault="004066FD" w:rsidP="009B6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RANGE!O7:T10"/>
            <w:bookmarkStart w:id="1" w:name="RANGE!M7"/>
            <w:bookmarkStart w:id="2" w:name="RANGE!M24"/>
            <w:bookmarkEnd w:id="0"/>
            <w:bookmarkEnd w:id="1"/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вода</w:t>
            </w:r>
            <w:bookmarkEnd w:id="2"/>
          </w:p>
        </w:tc>
        <w:tc>
          <w:tcPr>
            <w:tcW w:w="1445" w:type="dxa"/>
            <w:vAlign w:val="center"/>
            <w:hideMark/>
          </w:tcPr>
          <w:p w:rsidR="004066FD" w:rsidRPr="00657C86" w:rsidRDefault="00156805" w:rsidP="0009076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2105,15</w:t>
            </w:r>
          </w:p>
        </w:tc>
        <w:tc>
          <w:tcPr>
            <w:tcW w:w="1276" w:type="dxa"/>
            <w:gridSpan w:val="2"/>
            <w:hideMark/>
          </w:tcPr>
          <w:p w:rsidR="004066FD" w:rsidRPr="00657C86" w:rsidRDefault="004066FD" w:rsidP="00F314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 w:rsidR="00D5305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4066FD" w:rsidRPr="00657C86" w:rsidRDefault="004066FD" w:rsidP="00F314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hideMark/>
          </w:tcPr>
          <w:p w:rsidR="004066FD" w:rsidRPr="00657C86" w:rsidRDefault="004066FD" w:rsidP="00F314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40" w:type="dxa"/>
            <w:hideMark/>
          </w:tcPr>
          <w:p w:rsidR="004066FD" w:rsidRPr="00657C86" w:rsidRDefault="004066FD" w:rsidP="00F314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30.0</w:t>
            </w:r>
            <w:r w:rsidR="00AE41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D5305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4066FD" w:rsidRPr="00657C86" w:rsidRDefault="004066FD" w:rsidP="00F314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hideMark/>
          </w:tcPr>
          <w:p w:rsidR="004066FD" w:rsidRPr="00657C86" w:rsidRDefault="004066FD" w:rsidP="00F314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16" w:type="dxa"/>
            <w:vAlign w:val="center"/>
            <w:hideMark/>
          </w:tcPr>
          <w:p w:rsidR="00156805" w:rsidRPr="00316238" w:rsidRDefault="00316238" w:rsidP="00AE418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2638.94</w:t>
            </w:r>
          </w:p>
          <w:p w:rsidR="004066FD" w:rsidRPr="00657C86" w:rsidRDefault="004066FD" w:rsidP="00AE41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71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gridSpan w:val="2"/>
            <w:hideMark/>
          </w:tcPr>
          <w:p w:rsidR="004066FD" w:rsidRPr="00657C86" w:rsidRDefault="004066FD" w:rsidP="00F314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</w:t>
            </w:r>
            <w:r w:rsidR="00AE41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D5305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4066FD" w:rsidRPr="00657C86" w:rsidRDefault="004066FD" w:rsidP="00F314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hideMark/>
          </w:tcPr>
          <w:p w:rsidR="004066FD" w:rsidRPr="00657C86" w:rsidRDefault="004066FD" w:rsidP="00F314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20" w:type="dxa"/>
            <w:gridSpan w:val="2"/>
            <w:hideMark/>
          </w:tcPr>
          <w:p w:rsidR="004066FD" w:rsidRPr="00657C86" w:rsidRDefault="004066FD" w:rsidP="00D530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 w:rsidR="00BE2AE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6" w:type="dxa"/>
            <w:hideMark/>
          </w:tcPr>
          <w:p w:rsidR="004066FD" w:rsidRPr="00657C86" w:rsidRDefault="004066FD" w:rsidP="009B6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56805" w:rsidRPr="00C471F8" w:rsidTr="000E509F">
        <w:trPr>
          <w:trHeight w:val="450"/>
        </w:trPr>
        <w:tc>
          <w:tcPr>
            <w:tcW w:w="831" w:type="dxa"/>
            <w:hideMark/>
          </w:tcPr>
          <w:p w:rsidR="00156805" w:rsidRPr="00657C86" w:rsidRDefault="00156805" w:rsidP="0015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09" w:type="dxa"/>
            <w:gridSpan w:val="2"/>
            <w:hideMark/>
          </w:tcPr>
          <w:p w:rsidR="00156805" w:rsidRPr="00657C86" w:rsidRDefault="00156805" w:rsidP="0015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Наименование тарифа</w:t>
            </w:r>
          </w:p>
        </w:tc>
        <w:tc>
          <w:tcPr>
            <w:tcW w:w="11137" w:type="dxa"/>
            <w:gridSpan w:val="15"/>
            <w:hideMark/>
          </w:tcPr>
          <w:p w:rsidR="00156805" w:rsidRPr="00657C86" w:rsidRDefault="00156805" w:rsidP="0015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Тариф на тепловую энергию (мощность), поставляемую филиалом АО </w:t>
            </w:r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"РИР </w:t>
            </w:r>
            <w:proofErr w:type="spellStart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- «Воронежская генерация» (за исключением систем теплоснабжения, расположенных по адресам: </w:t>
            </w:r>
            <w:proofErr w:type="spellStart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>ул.Ломоносова</w:t>
            </w:r>
            <w:proofErr w:type="spellEnd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, 116, </w:t>
            </w:r>
            <w:proofErr w:type="spellStart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>ул.Волгоградская</w:t>
            </w:r>
            <w:proofErr w:type="spellEnd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, 39л, </w:t>
            </w:r>
            <w:proofErr w:type="spellStart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>ул.Курчатова</w:t>
            </w:r>
            <w:proofErr w:type="spellEnd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, 24б, </w:t>
            </w:r>
            <w:proofErr w:type="spellStart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>ул.Дачный</w:t>
            </w:r>
            <w:proofErr w:type="spellEnd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 пр., 162, </w:t>
            </w:r>
            <w:proofErr w:type="spellStart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>ул.Пеше</w:t>
            </w:r>
            <w:proofErr w:type="spellEnd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-Стрелецкая, 84, </w:t>
            </w:r>
            <w:proofErr w:type="spellStart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>ул.Софьи</w:t>
            </w:r>
            <w:proofErr w:type="spellEnd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 Перовской, 7) </w:t>
            </w:r>
          </w:p>
        </w:tc>
      </w:tr>
      <w:tr w:rsidR="00156805" w:rsidRPr="00C471F8" w:rsidTr="000E509F">
        <w:trPr>
          <w:trHeight w:val="210"/>
        </w:trPr>
        <w:tc>
          <w:tcPr>
            <w:tcW w:w="831" w:type="dxa"/>
            <w:hideMark/>
          </w:tcPr>
          <w:p w:rsidR="00156805" w:rsidRPr="00657C86" w:rsidRDefault="00156805" w:rsidP="0015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9" w:type="dxa"/>
            <w:gridSpan w:val="2"/>
            <w:hideMark/>
          </w:tcPr>
          <w:p w:rsidR="00156805" w:rsidRPr="00657C86" w:rsidRDefault="00156805" w:rsidP="0015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системы теплоснабжения </w:t>
            </w:r>
          </w:p>
        </w:tc>
        <w:tc>
          <w:tcPr>
            <w:tcW w:w="11137" w:type="dxa"/>
            <w:gridSpan w:val="15"/>
            <w:hideMark/>
          </w:tcPr>
          <w:p w:rsidR="00156805" w:rsidRPr="00657C86" w:rsidRDefault="00156805" w:rsidP="0015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системы теплоснабжения котельных, за исключением систем теплоснабжения, расположенных по адресам: </w:t>
            </w:r>
            <w:proofErr w:type="spellStart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>ул.Ломоносова</w:t>
            </w:r>
            <w:proofErr w:type="spellEnd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, 116, </w:t>
            </w:r>
            <w:proofErr w:type="spellStart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>ул.Волгоградская</w:t>
            </w:r>
            <w:proofErr w:type="spellEnd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, 39л, </w:t>
            </w:r>
            <w:proofErr w:type="spellStart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>ул.Курчатова</w:t>
            </w:r>
            <w:proofErr w:type="spellEnd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, 24б, </w:t>
            </w:r>
            <w:proofErr w:type="spellStart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>ул.Дачный</w:t>
            </w:r>
            <w:proofErr w:type="spellEnd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 пр., 162, </w:t>
            </w:r>
            <w:proofErr w:type="spellStart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>ул.Пеше</w:t>
            </w:r>
            <w:proofErr w:type="spellEnd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-Стрелецкая, 84, </w:t>
            </w:r>
            <w:proofErr w:type="spellStart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>ул.Софьи</w:t>
            </w:r>
            <w:proofErr w:type="spellEnd"/>
            <w:r w:rsidRPr="00351DFB">
              <w:rPr>
                <w:rFonts w:ascii="Times New Roman" w:hAnsi="Times New Roman" w:cs="Times New Roman"/>
                <w:sz w:val="20"/>
                <w:szCs w:val="20"/>
              </w:rPr>
              <w:t xml:space="preserve"> Перовской, 7</w:t>
            </w:r>
          </w:p>
        </w:tc>
      </w:tr>
      <w:tr w:rsidR="00096F4B" w:rsidRPr="00C471F8" w:rsidTr="00096F4B">
        <w:trPr>
          <w:trHeight w:val="765"/>
        </w:trPr>
        <w:tc>
          <w:tcPr>
            <w:tcW w:w="831" w:type="dxa"/>
            <w:hideMark/>
          </w:tcPr>
          <w:p w:rsidR="00BE2AE3" w:rsidRPr="00657C86" w:rsidRDefault="00BE2AE3" w:rsidP="00BE2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.1.1</w:t>
            </w:r>
          </w:p>
        </w:tc>
        <w:tc>
          <w:tcPr>
            <w:tcW w:w="3909" w:type="dxa"/>
            <w:gridSpan w:val="2"/>
            <w:hideMark/>
          </w:tcPr>
          <w:p w:rsidR="00BE2AE3" w:rsidRPr="00657C86" w:rsidRDefault="00BE2AE3" w:rsidP="009F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 xml:space="preserve">Схема подключения </w:t>
            </w:r>
            <w:proofErr w:type="spellStart"/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теплопотребляющей</w:t>
            </w:r>
            <w:proofErr w:type="spellEnd"/>
            <w:r w:rsidRPr="00657C86">
              <w:rPr>
                <w:rFonts w:ascii="Times New Roman" w:hAnsi="Times New Roman" w:cs="Times New Roman"/>
                <w:sz w:val="20"/>
                <w:szCs w:val="20"/>
              </w:rPr>
              <w:t xml:space="preserve"> установки к коллектору источника тепловой энергии</w:t>
            </w:r>
          </w:p>
        </w:tc>
        <w:tc>
          <w:tcPr>
            <w:tcW w:w="11137" w:type="dxa"/>
            <w:gridSpan w:val="15"/>
            <w:vAlign w:val="center"/>
            <w:hideMark/>
          </w:tcPr>
          <w:p w:rsidR="00BE2AE3" w:rsidRPr="00C471F8" w:rsidRDefault="00BE2AE3" w:rsidP="009F48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C471F8">
              <w:rPr>
                <w:rFonts w:ascii="Times New Roman" w:hAnsi="Times New Roman" w:cs="Times New Roman"/>
                <w:sz w:val="18"/>
                <w:szCs w:val="18"/>
              </w:rPr>
              <w:t>ез дифференциации</w:t>
            </w:r>
          </w:p>
        </w:tc>
      </w:tr>
      <w:tr w:rsidR="00096F4B" w:rsidTr="00096F4B">
        <w:trPr>
          <w:trHeight w:val="465"/>
        </w:trPr>
        <w:tc>
          <w:tcPr>
            <w:tcW w:w="831" w:type="dxa"/>
            <w:hideMark/>
          </w:tcPr>
          <w:p w:rsidR="00BE2AE3" w:rsidRPr="00657C86" w:rsidRDefault="00BE2AE3" w:rsidP="00BE2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.1.1.1</w:t>
            </w:r>
          </w:p>
        </w:tc>
        <w:tc>
          <w:tcPr>
            <w:tcW w:w="3909" w:type="dxa"/>
            <w:gridSpan w:val="2"/>
            <w:hideMark/>
          </w:tcPr>
          <w:p w:rsidR="00BE2AE3" w:rsidRPr="00657C86" w:rsidRDefault="00BE2AE3" w:rsidP="009F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Группа потребителей</w:t>
            </w:r>
          </w:p>
        </w:tc>
        <w:tc>
          <w:tcPr>
            <w:tcW w:w="11137" w:type="dxa"/>
            <w:gridSpan w:val="15"/>
            <w:vAlign w:val="center"/>
            <w:hideMark/>
          </w:tcPr>
          <w:p w:rsidR="00BE2AE3" w:rsidRDefault="00BE2AE3" w:rsidP="009F48C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C471F8">
              <w:rPr>
                <w:rFonts w:ascii="Times New Roman" w:hAnsi="Times New Roman" w:cs="Times New Roman"/>
                <w:sz w:val="18"/>
                <w:szCs w:val="18"/>
              </w:rPr>
              <w:t>ез дифференциации</w:t>
            </w:r>
          </w:p>
        </w:tc>
      </w:tr>
      <w:tr w:rsidR="00096F4B" w:rsidRPr="00657C86" w:rsidTr="00A47103">
        <w:trPr>
          <w:trHeight w:val="259"/>
        </w:trPr>
        <w:tc>
          <w:tcPr>
            <w:tcW w:w="831" w:type="dxa"/>
            <w:tcBorders>
              <w:bottom w:val="single" w:sz="4" w:space="0" w:color="auto"/>
            </w:tcBorders>
            <w:hideMark/>
          </w:tcPr>
          <w:p w:rsidR="00BE2AE3" w:rsidRPr="00657C86" w:rsidRDefault="00BE2AE3" w:rsidP="00BE2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.1.1.1.1</w:t>
            </w:r>
          </w:p>
        </w:tc>
        <w:tc>
          <w:tcPr>
            <w:tcW w:w="3909" w:type="dxa"/>
            <w:gridSpan w:val="2"/>
            <w:tcBorders>
              <w:bottom w:val="single" w:sz="4" w:space="0" w:color="auto"/>
            </w:tcBorders>
            <w:hideMark/>
          </w:tcPr>
          <w:p w:rsidR="00BE2AE3" w:rsidRPr="00657C86" w:rsidRDefault="00BE2AE3" w:rsidP="009F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вода</w:t>
            </w:r>
          </w:p>
        </w:tc>
        <w:tc>
          <w:tcPr>
            <w:tcW w:w="1445" w:type="dxa"/>
            <w:tcBorders>
              <w:bottom w:val="single" w:sz="4" w:space="0" w:color="auto"/>
            </w:tcBorders>
            <w:vAlign w:val="center"/>
            <w:hideMark/>
          </w:tcPr>
          <w:p w:rsidR="00BE2AE3" w:rsidRPr="00657C86" w:rsidRDefault="00156805" w:rsidP="009F48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3027,59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hideMark/>
          </w:tcPr>
          <w:p w:rsidR="00BE2AE3" w:rsidRPr="00657C86" w:rsidRDefault="00BE2AE3" w:rsidP="009F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BE2AE3" w:rsidRPr="00657C86" w:rsidRDefault="00BE2AE3" w:rsidP="009F4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bottom w:val="single" w:sz="4" w:space="0" w:color="auto"/>
            </w:tcBorders>
            <w:hideMark/>
          </w:tcPr>
          <w:p w:rsidR="00BE2AE3" w:rsidRPr="00657C86" w:rsidRDefault="00BE2AE3" w:rsidP="009F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hideMark/>
          </w:tcPr>
          <w:p w:rsidR="00BE2AE3" w:rsidRPr="00657C86" w:rsidRDefault="00BE2AE3" w:rsidP="009F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30.0</w:t>
            </w:r>
            <w:r w:rsidR="00AE41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BE2AE3" w:rsidRPr="00657C86" w:rsidRDefault="00BE2AE3" w:rsidP="009F4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bottom w:val="single" w:sz="4" w:space="0" w:color="auto"/>
            </w:tcBorders>
            <w:hideMark/>
          </w:tcPr>
          <w:p w:rsidR="00BE2AE3" w:rsidRPr="00657C86" w:rsidRDefault="00BE2AE3" w:rsidP="009F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  <w:hideMark/>
          </w:tcPr>
          <w:p w:rsidR="00316238" w:rsidRPr="00316238" w:rsidRDefault="00316238" w:rsidP="004E6D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16238">
              <w:rPr>
                <w:rFonts w:ascii="Times New Roman" w:hAnsi="Times New Roman" w:cs="Times New Roman"/>
                <w:sz w:val="20"/>
                <w:szCs w:val="20"/>
              </w:rPr>
              <w:t>4611.96</w:t>
            </w:r>
          </w:p>
          <w:p w:rsidR="00BE2AE3" w:rsidRPr="00657C86" w:rsidRDefault="00BE2AE3" w:rsidP="004E6D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71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hideMark/>
          </w:tcPr>
          <w:p w:rsidR="00BE2AE3" w:rsidRPr="00657C86" w:rsidRDefault="00BE2AE3" w:rsidP="009F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</w:t>
            </w:r>
            <w:r w:rsidR="00AE4184" w:rsidRPr="0031623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BE2AE3" w:rsidRPr="00657C86" w:rsidRDefault="00BE2AE3" w:rsidP="009F4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hideMark/>
          </w:tcPr>
          <w:p w:rsidR="00BE2AE3" w:rsidRPr="00657C86" w:rsidRDefault="00BE2AE3" w:rsidP="009F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20" w:type="dxa"/>
            <w:gridSpan w:val="2"/>
            <w:tcBorders>
              <w:bottom w:val="single" w:sz="4" w:space="0" w:color="auto"/>
            </w:tcBorders>
            <w:hideMark/>
          </w:tcPr>
          <w:p w:rsidR="00BE2AE3" w:rsidRPr="00657C86" w:rsidRDefault="00BE2AE3" w:rsidP="009F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hideMark/>
          </w:tcPr>
          <w:p w:rsidR="00BE2AE3" w:rsidRPr="00657C86" w:rsidRDefault="00BE2AE3" w:rsidP="009F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tbl>
      <w:tblPr>
        <w:tblStyle w:val="1"/>
        <w:tblW w:w="15877" w:type="dxa"/>
        <w:tblInd w:w="391" w:type="dxa"/>
        <w:tblLayout w:type="fixed"/>
        <w:tblLook w:val="04A0" w:firstRow="1" w:lastRow="0" w:firstColumn="1" w:lastColumn="0" w:noHBand="0" w:noVBand="1"/>
      </w:tblPr>
      <w:tblGrid>
        <w:gridCol w:w="831"/>
        <w:gridCol w:w="3909"/>
        <w:gridCol w:w="1445"/>
        <w:gridCol w:w="1276"/>
        <w:gridCol w:w="569"/>
        <w:gridCol w:w="1440"/>
        <w:gridCol w:w="1131"/>
        <w:gridCol w:w="1416"/>
        <w:gridCol w:w="1275"/>
        <w:gridCol w:w="709"/>
        <w:gridCol w:w="1520"/>
        <w:gridCol w:w="356"/>
      </w:tblGrid>
      <w:tr w:rsidR="00A47103" w:rsidRPr="00657C86" w:rsidTr="00A47103">
        <w:trPr>
          <w:trHeight w:val="507"/>
        </w:trPr>
        <w:tc>
          <w:tcPr>
            <w:tcW w:w="831" w:type="dxa"/>
            <w:tcBorders>
              <w:top w:val="single" w:sz="4" w:space="0" w:color="auto"/>
            </w:tcBorders>
            <w:noWrap/>
            <w:hideMark/>
          </w:tcPr>
          <w:p w:rsidR="00A47103" w:rsidRPr="006A0DB1" w:rsidRDefault="00A47103" w:rsidP="00D114A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909" w:type="dxa"/>
            <w:tcBorders>
              <w:top w:val="single" w:sz="4" w:space="0" w:color="auto"/>
            </w:tcBorders>
            <w:noWrap/>
            <w:hideMark/>
          </w:tcPr>
          <w:p w:rsidR="00A47103" w:rsidRPr="00657C86" w:rsidRDefault="00A47103" w:rsidP="00D11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Наименование тарифа</w:t>
            </w:r>
          </w:p>
        </w:tc>
        <w:tc>
          <w:tcPr>
            <w:tcW w:w="11137" w:type="dxa"/>
            <w:gridSpan w:val="10"/>
            <w:tcBorders>
              <w:top w:val="single" w:sz="4" w:space="0" w:color="auto"/>
            </w:tcBorders>
          </w:tcPr>
          <w:p w:rsidR="00A47103" w:rsidRPr="00657C86" w:rsidRDefault="00A47103" w:rsidP="00D11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0DB1">
              <w:rPr>
                <w:rFonts w:ascii="Times New Roman" w:hAnsi="Times New Roman" w:cs="Times New Roman"/>
                <w:sz w:val="20"/>
                <w:szCs w:val="20"/>
              </w:rPr>
              <w:t>Тариф на тепловую энергию (мощность),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0DB1">
              <w:rPr>
                <w:rFonts w:ascii="Times New Roman" w:hAnsi="Times New Roman" w:cs="Times New Roman"/>
                <w:sz w:val="20"/>
                <w:szCs w:val="20"/>
              </w:rPr>
              <w:t xml:space="preserve">поставляемую филиалом АО </w:t>
            </w:r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"РИР </w:t>
            </w:r>
            <w:proofErr w:type="spellStart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6A0DB1">
              <w:rPr>
                <w:rFonts w:ascii="Times New Roman" w:hAnsi="Times New Roman" w:cs="Times New Roman"/>
                <w:sz w:val="20"/>
                <w:szCs w:val="20"/>
              </w:rPr>
              <w:t>- «Воронежская генерация» (система теплоснабжения, котельной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адресу: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ул.Волгоградская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39л)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7103" w:rsidRPr="00657C86" w:rsidTr="00D114A8">
        <w:trPr>
          <w:trHeight w:val="260"/>
        </w:trPr>
        <w:tc>
          <w:tcPr>
            <w:tcW w:w="831" w:type="dxa"/>
            <w:hideMark/>
          </w:tcPr>
          <w:p w:rsidR="00A47103" w:rsidRPr="00657C86" w:rsidRDefault="00A47103" w:rsidP="00D11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9" w:type="dxa"/>
            <w:hideMark/>
          </w:tcPr>
          <w:p w:rsidR="00A47103" w:rsidRPr="00657C86" w:rsidRDefault="00A47103" w:rsidP="00D11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системы теплоснабжения </w:t>
            </w:r>
          </w:p>
        </w:tc>
        <w:tc>
          <w:tcPr>
            <w:tcW w:w="11137" w:type="dxa"/>
            <w:gridSpan w:val="10"/>
            <w:hideMark/>
          </w:tcPr>
          <w:p w:rsidR="00A47103" w:rsidRPr="00657C86" w:rsidRDefault="00A47103" w:rsidP="00D11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0DB1">
              <w:rPr>
                <w:rFonts w:ascii="Times New Roman" w:hAnsi="Times New Roman" w:cs="Times New Roman"/>
                <w:sz w:val="20"/>
                <w:szCs w:val="20"/>
              </w:rPr>
              <w:t>система теплоснабжения, котельной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адресу: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ул.Волгоградская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39л</w:t>
            </w:r>
          </w:p>
        </w:tc>
      </w:tr>
      <w:tr w:rsidR="00A47103" w:rsidRPr="00657C86" w:rsidTr="00D114A8">
        <w:trPr>
          <w:trHeight w:val="825"/>
        </w:trPr>
        <w:tc>
          <w:tcPr>
            <w:tcW w:w="831" w:type="dxa"/>
            <w:hideMark/>
          </w:tcPr>
          <w:p w:rsidR="00A47103" w:rsidRPr="00657C86" w:rsidRDefault="00A47103" w:rsidP="00D11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.1.1</w:t>
            </w:r>
          </w:p>
        </w:tc>
        <w:tc>
          <w:tcPr>
            <w:tcW w:w="3909" w:type="dxa"/>
            <w:hideMark/>
          </w:tcPr>
          <w:p w:rsidR="00A47103" w:rsidRPr="00657C86" w:rsidRDefault="00A47103" w:rsidP="00D11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 xml:space="preserve">Схема подключения </w:t>
            </w:r>
            <w:proofErr w:type="spellStart"/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теплопотребляющей</w:t>
            </w:r>
            <w:proofErr w:type="spellEnd"/>
            <w:r w:rsidRPr="00657C86">
              <w:rPr>
                <w:rFonts w:ascii="Times New Roman" w:hAnsi="Times New Roman" w:cs="Times New Roman"/>
                <w:sz w:val="20"/>
                <w:szCs w:val="20"/>
              </w:rPr>
              <w:t xml:space="preserve"> установки к коллектору источника тепловой энергии</w:t>
            </w:r>
          </w:p>
        </w:tc>
        <w:tc>
          <w:tcPr>
            <w:tcW w:w="11137" w:type="dxa"/>
            <w:gridSpan w:val="10"/>
            <w:hideMark/>
          </w:tcPr>
          <w:p w:rsidR="00A47103" w:rsidRPr="00657C86" w:rsidRDefault="00A47103" w:rsidP="00D11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без дифференциации</w:t>
            </w:r>
          </w:p>
        </w:tc>
      </w:tr>
      <w:tr w:rsidR="00A47103" w:rsidRPr="00657C86" w:rsidTr="00D114A8">
        <w:trPr>
          <w:trHeight w:val="304"/>
        </w:trPr>
        <w:tc>
          <w:tcPr>
            <w:tcW w:w="831" w:type="dxa"/>
            <w:hideMark/>
          </w:tcPr>
          <w:p w:rsidR="00A47103" w:rsidRPr="00657C86" w:rsidRDefault="00A47103" w:rsidP="00D11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.1.1.1</w:t>
            </w:r>
          </w:p>
        </w:tc>
        <w:tc>
          <w:tcPr>
            <w:tcW w:w="3909" w:type="dxa"/>
            <w:hideMark/>
          </w:tcPr>
          <w:p w:rsidR="00A47103" w:rsidRPr="00657C86" w:rsidRDefault="00A47103" w:rsidP="00D11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Группа потребителей</w:t>
            </w:r>
          </w:p>
        </w:tc>
        <w:tc>
          <w:tcPr>
            <w:tcW w:w="11137" w:type="dxa"/>
            <w:gridSpan w:val="10"/>
            <w:hideMark/>
          </w:tcPr>
          <w:p w:rsidR="00A47103" w:rsidRPr="00657C86" w:rsidRDefault="00A47103" w:rsidP="00D11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без дифференциации</w:t>
            </w:r>
          </w:p>
        </w:tc>
      </w:tr>
      <w:tr w:rsidR="00A47103" w:rsidRPr="00657C86" w:rsidTr="00D114A8">
        <w:trPr>
          <w:trHeight w:val="396"/>
        </w:trPr>
        <w:tc>
          <w:tcPr>
            <w:tcW w:w="831" w:type="dxa"/>
            <w:hideMark/>
          </w:tcPr>
          <w:p w:rsidR="00A47103" w:rsidRPr="00657C86" w:rsidRDefault="00A47103" w:rsidP="00D11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.1.1.1.1</w:t>
            </w:r>
          </w:p>
        </w:tc>
        <w:tc>
          <w:tcPr>
            <w:tcW w:w="3909" w:type="dxa"/>
            <w:hideMark/>
          </w:tcPr>
          <w:p w:rsidR="00A47103" w:rsidRPr="00657C86" w:rsidRDefault="00A47103" w:rsidP="00D11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вода</w:t>
            </w:r>
          </w:p>
        </w:tc>
        <w:tc>
          <w:tcPr>
            <w:tcW w:w="1445" w:type="dxa"/>
            <w:vAlign w:val="center"/>
            <w:hideMark/>
          </w:tcPr>
          <w:p w:rsidR="00A47103" w:rsidRPr="00657C86" w:rsidRDefault="00A47103" w:rsidP="00D114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2414,34</w:t>
            </w:r>
          </w:p>
        </w:tc>
        <w:tc>
          <w:tcPr>
            <w:tcW w:w="1276" w:type="dxa"/>
            <w:hideMark/>
          </w:tcPr>
          <w:p w:rsidR="00A47103" w:rsidRPr="00657C86" w:rsidRDefault="00A47103" w:rsidP="00D11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A47103" w:rsidRPr="00657C86" w:rsidRDefault="00A47103" w:rsidP="00D114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hideMark/>
          </w:tcPr>
          <w:p w:rsidR="00A47103" w:rsidRPr="00657C86" w:rsidRDefault="00A47103" w:rsidP="00D11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40" w:type="dxa"/>
            <w:hideMark/>
          </w:tcPr>
          <w:p w:rsidR="00A47103" w:rsidRPr="00657C86" w:rsidRDefault="00A47103" w:rsidP="00D11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30.0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A47103" w:rsidRPr="00657C86" w:rsidRDefault="00A47103" w:rsidP="00D114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hideMark/>
          </w:tcPr>
          <w:p w:rsidR="00A47103" w:rsidRPr="00657C86" w:rsidRDefault="00A47103" w:rsidP="00D11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16" w:type="dxa"/>
            <w:vAlign w:val="center"/>
            <w:hideMark/>
          </w:tcPr>
          <w:p w:rsidR="00A47103" w:rsidRPr="00657C86" w:rsidRDefault="00A47103" w:rsidP="00A4710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3204,69</w:t>
            </w:r>
          </w:p>
        </w:tc>
        <w:tc>
          <w:tcPr>
            <w:tcW w:w="1275" w:type="dxa"/>
            <w:hideMark/>
          </w:tcPr>
          <w:p w:rsidR="00A47103" w:rsidRPr="00657C86" w:rsidRDefault="00A47103" w:rsidP="00D11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A47103" w:rsidRPr="00657C86" w:rsidRDefault="00A47103" w:rsidP="00D114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A47103" w:rsidRPr="00657C86" w:rsidRDefault="00A47103" w:rsidP="00D11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20" w:type="dxa"/>
            <w:hideMark/>
          </w:tcPr>
          <w:p w:rsidR="00A47103" w:rsidRPr="00657C86" w:rsidRDefault="00A47103" w:rsidP="00D11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6" w:type="dxa"/>
            <w:hideMark/>
          </w:tcPr>
          <w:p w:rsidR="00A47103" w:rsidRPr="00657C86" w:rsidRDefault="00A47103" w:rsidP="00D11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370AD6A9" wp14:editId="35D9DEDF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0</wp:posOffset>
                      </wp:positionV>
                      <wp:extent cx="190500" cy="190500"/>
                      <wp:effectExtent l="0" t="0" r="0" b="0"/>
                      <wp:wrapNone/>
                      <wp:docPr id="4" name="Группа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1023" cy="178845"/>
                                <a:chOff x="0" y="0"/>
                                <a:chExt cx="211023" cy="178845"/>
                              </a:xfrm>
                            </wpg:grpSpPr>
                            <wps:wsp>
                              <wps:cNvPr id="5" name="shCalendar_bck" hidden="1">
                                <a:extLst>
                                  <a:ext uri="{FF2B5EF4-FFF2-40B4-BE49-F238E27FC236}">
                                    <a16:creationId xmlns:a16="http://schemas.microsoft.com/office/drawing/2014/main" id="{00000000-0008-0000-0700-000009000000}"/>
                                  </a:ext>
                                </a:extLst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1023" cy="1788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7F7F7F"/>
                                </a:solidFill>
                                <a:ln w="3175" algn="ctr">
                                  <a:solidFill>
                                    <a:srgbClr val="595959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A47103" w:rsidRDefault="00A47103" w:rsidP="00A47103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6" name="shCalendar_1" descr="CalendarSmall.bmp" hidden="1">
                                  <a:extLst>
                                    <a:ext uri="{FF2B5EF4-FFF2-40B4-BE49-F238E27FC236}">
                                      <a16:creationId xmlns:a16="http://schemas.microsoft.com/office/drawing/2014/main" id="{00000000-0008-0000-0700-00000A000000}"/>
                                    </a:ext>
                                  </a:extLst>
                                </pic:cNvPr>
                                <pic:cNvPicPr preferRelativeResize="0">
                                  <a:picLocks/>
                                </pic:cNvPicPr>
                              </pic:nvPicPr>
                              <pic:blipFill>
                                <a:blip r:embed="rId4">
                                  <a:grayscl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6494" y="50189"/>
                                  <a:ext cx="98171" cy="9147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D9D9D9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70AD6A9" id="Группа 4" o:spid="_x0000_s1026" style="position:absolute;margin-left:3pt;margin-top:0;width:15pt;height:15pt;z-index:251659264" coordsize="211023,1788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">
                      <v:rect id="shCalendar_bck" o:spid="_x0000_s1027" style="position:absolute;width:211023;height:17884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" fillcolor="#7f7f7f" strokecolor="#595959" strokeweight=".25pt">
                        <v:textbox>
                          <w:txbxContent>
                            <w:p w:rsidR="00A47103" w:rsidRDefault="00A47103" w:rsidP="00A47103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Calendar_1" o:spid="_x0000_s1028" type="#_x0000_t75" alt="CalendarSmall.bmp" style="position:absolute;left:56494;top:50189;width:98171;height:91476;visibility:hidden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" stroked="t" strokecolor="#d9d9d9" strokeweight=".25pt">
                        <v:imagedata r:id="rId5" o:title="CalendarSmall" grayscale="t"/>
                        <v:path arrowok="t"/>
                        <o:lock v:ext="edit" aspectratio="f"/>
                      </v:shape>
                    </v:group>
                  </w:pict>
                </mc:Fallback>
              </mc:AlternateConten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tbl>
      <w:tblPr>
        <w:tblStyle w:val="a3"/>
        <w:tblW w:w="15877" w:type="dxa"/>
        <w:tblInd w:w="391" w:type="dxa"/>
        <w:tblLayout w:type="fixed"/>
        <w:tblLook w:val="04A0" w:firstRow="1" w:lastRow="0" w:firstColumn="1" w:lastColumn="0" w:noHBand="0" w:noVBand="1"/>
      </w:tblPr>
      <w:tblGrid>
        <w:gridCol w:w="831"/>
        <w:gridCol w:w="1265"/>
        <w:gridCol w:w="1524"/>
        <w:gridCol w:w="1159"/>
        <w:gridCol w:w="2518"/>
        <w:gridCol w:w="599"/>
        <w:gridCol w:w="818"/>
        <w:gridCol w:w="316"/>
        <w:gridCol w:w="1244"/>
        <w:gridCol w:w="2406"/>
        <w:gridCol w:w="3197"/>
      </w:tblGrid>
      <w:tr w:rsidR="00090768" w:rsidRPr="00657C86" w:rsidTr="00096F4B">
        <w:trPr>
          <w:trHeight w:val="335"/>
        </w:trPr>
        <w:tc>
          <w:tcPr>
            <w:tcW w:w="15877" w:type="dxa"/>
            <w:gridSpan w:val="11"/>
            <w:hideMark/>
          </w:tcPr>
          <w:p w:rsidR="00090768" w:rsidRPr="00657C86" w:rsidRDefault="00090768" w:rsidP="00FC4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Параметры формы</w:t>
            </w:r>
          </w:p>
        </w:tc>
      </w:tr>
      <w:tr w:rsidR="00096F4B" w:rsidRPr="00657C86" w:rsidTr="00096F4B">
        <w:trPr>
          <w:trHeight w:val="420"/>
        </w:trPr>
        <w:tc>
          <w:tcPr>
            <w:tcW w:w="831" w:type="dxa"/>
            <w:vMerge w:val="restart"/>
            <w:hideMark/>
          </w:tcPr>
          <w:p w:rsidR="00090768" w:rsidRPr="00657C86" w:rsidRDefault="00090768" w:rsidP="00FC4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65" w:type="dxa"/>
            <w:vMerge w:val="restart"/>
            <w:hideMark/>
          </w:tcPr>
          <w:p w:rsidR="00090768" w:rsidRPr="00657C86" w:rsidRDefault="00090768" w:rsidP="00FC4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Вид тарифа</w:t>
            </w:r>
          </w:p>
        </w:tc>
        <w:tc>
          <w:tcPr>
            <w:tcW w:w="5800" w:type="dxa"/>
            <w:gridSpan w:val="4"/>
            <w:vMerge w:val="restart"/>
            <w:hideMark/>
          </w:tcPr>
          <w:p w:rsidR="00090768" w:rsidRPr="00657C86" w:rsidRDefault="00090768" w:rsidP="00FC4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Наименование тарифа</w:t>
            </w:r>
          </w:p>
        </w:tc>
        <w:tc>
          <w:tcPr>
            <w:tcW w:w="2378" w:type="dxa"/>
            <w:gridSpan w:val="3"/>
            <w:hideMark/>
          </w:tcPr>
          <w:p w:rsidR="00090768" w:rsidRPr="00657C86" w:rsidRDefault="00090768" w:rsidP="00FC4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Период действия тарифов</w:t>
            </w:r>
          </w:p>
        </w:tc>
        <w:tc>
          <w:tcPr>
            <w:tcW w:w="2406" w:type="dxa"/>
            <w:vMerge w:val="restart"/>
            <w:hideMark/>
          </w:tcPr>
          <w:p w:rsidR="00090768" w:rsidRPr="00657C86" w:rsidRDefault="00090768" w:rsidP="00FC4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Информация</w:t>
            </w:r>
          </w:p>
        </w:tc>
        <w:tc>
          <w:tcPr>
            <w:tcW w:w="3197" w:type="dxa"/>
            <w:vMerge w:val="restart"/>
            <w:hideMark/>
          </w:tcPr>
          <w:p w:rsidR="00090768" w:rsidRPr="00657C86" w:rsidRDefault="00090768" w:rsidP="00FC4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Ссылка на документ</w:t>
            </w:r>
          </w:p>
        </w:tc>
      </w:tr>
      <w:tr w:rsidR="00096F4B" w:rsidRPr="00657C86" w:rsidTr="00096F4B">
        <w:trPr>
          <w:trHeight w:val="220"/>
        </w:trPr>
        <w:tc>
          <w:tcPr>
            <w:tcW w:w="831" w:type="dxa"/>
            <w:vMerge/>
            <w:hideMark/>
          </w:tcPr>
          <w:p w:rsidR="00090768" w:rsidRPr="00657C86" w:rsidRDefault="000907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hideMark/>
          </w:tcPr>
          <w:p w:rsidR="00090768" w:rsidRPr="00657C86" w:rsidRDefault="000907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0" w:type="dxa"/>
            <w:gridSpan w:val="4"/>
            <w:vMerge/>
            <w:hideMark/>
          </w:tcPr>
          <w:p w:rsidR="00090768" w:rsidRPr="00657C86" w:rsidRDefault="000907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hideMark/>
          </w:tcPr>
          <w:p w:rsidR="00090768" w:rsidRPr="00657C86" w:rsidRDefault="00090768" w:rsidP="00FC4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1244" w:type="dxa"/>
            <w:hideMark/>
          </w:tcPr>
          <w:p w:rsidR="00090768" w:rsidRPr="00657C86" w:rsidRDefault="00090768" w:rsidP="00FC4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2406" w:type="dxa"/>
            <w:vMerge/>
            <w:hideMark/>
          </w:tcPr>
          <w:p w:rsidR="00090768" w:rsidRPr="00657C86" w:rsidRDefault="000907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7" w:type="dxa"/>
            <w:vMerge/>
            <w:hideMark/>
          </w:tcPr>
          <w:p w:rsidR="00090768" w:rsidRPr="00657C86" w:rsidRDefault="000907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6F4B" w:rsidRPr="00657C86" w:rsidTr="00096F4B">
        <w:trPr>
          <w:trHeight w:val="240"/>
        </w:trPr>
        <w:tc>
          <w:tcPr>
            <w:tcW w:w="831" w:type="dxa"/>
            <w:hideMark/>
          </w:tcPr>
          <w:p w:rsidR="00090768" w:rsidRPr="00657C86" w:rsidRDefault="00090768" w:rsidP="00373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hideMark/>
          </w:tcPr>
          <w:p w:rsidR="00090768" w:rsidRPr="00657C86" w:rsidRDefault="00090768" w:rsidP="00373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00" w:type="dxa"/>
            <w:gridSpan w:val="4"/>
            <w:hideMark/>
          </w:tcPr>
          <w:p w:rsidR="00090768" w:rsidRPr="00657C86" w:rsidRDefault="00090768" w:rsidP="00373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  <w:hideMark/>
          </w:tcPr>
          <w:p w:rsidR="00090768" w:rsidRPr="00657C86" w:rsidRDefault="00090768" w:rsidP="00373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44" w:type="dxa"/>
            <w:hideMark/>
          </w:tcPr>
          <w:p w:rsidR="00090768" w:rsidRPr="00657C86" w:rsidRDefault="00090768" w:rsidP="00373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06" w:type="dxa"/>
            <w:hideMark/>
          </w:tcPr>
          <w:p w:rsidR="00090768" w:rsidRPr="00657C86" w:rsidRDefault="00090768" w:rsidP="00373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97" w:type="dxa"/>
            <w:hideMark/>
          </w:tcPr>
          <w:p w:rsidR="00090768" w:rsidRPr="00657C86" w:rsidRDefault="00090768" w:rsidP="00373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090768" w:rsidRPr="00657C86" w:rsidTr="00096F4B">
        <w:trPr>
          <w:trHeight w:val="185"/>
        </w:trPr>
        <w:tc>
          <w:tcPr>
            <w:tcW w:w="831" w:type="dxa"/>
            <w:hideMark/>
          </w:tcPr>
          <w:p w:rsidR="00090768" w:rsidRPr="00657C86" w:rsidRDefault="00090768" w:rsidP="00FC4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046" w:type="dxa"/>
            <w:gridSpan w:val="10"/>
            <w:hideMark/>
          </w:tcPr>
          <w:p w:rsidR="00090768" w:rsidRPr="00657C86" w:rsidRDefault="000907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Предлагаемый метод регулирования</w:t>
            </w:r>
          </w:p>
        </w:tc>
      </w:tr>
      <w:tr w:rsidR="00D14FEE" w:rsidRPr="00657C86" w:rsidTr="002018DB">
        <w:trPr>
          <w:trHeight w:val="2983"/>
        </w:trPr>
        <w:tc>
          <w:tcPr>
            <w:tcW w:w="831" w:type="dxa"/>
            <w:vMerge w:val="restart"/>
          </w:tcPr>
          <w:p w:rsidR="00D14FEE" w:rsidRPr="00657C86" w:rsidRDefault="00D14FEE" w:rsidP="00096F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8" w:type="dxa"/>
            <w:gridSpan w:val="3"/>
            <w:vMerge w:val="restart"/>
          </w:tcPr>
          <w:p w:rsidR="00D14FEE" w:rsidRPr="00657C86" w:rsidRDefault="00D14FEE" w:rsidP="00096F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gridSpan w:val="2"/>
          </w:tcPr>
          <w:p w:rsidR="00D14FEE" w:rsidRDefault="00D14FEE" w:rsidP="00096F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4FEE">
              <w:rPr>
                <w:rFonts w:ascii="Times New Roman" w:hAnsi="Times New Roman" w:cs="Times New Roman"/>
                <w:sz w:val="20"/>
                <w:szCs w:val="20"/>
              </w:rPr>
              <w:t xml:space="preserve">Тариф на тепловую энергию (мощность) на коллекторах источников тепловой энергии, поставляемой </w:t>
            </w:r>
            <w:proofErr w:type="gramStart"/>
            <w:r w:rsidRPr="00D14FEE">
              <w:rPr>
                <w:rFonts w:ascii="Times New Roman" w:hAnsi="Times New Roman" w:cs="Times New Roman"/>
                <w:sz w:val="20"/>
                <w:szCs w:val="20"/>
              </w:rPr>
              <w:t>филиалом  АО</w:t>
            </w:r>
            <w:proofErr w:type="gramEnd"/>
            <w:r w:rsidRPr="00D14FEE">
              <w:rPr>
                <w:rFonts w:ascii="Times New Roman" w:hAnsi="Times New Roman" w:cs="Times New Roman"/>
                <w:sz w:val="20"/>
                <w:szCs w:val="20"/>
              </w:rPr>
              <w:t xml:space="preserve"> "РИР </w:t>
            </w:r>
            <w:proofErr w:type="spellStart"/>
            <w:r w:rsidRPr="00D14FEE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Pr="00D14FEE">
              <w:rPr>
                <w:rFonts w:ascii="Times New Roman" w:hAnsi="Times New Roman" w:cs="Times New Roman"/>
                <w:sz w:val="20"/>
                <w:szCs w:val="20"/>
              </w:rPr>
              <w:t xml:space="preserve">" - «Воронежская генерация» (за исключением систем теплоснабжения, расположенных по адресам: </w:t>
            </w:r>
            <w:proofErr w:type="spellStart"/>
            <w:r w:rsidRPr="00D14FEE">
              <w:rPr>
                <w:rFonts w:ascii="Times New Roman" w:hAnsi="Times New Roman" w:cs="Times New Roman"/>
                <w:sz w:val="20"/>
                <w:szCs w:val="20"/>
              </w:rPr>
              <w:t>ул.Ломоносова</w:t>
            </w:r>
            <w:proofErr w:type="spellEnd"/>
            <w:r w:rsidRPr="00D14FEE">
              <w:rPr>
                <w:rFonts w:ascii="Times New Roman" w:hAnsi="Times New Roman" w:cs="Times New Roman"/>
                <w:sz w:val="20"/>
                <w:szCs w:val="20"/>
              </w:rPr>
              <w:t xml:space="preserve">, 116, </w:t>
            </w:r>
            <w:proofErr w:type="spellStart"/>
            <w:r w:rsidRPr="00D14FEE">
              <w:rPr>
                <w:rFonts w:ascii="Times New Roman" w:hAnsi="Times New Roman" w:cs="Times New Roman"/>
                <w:sz w:val="20"/>
                <w:szCs w:val="20"/>
              </w:rPr>
              <w:t>ул.Волгоградская</w:t>
            </w:r>
            <w:proofErr w:type="spellEnd"/>
            <w:r w:rsidRPr="00D14FEE">
              <w:rPr>
                <w:rFonts w:ascii="Times New Roman" w:hAnsi="Times New Roman" w:cs="Times New Roman"/>
                <w:sz w:val="20"/>
                <w:szCs w:val="20"/>
              </w:rPr>
              <w:t xml:space="preserve">, 39л, </w:t>
            </w:r>
            <w:proofErr w:type="spellStart"/>
            <w:r w:rsidRPr="00D14FEE">
              <w:rPr>
                <w:rFonts w:ascii="Times New Roman" w:hAnsi="Times New Roman" w:cs="Times New Roman"/>
                <w:sz w:val="20"/>
                <w:szCs w:val="20"/>
              </w:rPr>
              <w:t>ул.Курчатова</w:t>
            </w:r>
            <w:proofErr w:type="spellEnd"/>
            <w:r w:rsidRPr="00D14FEE">
              <w:rPr>
                <w:rFonts w:ascii="Times New Roman" w:hAnsi="Times New Roman" w:cs="Times New Roman"/>
                <w:sz w:val="20"/>
                <w:szCs w:val="20"/>
              </w:rPr>
              <w:t xml:space="preserve">, 24б, </w:t>
            </w:r>
            <w:proofErr w:type="spellStart"/>
            <w:r w:rsidRPr="00D14FEE">
              <w:rPr>
                <w:rFonts w:ascii="Times New Roman" w:hAnsi="Times New Roman" w:cs="Times New Roman"/>
                <w:sz w:val="20"/>
                <w:szCs w:val="20"/>
              </w:rPr>
              <w:t>ул.Дачный</w:t>
            </w:r>
            <w:proofErr w:type="spellEnd"/>
            <w:r w:rsidRPr="00D14FEE">
              <w:rPr>
                <w:rFonts w:ascii="Times New Roman" w:hAnsi="Times New Roman" w:cs="Times New Roman"/>
                <w:sz w:val="20"/>
                <w:szCs w:val="20"/>
              </w:rPr>
              <w:t xml:space="preserve"> пр., 162, </w:t>
            </w:r>
            <w:proofErr w:type="spellStart"/>
            <w:r w:rsidRPr="00D14FEE">
              <w:rPr>
                <w:rFonts w:ascii="Times New Roman" w:hAnsi="Times New Roman" w:cs="Times New Roman"/>
                <w:sz w:val="20"/>
                <w:szCs w:val="20"/>
              </w:rPr>
              <w:t>ул.Пеше</w:t>
            </w:r>
            <w:proofErr w:type="spellEnd"/>
            <w:r w:rsidRPr="00D14FEE">
              <w:rPr>
                <w:rFonts w:ascii="Times New Roman" w:hAnsi="Times New Roman" w:cs="Times New Roman"/>
                <w:sz w:val="20"/>
                <w:szCs w:val="20"/>
              </w:rPr>
              <w:t xml:space="preserve">-Стрелецкая, 84, </w:t>
            </w:r>
            <w:proofErr w:type="spellStart"/>
            <w:r w:rsidRPr="00D14FEE">
              <w:rPr>
                <w:rFonts w:ascii="Times New Roman" w:hAnsi="Times New Roman" w:cs="Times New Roman"/>
                <w:sz w:val="20"/>
                <w:szCs w:val="20"/>
              </w:rPr>
              <w:t>ул.Софьи</w:t>
            </w:r>
            <w:proofErr w:type="spellEnd"/>
            <w:r w:rsidRPr="00D14FEE">
              <w:rPr>
                <w:rFonts w:ascii="Times New Roman" w:hAnsi="Times New Roman" w:cs="Times New Roman"/>
                <w:sz w:val="20"/>
                <w:szCs w:val="20"/>
              </w:rPr>
              <w:t xml:space="preserve"> Перовской, 7)</w:t>
            </w:r>
          </w:p>
          <w:p w:rsidR="00D14FEE" w:rsidRPr="00657C86" w:rsidRDefault="00D14FEE" w:rsidP="00096F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D14FEE" w:rsidRPr="00657C86" w:rsidRDefault="00D14FEE" w:rsidP="00096F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D14FEE" w:rsidRPr="00657C86" w:rsidRDefault="00D14FEE" w:rsidP="00096F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D14FEE" w:rsidRPr="00657C86" w:rsidRDefault="00D14FEE" w:rsidP="00096F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</w:tcPr>
          <w:p w:rsidR="00D14FEE" w:rsidRPr="00657C86" w:rsidRDefault="00D14FEE" w:rsidP="00096F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30.0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D14FEE" w:rsidRPr="00657C86" w:rsidRDefault="00D14FEE" w:rsidP="00096F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D14FEE" w:rsidRPr="00657C86" w:rsidRDefault="00D14FEE" w:rsidP="00096F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</w:tcPr>
          <w:p w:rsidR="00D14FEE" w:rsidRPr="00657C86" w:rsidRDefault="00D14FEE" w:rsidP="00096F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етод индексации установленных тарифов</w:t>
            </w:r>
          </w:p>
        </w:tc>
        <w:tc>
          <w:tcPr>
            <w:tcW w:w="3197" w:type="dxa"/>
          </w:tcPr>
          <w:p w:rsidR="00D14FEE" w:rsidRPr="00657C86" w:rsidRDefault="00D14FEE" w:rsidP="00096F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D14FEE" w:rsidRPr="00657C86" w:rsidTr="00096F4B">
        <w:trPr>
          <w:trHeight w:val="336"/>
        </w:trPr>
        <w:tc>
          <w:tcPr>
            <w:tcW w:w="831" w:type="dxa"/>
            <w:vMerge/>
          </w:tcPr>
          <w:p w:rsidR="00D14FEE" w:rsidRPr="00657C86" w:rsidRDefault="00D14FEE" w:rsidP="00D14F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8" w:type="dxa"/>
            <w:gridSpan w:val="3"/>
            <w:vMerge/>
          </w:tcPr>
          <w:p w:rsidR="00D14FEE" w:rsidRPr="00657C86" w:rsidRDefault="00D14FEE" w:rsidP="00D14F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gridSpan w:val="2"/>
          </w:tcPr>
          <w:p w:rsidR="00D14FEE" w:rsidRPr="00D14FEE" w:rsidRDefault="00D14FEE" w:rsidP="00D14F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4FEE">
              <w:rPr>
                <w:rFonts w:ascii="Times New Roman" w:hAnsi="Times New Roman" w:cs="Times New Roman"/>
                <w:sz w:val="20"/>
                <w:szCs w:val="20"/>
              </w:rPr>
              <w:t xml:space="preserve">Тариф на тепловую энергию (мощность), поставляемую филиалом АО "РИР </w:t>
            </w:r>
            <w:proofErr w:type="spellStart"/>
            <w:r w:rsidRPr="00D14FEE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Pr="00D14FEE">
              <w:rPr>
                <w:rFonts w:ascii="Times New Roman" w:hAnsi="Times New Roman" w:cs="Times New Roman"/>
                <w:sz w:val="20"/>
                <w:szCs w:val="20"/>
              </w:rPr>
              <w:t xml:space="preserve">" - «Воронежская генерация» (за исключением систем теплоснабжения, расположенных по адресам: </w:t>
            </w:r>
            <w:proofErr w:type="spellStart"/>
            <w:r w:rsidRPr="00D14FEE">
              <w:rPr>
                <w:rFonts w:ascii="Times New Roman" w:hAnsi="Times New Roman" w:cs="Times New Roman"/>
                <w:sz w:val="20"/>
                <w:szCs w:val="20"/>
              </w:rPr>
              <w:t>ул.Ломоносова</w:t>
            </w:r>
            <w:proofErr w:type="spellEnd"/>
            <w:r w:rsidRPr="00D14FEE">
              <w:rPr>
                <w:rFonts w:ascii="Times New Roman" w:hAnsi="Times New Roman" w:cs="Times New Roman"/>
                <w:sz w:val="20"/>
                <w:szCs w:val="20"/>
              </w:rPr>
              <w:t xml:space="preserve">, 116, </w:t>
            </w:r>
            <w:proofErr w:type="spellStart"/>
            <w:r w:rsidRPr="00D14FEE">
              <w:rPr>
                <w:rFonts w:ascii="Times New Roman" w:hAnsi="Times New Roman" w:cs="Times New Roman"/>
                <w:sz w:val="20"/>
                <w:szCs w:val="20"/>
              </w:rPr>
              <w:t>ул.Волгоградская</w:t>
            </w:r>
            <w:proofErr w:type="spellEnd"/>
            <w:r w:rsidRPr="00D14FEE">
              <w:rPr>
                <w:rFonts w:ascii="Times New Roman" w:hAnsi="Times New Roman" w:cs="Times New Roman"/>
                <w:sz w:val="20"/>
                <w:szCs w:val="20"/>
              </w:rPr>
              <w:t xml:space="preserve">, 39л, </w:t>
            </w:r>
            <w:proofErr w:type="spellStart"/>
            <w:r w:rsidRPr="00D14FEE">
              <w:rPr>
                <w:rFonts w:ascii="Times New Roman" w:hAnsi="Times New Roman" w:cs="Times New Roman"/>
                <w:sz w:val="20"/>
                <w:szCs w:val="20"/>
              </w:rPr>
              <w:t>ул.Курчатова</w:t>
            </w:r>
            <w:proofErr w:type="spellEnd"/>
            <w:r w:rsidRPr="00D14FEE">
              <w:rPr>
                <w:rFonts w:ascii="Times New Roman" w:hAnsi="Times New Roman" w:cs="Times New Roman"/>
                <w:sz w:val="20"/>
                <w:szCs w:val="20"/>
              </w:rPr>
              <w:t xml:space="preserve">, 24б, </w:t>
            </w:r>
            <w:proofErr w:type="spellStart"/>
            <w:r w:rsidRPr="00D14FEE">
              <w:rPr>
                <w:rFonts w:ascii="Times New Roman" w:hAnsi="Times New Roman" w:cs="Times New Roman"/>
                <w:sz w:val="20"/>
                <w:szCs w:val="20"/>
              </w:rPr>
              <w:t>ул.Дачный</w:t>
            </w:r>
            <w:proofErr w:type="spellEnd"/>
            <w:r w:rsidRPr="00D14FEE">
              <w:rPr>
                <w:rFonts w:ascii="Times New Roman" w:hAnsi="Times New Roman" w:cs="Times New Roman"/>
                <w:sz w:val="20"/>
                <w:szCs w:val="20"/>
              </w:rPr>
              <w:t xml:space="preserve"> пр., 162, </w:t>
            </w:r>
            <w:proofErr w:type="spellStart"/>
            <w:r w:rsidRPr="00D14FEE">
              <w:rPr>
                <w:rFonts w:ascii="Times New Roman" w:hAnsi="Times New Roman" w:cs="Times New Roman"/>
                <w:sz w:val="20"/>
                <w:szCs w:val="20"/>
              </w:rPr>
              <w:t>ул.Пеше</w:t>
            </w:r>
            <w:proofErr w:type="spellEnd"/>
            <w:r w:rsidRPr="00D14FEE">
              <w:rPr>
                <w:rFonts w:ascii="Times New Roman" w:hAnsi="Times New Roman" w:cs="Times New Roman"/>
                <w:sz w:val="20"/>
                <w:szCs w:val="20"/>
              </w:rPr>
              <w:t xml:space="preserve">-Стрелецкая, 84, </w:t>
            </w:r>
            <w:proofErr w:type="spellStart"/>
            <w:r w:rsidRPr="00D14FEE">
              <w:rPr>
                <w:rFonts w:ascii="Times New Roman" w:hAnsi="Times New Roman" w:cs="Times New Roman"/>
                <w:sz w:val="20"/>
                <w:szCs w:val="20"/>
              </w:rPr>
              <w:t>ул.Софьи</w:t>
            </w:r>
            <w:proofErr w:type="spellEnd"/>
            <w:r w:rsidRPr="00D14FEE">
              <w:rPr>
                <w:rFonts w:ascii="Times New Roman" w:hAnsi="Times New Roman" w:cs="Times New Roman"/>
                <w:sz w:val="20"/>
                <w:szCs w:val="20"/>
              </w:rPr>
              <w:t xml:space="preserve"> Перовской, 7)</w:t>
            </w:r>
          </w:p>
        </w:tc>
        <w:tc>
          <w:tcPr>
            <w:tcW w:w="1134" w:type="dxa"/>
            <w:gridSpan w:val="2"/>
          </w:tcPr>
          <w:p w:rsidR="00D14FEE" w:rsidRPr="00657C86" w:rsidRDefault="00D14FEE" w:rsidP="00D14F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D14FEE" w:rsidRPr="00657C86" w:rsidRDefault="00D14FEE" w:rsidP="00D14F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D14FEE" w:rsidRPr="00657C86" w:rsidRDefault="00D14FEE" w:rsidP="00D14F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</w:tcPr>
          <w:p w:rsidR="00D14FEE" w:rsidRPr="00657C86" w:rsidRDefault="00D14FEE" w:rsidP="00D14F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30.0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D14FEE" w:rsidRPr="00657C86" w:rsidRDefault="00D14FEE" w:rsidP="00D14F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D14FEE" w:rsidRPr="00657C86" w:rsidRDefault="00D14FEE" w:rsidP="00D14F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</w:tcPr>
          <w:p w:rsidR="00D14FEE" w:rsidRPr="00657C86" w:rsidRDefault="00D14FEE" w:rsidP="00D14F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етод индексации установленных тарифов</w:t>
            </w:r>
          </w:p>
        </w:tc>
        <w:tc>
          <w:tcPr>
            <w:tcW w:w="3197" w:type="dxa"/>
          </w:tcPr>
          <w:p w:rsidR="00D14FEE" w:rsidRPr="00657C86" w:rsidRDefault="00D14FEE" w:rsidP="00D14F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018DB" w:rsidRPr="00657C86" w:rsidTr="00096F4B">
        <w:trPr>
          <w:trHeight w:val="336"/>
        </w:trPr>
        <w:tc>
          <w:tcPr>
            <w:tcW w:w="831" w:type="dxa"/>
          </w:tcPr>
          <w:p w:rsidR="002018DB" w:rsidRPr="00657C86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8" w:type="dxa"/>
            <w:gridSpan w:val="3"/>
          </w:tcPr>
          <w:p w:rsidR="002018DB" w:rsidRPr="00657C86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gridSpan w:val="2"/>
          </w:tcPr>
          <w:p w:rsidR="002018DB" w:rsidRPr="002D21F7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18DB">
              <w:rPr>
                <w:rFonts w:ascii="Times New Roman" w:hAnsi="Times New Roman" w:cs="Times New Roman"/>
                <w:sz w:val="20"/>
                <w:szCs w:val="20"/>
              </w:rPr>
              <w:t xml:space="preserve">Тариф на тепловую энергию (мощность), поставляемую филиалом АО "РИР </w:t>
            </w:r>
            <w:proofErr w:type="spellStart"/>
            <w:r w:rsidRPr="002018DB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Pr="002018DB">
              <w:rPr>
                <w:rFonts w:ascii="Times New Roman" w:hAnsi="Times New Roman" w:cs="Times New Roman"/>
                <w:sz w:val="20"/>
                <w:szCs w:val="20"/>
              </w:rPr>
              <w:t xml:space="preserve">" - «Воронежская генерация» (система теплоснабжения, котельной по адресу: </w:t>
            </w:r>
            <w:proofErr w:type="spellStart"/>
            <w:r w:rsidRPr="002018DB">
              <w:rPr>
                <w:rFonts w:ascii="Times New Roman" w:hAnsi="Times New Roman" w:cs="Times New Roman"/>
                <w:sz w:val="20"/>
                <w:szCs w:val="20"/>
              </w:rPr>
              <w:t>ул.Волгоградская</w:t>
            </w:r>
            <w:proofErr w:type="spellEnd"/>
            <w:r w:rsidRPr="002018DB">
              <w:rPr>
                <w:rFonts w:ascii="Times New Roman" w:hAnsi="Times New Roman" w:cs="Times New Roman"/>
                <w:sz w:val="20"/>
                <w:szCs w:val="20"/>
              </w:rPr>
              <w:t>, 39л)</w:t>
            </w:r>
          </w:p>
        </w:tc>
        <w:tc>
          <w:tcPr>
            <w:tcW w:w="1134" w:type="dxa"/>
            <w:gridSpan w:val="2"/>
          </w:tcPr>
          <w:p w:rsidR="002018DB" w:rsidRPr="00657C86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2018DB" w:rsidRPr="00657C86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2018DB" w:rsidRPr="00657C86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</w:tcPr>
          <w:p w:rsidR="002018DB" w:rsidRPr="00657C86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30.0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2018DB" w:rsidRPr="00657C86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2018DB" w:rsidRPr="00657C86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</w:tcPr>
          <w:p w:rsidR="002018DB" w:rsidRPr="00657C86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етод индексации установленных тарифов</w:t>
            </w:r>
          </w:p>
        </w:tc>
        <w:tc>
          <w:tcPr>
            <w:tcW w:w="3197" w:type="dxa"/>
          </w:tcPr>
          <w:p w:rsidR="002018DB" w:rsidRPr="00657C86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018DB" w:rsidRPr="00657C86" w:rsidTr="00096F4B">
        <w:trPr>
          <w:trHeight w:val="375"/>
        </w:trPr>
        <w:tc>
          <w:tcPr>
            <w:tcW w:w="831" w:type="dxa"/>
            <w:hideMark/>
          </w:tcPr>
          <w:p w:rsidR="002018DB" w:rsidRPr="00657C86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5046" w:type="dxa"/>
            <w:gridSpan w:val="10"/>
            <w:hideMark/>
          </w:tcPr>
          <w:p w:rsidR="002018DB" w:rsidRPr="00657C86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Долгосрочные параметры регулирования (в случае если их установление предусмотрено выбранным методом регулирования)</w:t>
            </w:r>
          </w:p>
        </w:tc>
      </w:tr>
      <w:tr w:rsidR="002018DB" w:rsidRPr="00657C86" w:rsidTr="00096F4B">
        <w:trPr>
          <w:trHeight w:val="287"/>
        </w:trPr>
        <w:tc>
          <w:tcPr>
            <w:tcW w:w="831" w:type="dxa"/>
            <w:hideMark/>
          </w:tcPr>
          <w:p w:rsidR="002018DB" w:rsidRPr="00657C86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2789" w:type="dxa"/>
            <w:gridSpan w:val="2"/>
            <w:hideMark/>
          </w:tcPr>
          <w:p w:rsidR="002018DB" w:rsidRPr="00657C86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677" w:type="dxa"/>
            <w:gridSpan w:val="2"/>
            <w:hideMark/>
          </w:tcPr>
          <w:p w:rsidR="002018DB" w:rsidRPr="00657C86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7" w:type="dxa"/>
            <w:gridSpan w:val="2"/>
            <w:hideMark/>
          </w:tcPr>
          <w:p w:rsidR="002018DB" w:rsidRPr="00657C86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60" w:type="dxa"/>
            <w:gridSpan w:val="2"/>
            <w:hideMark/>
          </w:tcPr>
          <w:p w:rsidR="002018DB" w:rsidRPr="00657C86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406" w:type="dxa"/>
            <w:hideMark/>
          </w:tcPr>
          <w:p w:rsidR="002018DB" w:rsidRPr="00657C86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197" w:type="dxa"/>
            <w:hideMark/>
          </w:tcPr>
          <w:p w:rsidR="002018DB" w:rsidRPr="00657C86" w:rsidRDefault="007B63C9" w:rsidP="002018D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6" w:history="1">
              <w:r w:rsidR="002018DB" w:rsidRPr="00AD2772">
                <w:rPr>
                  <w:rStyle w:val="a4"/>
                </w:rPr>
                <w:t>https://portal.eias.ru/Portal/DownloadPage.aspx?type=12&amp;guid=a3a3064c-f7ff-4502-adab-07df15c44a75</w:t>
              </w:r>
            </w:hyperlink>
          </w:p>
        </w:tc>
      </w:tr>
      <w:tr w:rsidR="002018DB" w:rsidRPr="00657C86" w:rsidTr="00096F4B">
        <w:trPr>
          <w:trHeight w:val="264"/>
        </w:trPr>
        <w:tc>
          <w:tcPr>
            <w:tcW w:w="831" w:type="dxa"/>
            <w:hideMark/>
          </w:tcPr>
          <w:p w:rsidR="002018DB" w:rsidRPr="00657C86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046" w:type="dxa"/>
            <w:gridSpan w:val="10"/>
            <w:hideMark/>
          </w:tcPr>
          <w:p w:rsidR="002018DB" w:rsidRPr="00657C86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Необходимая валовая выручка на соответствующий период, в том числе с разбивкой по годам</w:t>
            </w:r>
          </w:p>
        </w:tc>
      </w:tr>
      <w:tr w:rsidR="002018DB" w:rsidRPr="00657C86" w:rsidTr="00096F4B">
        <w:trPr>
          <w:trHeight w:val="429"/>
        </w:trPr>
        <w:tc>
          <w:tcPr>
            <w:tcW w:w="831" w:type="dxa"/>
            <w:vMerge w:val="restart"/>
          </w:tcPr>
          <w:p w:rsidR="002018DB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8DB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8DB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8DB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8DB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8DB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8DB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8DB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8DB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8DB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8DB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8DB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8DB" w:rsidRPr="00657C86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2789" w:type="dxa"/>
            <w:gridSpan w:val="2"/>
            <w:vMerge w:val="restart"/>
          </w:tcPr>
          <w:p w:rsidR="002018DB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8DB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8DB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8DB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8DB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8DB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8DB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8DB" w:rsidRPr="00657C86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E7B">
              <w:rPr>
                <w:rFonts w:ascii="Times New Roman" w:hAnsi="Times New Roman" w:cs="Times New Roman"/>
                <w:sz w:val="20"/>
                <w:szCs w:val="20"/>
              </w:rPr>
              <w:t>Тарифы на тепловую энергию (мощность), поставляемую теплоснабжающими организациями потребителям, другим теплоснабжающим организациям</w:t>
            </w:r>
          </w:p>
        </w:tc>
        <w:tc>
          <w:tcPr>
            <w:tcW w:w="3677" w:type="dxa"/>
            <w:gridSpan w:val="2"/>
          </w:tcPr>
          <w:p w:rsidR="002018DB" w:rsidRPr="002D21F7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Тариф на тепловую энергию (мощность) на коллекторах источников тепловой энергии, поставляемой филиалом  АО </w:t>
            </w:r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"РИР </w:t>
            </w:r>
            <w:proofErr w:type="spellStart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- «Воронежская генерация» (за исключением систем теплоснабжения, расположенных по адресам: </w:t>
            </w:r>
            <w:proofErr w:type="spellStart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>ул.Ломоносова</w:t>
            </w:r>
            <w:proofErr w:type="spellEnd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, 116, </w:t>
            </w:r>
            <w:proofErr w:type="spellStart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>ул.Волгоградская</w:t>
            </w:r>
            <w:proofErr w:type="spellEnd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, 39л, </w:t>
            </w:r>
            <w:proofErr w:type="spellStart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>ул.Курчатова</w:t>
            </w:r>
            <w:proofErr w:type="spellEnd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, 24б, </w:t>
            </w:r>
            <w:proofErr w:type="spellStart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>ул.Дачный</w:t>
            </w:r>
            <w:proofErr w:type="spellEnd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 пр., 162, </w:t>
            </w:r>
            <w:proofErr w:type="spellStart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>ул.Пеше</w:t>
            </w:r>
            <w:proofErr w:type="spellEnd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-Стрелецкая, 84, </w:t>
            </w:r>
            <w:proofErr w:type="spellStart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>ул.Софьи</w:t>
            </w:r>
            <w:proofErr w:type="spellEnd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 Перовской, 7)</w:t>
            </w:r>
          </w:p>
        </w:tc>
        <w:tc>
          <w:tcPr>
            <w:tcW w:w="1417" w:type="dxa"/>
            <w:gridSpan w:val="2"/>
          </w:tcPr>
          <w:p w:rsidR="002018DB" w:rsidRPr="00657C86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2018DB" w:rsidRPr="00657C86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2018DB" w:rsidRPr="00657C86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2018DB" w:rsidRPr="00657C86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30.0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2018DB" w:rsidRPr="00657C86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2018DB" w:rsidRPr="00657C86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</w:tcPr>
          <w:p w:rsidR="002018DB" w:rsidRPr="00DC69EA" w:rsidRDefault="002018DB" w:rsidP="002018D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2 037 926,26</w:t>
            </w:r>
          </w:p>
          <w:p w:rsidR="002018DB" w:rsidRPr="007B63C9" w:rsidRDefault="002018DB" w:rsidP="007B63C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B63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B63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521 608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B63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58</w:t>
            </w:r>
          </w:p>
        </w:tc>
        <w:tc>
          <w:tcPr>
            <w:tcW w:w="3197" w:type="dxa"/>
          </w:tcPr>
          <w:p w:rsidR="002018DB" w:rsidRDefault="002018DB" w:rsidP="002018D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</w:tr>
      <w:tr w:rsidR="002018DB" w:rsidRPr="00657C86" w:rsidTr="00096F4B">
        <w:trPr>
          <w:trHeight w:val="429"/>
        </w:trPr>
        <w:tc>
          <w:tcPr>
            <w:tcW w:w="831" w:type="dxa"/>
            <w:vMerge/>
          </w:tcPr>
          <w:p w:rsidR="002018DB" w:rsidRPr="00657C86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9" w:type="dxa"/>
            <w:gridSpan w:val="2"/>
            <w:vMerge/>
          </w:tcPr>
          <w:p w:rsidR="002018DB" w:rsidRPr="00657C86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7" w:type="dxa"/>
            <w:gridSpan w:val="2"/>
          </w:tcPr>
          <w:p w:rsidR="002018DB" w:rsidRPr="002D21F7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Тариф на тепловую энергию (мощность), поставляемую филиалом АО </w:t>
            </w:r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"РИР </w:t>
            </w:r>
            <w:proofErr w:type="spellStart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- «Воронежская генерация» (за исключением систем теплоснабжения, расположенных по адресам: </w:t>
            </w:r>
            <w:proofErr w:type="spellStart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>ул.Ломоносова</w:t>
            </w:r>
            <w:proofErr w:type="spellEnd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, 116, </w:t>
            </w:r>
            <w:proofErr w:type="spellStart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>ул.Волгоградская</w:t>
            </w:r>
            <w:proofErr w:type="spellEnd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, 39л, </w:t>
            </w:r>
            <w:proofErr w:type="spellStart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>ул.Курчатова</w:t>
            </w:r>
            <w:proofErr w:type="spellEnd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, 24б, </w:t>
            </w:r>
            <w:proofErr w:type="spellStart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>ул.Дачный</w:t>
            </w:r>
            <w:proofErr w:type="spellEnd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 пр., 162, </w:t>
            </w:r>
            <w:proofErr w:type="spellStart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>ул.Пеше</w:t>
            </w:r>
            <w:proofErr w:type="spellEnd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-Стрелецкая, 84, </w:t>
            </w:r>
            <w:proofErr w:type="spellStart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>ул.Софьи</w:t>
            </w:r>
            <w:proofErr w:type="spellEnd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 Перовской, 7)</w:t>
            </w:r>
          </w:p>
        </w:tc>
        <w:tc>
          <w:tcPr>
            <w:tcW w:w="1417" w:type="dxa"/>
            <w:gridSpan w:val="2"/>
          </w:tcPr>
          <w:p w:rsidR="002018DB" w:rsidRPr="00657C86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2018DB" w:rsidRPr="00657C86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2018DB" w:rsidRPr="00657C86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2018DB" w:rsidRPr="00657C86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30.0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2018DB" w:rsidRPr="00657C86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2018DB" w:rsidRPr="00657C86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</w:tcPr>
          <w:p w:rsidR="002018DB" w:rsidRPr="005F4311" w:rsidRDefault="002018DB" w:rsidP="002018D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2 4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781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:rsidR="002018DB" w:rsidRPr="007B63C9" w:rsidRDefault="002018DB" w:rsidP="007B63C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</w:t>
            </w:r>
            <w:r w:rsidR="007B63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63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B63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</w:t>
            </w:r>
            <w:bookmarkStart w:id="3" w:name="_GoBack"/>
            <w:bookmarkEnd w:id="3"/>
          </w:p>
        </w:tc>
        <w:tc>
          <w:tcPr>
            <w:tcW w:w="3197" w:type="dxa"/>
          </w:tcPr>
          <w:p w:rsidR="002018DB" w:rsidRPr="005F4311" w:rsidRDefault="002018DB" w:rsidP="002018D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</w:tr>
      <w:tr w:rsidR="002018DB" w:rsidRPr="00657C86" w:rsidTr="00096F4B">
        <w:trPr>
          <w:trHeight w:val="429"/>
        </w:trPr>
        <w:tc>
          <w:tcPr>
            <w:tcW w:w="831" w:type="dxa"/>
            <w:vMerge/>
          </w:tcPr>
          <w:p w:rsidR="002018DB" w:rsidRPr="00657C86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9" w:type="dxa"/>
            <w:gridSpan w:val="2"/>
            <w:vMerge/>
          </w:tcPr>
          <w:p w:rsidR="002018DB" w:rsidRPr="00657C86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7" w:type="dxa"/>
            <w:gridSpan w:val="2"/>
          </w:tcPr>
          <w:p w:rsidR="002018DB" w:rsidRPr="002D21F7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18DB">
              <w:rPr>
                <w:rFonts w:ascii="Times New Roman" w:hAnsi="Times New Roman" w:cs="Times New Roman"/>
                <w:sz w:val="20"/>
                <w:szCs w:val="20"/>
              </w:rPr>
              <w:t xml:space="preserve">Тариф на тепловую энергию (мощность), поставляемую филиалом АО "РИР </w:t>
            </w:r>
            <w:proofErr w:type="spellStart"/>
            <w:r w:rsidRPr="002018DB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Pr="002018DB">
              <w:rPr>
                <w:rFonts w:ascii="Times New Roman" w:hAnsi="Times New Roman" w:cs="Times New Roman"/>
                <w:sz w:val="20"/>
                <w:szCs w:val="20"/>
              </w:rPr>
              <w:t xml:space="preserve">" - «Воронежская генерация» (система теплоснабжения, котельной по адресу: </w:t>
            </w:r>
            <w:proofErr w:type="spellStart"/>
            <w:r w:rsidRPr="002018DB">
              <w:rPr>
                <w:rFonts w:ascii="Times New Roman" w:hAnsi="Times New Roman" w:cs="Times New Roman"/>
                <w:sz w:val="20"/>
                <w:szCs w:val="20"/>
              </w:rPr>
              <w:t>ул.Волгоградская</w:t>
            </w:r>
            <w:proofErr w:type="spellEnd"/>
            <w:r w:rsidRPr="002018DB">
              <w:rPr>
                <w:rFonts w:ascii="Times New Roman" w:hAnsi="Times New Roman" w:cs="Times New Roman"/>
                <w:sz w:val="20"/>
                <w:szCs w:val="20"/>
              </w:rPr>
              <w:t>, 39л)</w:t>
            </w:r>
          </w:p>
        </w:tc>
        <w:tc>
          <w:tcPr>
            <w:tcW w:w="1417" w:type="dxa"/>
            <w:gridSpan w:val="2"/>
          </w:tcPr>
          <w:p w:rsidR="002018DB" w:rsidRPr="00657C86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2018DB" w:rsidRPr="00657C86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2018DB" w:rsidRPr="00657C86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2018DB" w:rsidRPr="00657C86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30.0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2018DB" w:rsidRPr="00657C86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2018DB" w:rsidRPr="00657C86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</w:tcPr>
          <w:p w:rsidR="002018DB" w:rsidRPr="00DC69EA" w:rsidRDefault="002018DB" w:rsidP="002018D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41 946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74</w:t>
            </w:r>
          </w:p>
          <w:p w:rsidR="002018DB" w:rsidRPr="002018DB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31 2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26,46</w:t>
            </w:r>
          </w:p>
        </w:tc>
        <w:tc>
          <w:tcPr>
            <w:tcW w:w="3197" w:type="dxa"/>
          </w:tcPr>
          <w:p w:rsidR="002018DB" w:rsidRPr="002018DB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</w:tr>
      <w:tr w:rsidR="002018DB" w:rsidRPr="00657C86" w:rsidTr="00096F4B">
        <w:trPr>
          <w:trHeight w:val="243"/>
        </w:trPr>
        <w:tc>
          <w:tcPr>
            <w:tcW w:w="831" w:type="dxa"/>
            <w:hideMark/>
          </w:tcPr>
          <w:p w:rsidR="002018DB" w:rsidRPr="00657C86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046" w:type="dxa"/>
            <w:gridSpan w:val="10"/>
            <w:hideMark/>
          </w:tcPr>
          <w:p w:rsidR="002018DB" w:rsidRPr="00657C86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Годовой объем полезного отпуска тепловой энергии (теплоносителя)</w:t>
            </w:r>
          </w:p>
        </w:tc>
      </w:tr>
      <w:tr w:rsidR="002018DB" w:rsidRPr="00657C86" w:rsidTr="00096F4B">
        <w:trPr>
          <w:trHeight w:val="368"/>
        </w:trPr>
        <w:tc>
          <w:tcPr>
            <w:tcW w:w="831" w:type="dxa"/>
            <w:vMerge w:val="restart"/>
          </w:tcPr>
          <w:p w:rsidR="002018DB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8DB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8DB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8DB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8DB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8DB" w:rsidRPr="00657C86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2789" w:type="dxa"/>
            <w:gridSpan w:val="2"/>
            <w:vMerge w:val="restart"/>
          </w:tcPr>
          <w:p w:rsidR="002018DB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8DB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8DB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8DB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8DB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8DB" w:rsidRPr="00657C86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4F7E">
              <w:rPr>
                <w:rFonts w:ascii="Times New Roman" w:hAnsi="Times New Roman" w:cs="Times New Roman"/>
                <w:sz w:val="20"/>
                <w:szCs w:val="20"/>
              </w:rPr>
              <w:t xml:space="preserve">Тарифы на тепловую энергию (мощность), поставляемую теплоснабжающими организациями потребителям, другим </w:t>
            </w:r>
            <w:r w:rsidRPr="00B54F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теплоснабжающим организациям</w:t>
            </w:r>
          </w:p>
          <w:p w:rsidR="002018DB" w:rsidRPr="00657C86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7" w:type="dxa"/>
            <w:gridSpan w:val="2"/>
          </w:tcPr>
          <w:p w:rsidR="002018DB" w:rsidRPr="002D21F7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1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Тариф на тепловую энергию (мощность) на коллекторах источников тепловой энергии, поставляемой филиалом  АО </w:t>
            </w:r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"РИР </w:t>
            </w:r>
            <w:proofErr w:type="spellStart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- «Воронежская генерация» (за исключением систем теплоснабжения, расположенных по адресам: </w:t>
            </w:r>
            <w:proofErr w:type="spellStart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>ул.Ломоносова</w:t>
            </w:r>
            <w:proofErr w:type="spellEnd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, 116, </w:t>
            </w:r>
            <w:proofErr w:type="spellStart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>ул.Волгоградская</w:t>
            </w:r>
            <w:proofErr w:type="spellEnd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, 39л, </w:t>
            </w:r>
            <w:proofErr w:type="spellStart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>ул.Курчатова</w:t>
            </w:r>
            <w:proofErr w:type="spellEnd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, 24б, </w:t>
            </w:r>
            <w:proofErr w:type="spellStart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>ул.Дачный</w:t>
            </w:r>
            <w:proofErr w:type="spellEnd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 пр., 162, </w:t>
            </w:r>
            <w:proofErr w:type="spellStart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>ул.Пеше</w:t>
            </w:r>
            <w:proofErr w:type="spellEnd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-Стрелецкая, 84, </w:t>
            </w:r>
            <w:proofErr w:type="spellStart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>ул.Софьи</w:t>
            </w:r>
            <w:proofErr w:type="spellEnd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 Перовской, 7)</w:t>
            </w:r>
          </w:p>
        </w:tc>
        <w:tc>
          <w:tcPr>
            <w:tcW w:w="1417" w:type="dxa"/>
            <w:gridSpan w:val="2"/>
          </w:tcPr>
          <w:p w:rsidR="002018DB" w:rsidRPr="00657C86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2018DB" w:rsidRPr="00657C86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2018DB" w:rsidRPr="00657C86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2018DB" w:rsidRPr="00657C86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30.0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2018DB" w:rsidRPr="00657C86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2018DB" w:rsidRPr="00657C86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</w:tcPr>
          <w:p w:rsidR="002018DB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968 067,01</w:t>
            </w:r>
          </w:p>
          <w:p w:rsidR="002018DB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576 597,60</w:t>
            </w:r>
          </w:p>
        </w:tc>
        <w:tc>
          <w:tcPr>
            <w:tcW w:w="3197" w:type="dxa"/>
          </w:tcPr>
          <w:p w:rsidR="002018DB" w:rsidRPr="00657C86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2018DB" w:rsidRPr="00657C86" w:rsidTr="00096F4B">
        <w:trPr>
          <w:trHeight w:val="368"/>
        </w:trPr>
        <w:tc>
          <w:tcPr>
            <w:tcW w:w="831" w:type="dxa"/>
            <w:vMerge/>
          </w:tcPr>
          <w:p w:rsidR="002018DB" w:rsidRPr="00657C86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9" w:type="dxa"/>
            <w:gridSpan w:val="2"/>
            <w:vMerge/>
          </w:tcPr>
          <w:p w:rsidR="002018DB" w:rsidRPr="00657C86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7" w:type="dxa"/>
            <w:gridSpan w:val="2"/>
          </w:tcPr>
          <w:p w:rsidR="002018DB" w:rsidRPr="002D21F7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Тариф на тепловую энергию (мощность), поставляемую филиалом АО </w:t>
            </w:r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"РИР </w:t>
            </w:r>
            <w:proofErr w:type="spellStart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- «Воронежская генерация» (за исключением систем теплоснабжения, расположенных по адресам: </w:t>
            </w:r>
            <w:proofErr w:type="spellStart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>ул.Ломоносова</w:t>
            </w:r>
            <w:proofErr w:type="spellEnd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, 116, </w:t>
            </w:r>
            <w:proofErr w:type="spellStart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>ул.Волгоградская</w:t>
            </w:r>
            <w:proofErr w:type="spellEnd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, 39л, </w:t>
            </w:r>
            <w:proofErr w:type="spellStart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>ул.Курчатова</w:t>
            </w:r>
            <w:proofErr w:type="spellEnd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, 24б, </w:t>
            </w:r>
            <w:proofErr w:type="spellStart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>ул.Дачный</w:t>
            </w:r>
            <w:proofErr w:type="spellEnd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 пр., 162, </w:t>
            </w:r>
            <w:proofErr w:type="spellStart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>ул.Пеше</w:t>
            </w:r>
            <w:proofErr w:type="spellEnd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-Стрелецкая, 84, </w:t>
            </w:r>
            <w:proofErr w:type="spellStart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>ул.Софьи</w:t>
            </w:r>
            <w:proofErr w:type="spellEnd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 Перовской, 7)</w:t>
            </w:r>
          </w:p>
        </w:tc>
        <w:tc>
          <w:tcPr>
            <w:tcW w:w="1417" w:type="dxa"/>
            <w:gridSpan w:val="2"/>
          </w:tcPr>
          <w:p w:rsidR="002018DB" w:rsidRPr="00657C86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2018DB" w:rsidRPr="00657C86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2018DB" w:rsidRPr="00657C86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2018DB" w:rsidRPr="00657C86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30.0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2018DB" w:rsidRPr="00657C86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2018DB" w:rsidRPr="00657C86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</w:tcPr>
          <w:p w:rsidR="002018DB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817 740,00</w:t>
            </w:r>
          </w:p>
          <w:p w:rsidR="002018DB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449 839,00</w:t>
            </w:r>
          </w:p>
        </w:tc>
        <w:tc>
          <w:tcPr>
            <w:tcW w:w="3197" w:type="dxa"/>
          </w:tcPr>
          <w:p w:rsidR="002018DB" w:rsidRPr="00657C86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2018DB" w:rsidRPr="00657C86" w:rsidTr="00096F4B">
        <w:trPr>
          <w:trHeight w:val="368"/>
        </w:trPr>
        <w:tc>
          <w:tcPr>
            <w:tcW w:w="831" w:type="dxa"/>
          </w:tcPr>
          <w:p w:rsidR="002018DB" w:rsidRPr="00657C86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9" w:type="dxa"/>
            <w:gridSpan w:val="2"/>
          </w:tcPr>
          <w:p w:rsidR="002018DB" w:rsidRPr="00657C86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7" w:type="dxa"/>
            <w:gridSpan w:val="2"/>
          </w:tcPr>
          <w:p w:rsidR="002018DB" w:rsidRPr="002D21F7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18DB">
              <w:rPr>
                <w:rFonts w:ascii="Times New Roman" w:hAnsi="Times New Roman" w:cs="Times New Roman"/>
                <w:sz w:val="20"/>
                <w:szCs w:val="20"/>
              </w:rPr>
              <w:t xml:space="preserve">Тариф на тепловую энергию (мощность), поставляемую филиалом АО "РИР </w:t>
            </w:r>
            <w:proofErr w:type="spellStart"/>
            <w:r w:rsidRPr="002018DB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Pr="002018DB">
              <w:rPr>
                <w:rFonts w:ascii="Times New Roman" w:hAnsi="Times New Roman" w:cs="Times New Roman"/>
                <w:sz w:val="20"/>
                <w:szCs w:val="20"/>
              </w:rPr>
              <w:t xml:space="preserve">" - «Воронежская генерация» (система теплоснабжения, котельной по адресу: </w:t>
            </w:r>
            <w:proofErr w:type="spellStart"/>
            <w:r w:rsidRPr="002018DB">
              <w:rPr>
                <w:rFonts w:ascii="Times New Roman" w:hAnsi="Times New Roman" w:cs="Times New Roman"/>
                <w:sz w:val="20"/>
                <w:szCs w:val="20"/>
              </w:rPr>
              <w:t>ул.Волгоградская</w:t>
            </w:r>
            <w:proofErr w:type="spellEnd"/>
            <w:r w:rsidRPr="002018DB">
              <w:rPr>
                <w:rFonts w:ascii="Times New Roman" w:hAnsi="Times New Roman" w:cs="Times New Roman"/>
                <w:sz w:val="20"/>
                <w:szCs w:val="20"/>
              </w:rPr>
              <w:t>, 39л)</w:t>
            </w:r>
          </w:p>
        </w:tc>
        <w:tc>
          <w:tcPr>
            <w:tcW w:w="1417" w:type="dxa"/>
            <w:gridSpan w:val="2"/>
          </w:tcPr>
          <w:p w:rsidR="002018DB" w:rsidRPr="00657C86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2018DB" w:rsidRPr="00657C86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2018DB" w:rsidRPr="00657C86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2018DB" w:rsidRPr="00657C86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30.0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2018DB" w:rsidRPr="00657C86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2018DB" w:rsidRPr="00657C86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</w:tcPr>
          <w:p w:rsidR="002018DB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17 374,00</w:t>
            </w:r>
          </w:p>
          <w:p w:rsidR="002018DB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9 744,00</w:t>
            </w:r>
          </w:p>
        </w:tc>
        <w:tc>
          <w:tcPr>
            <w:tcW w:w="3197" w:type="dxa"/>
          </w:tcPr>
          <w:p w:rsidR="002018DB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8DB" w:rsidRPr="00657C86" w:rsidTr="00096F4B">
        <w:trPr>
          <w:trHeight w:val="200"/>
        </w:trPr>
        <w:tc>
          <w:tcPr>
            <w:tcW w:w="831" w:type="dxa"/>
            <w:hideMark/>
          </w:tcPr>
          <w:p w:rsidR="002018DB" w:rsidRPr="00657C86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046" w:type="dxa"/>
            <w:gridSpan w:val="10"/>
            <w:hideMark/>
          </w:tcPr>
          <w:p w:rsidR="002018DB" w:rsidRPr="00657C86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Размер недополученных доходов регулируемой организацией, исчисленный в соответствии с законодательством в сфере теплоснабжения</w:t>
            </w:r>
          </w:p>
        </w:tc>
      </w:tr>
      <w:tr w:rsidR="002018DB" w:rsidRPr="00657C86" w:rsidTr="00096F4B">
        <w:trPr>
          <w:trHeight w:val="329"/>
        </w:trPr>
        <w:tc>
          <w:tcPr>
            <w:tcW w:w="831" w:type="dxa"/>
            <w:vMerge w:val="restart"/>
          </w:tcPr>
          <w:p w:rsidR="002018DB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8DB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8DB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8DB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8DB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8DB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8DB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8DB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8DB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8DB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8DB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8DB" w:rsidRPr="00676336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</w:t>
            </w:r>
          </w:p>
        </w:tc>
        <w:tc>
          <w:tcPr>
            <w:tcW w:w="2789" w:type="dxa"/>
            <w:gridSpan w:val="2"/>
            <w:vMerge w:val="restart"/>
          </w:tcPr>
          <w:p w:rsidR="002018DB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8DB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8DB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8DB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8DB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8DB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8DB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8DB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8DB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8DB" w:rsidRPr="00657C86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E7B">
              <w:rPr>
                <w:rFonts w:ascii="Times New Roman" w:hAnsi="Times New Roman" w:cs="Times New Roman"/>
                <w:sz w:val="20"/>
                <w:szCs w:val="20"/>
              </w:rPr>
              <w:t>Тарифы на тепловую энергию (мощность), поставляемую теплоснабжающими организациями потребителям, другим теплоснабжающим организациям</w:t>
            </w:r>
          </w:p>
        </w:tc>
        <w:tc>
          <w:tcPr>
            <w:tcW w:w="3677" w:type="dxa"/>
            <w:gridSpan w:val="2"/>
          </w:tcPr>
          <w:p w:rsidR="002018DB" w:rsidRPr="002D21F7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Тариф на тепловую энергию (мощность) на коллекторах источников тепловой энергии, поставляемой филиалом  АО </w:t>
            </w:r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"РИР </w:t>
            </w:r>
            <w:proofErr w:type="spellStart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- «Воронежская генерация» (за исключением систем теплоснабжения, расположенных по адресам: </w:t>
            </w:r>
            <w:proofErr w:type="spellStart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>ул.Ломоносова</w:t>
            </w:r>
            <w:proofErr w:type="spellEnd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, 116, </w:t>
            </w:r>
            <w:proofErr w:type="spellStart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>ул.Волгоградская</w:t>
            </w:r>
            <w:proofErr w:type="spellEnd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, 39л, </w:t>
            </w:r>
            <w:proofErr w:type="spellStart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>ул.Курчатова</w:t>
            </w:r>
            <w:proofErr w:type="spellEnd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, 24б, </w:t>
            </w:r>
            <w:proofErr w:type="spellStart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>ул.Дачный</w:t>
            </w:r>
            <w:proofErr w:type="spellEnd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 пр., 162, </w:t>
            </w:r>
            <w:proofErr w:type="spellStart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>ул.Пеше</w:t>
            </w:r>
            <w:proofErr w:type="spellEnd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-Стрелецкая, 84, </w:t>
            </w:r>
            <w:proofErr w:type="spellStart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>ул.Софьи</w:t>
            </w:r>
            <w:proofErr w:type="spellEnd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 Перовской, 7)</w:t>
            </w:r>
          </w:p>
        </w:tc>
        <w:tc>
          <w:tcPr>
            <w:tcW w:w="1417" w:type="dxa"/>
            <w:gridSpan w:val="2"/>
          </w:tcPr>
          <w:p w:rsidR="002018DB" w:rsidRPr="00657C86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2018DB" w:rsidRPr="00657C86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2018DB" w:rsidRPr="00657C86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2018DB" w:rsidRPr="00657C86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30.0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2018DB" w:rsidRPr="00657C86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2018DB" w:rsidRPr="00657C86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</w:tcPr>
          <w:p w:rsidR="002018DB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2018DB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197" w:type="dxa"/>
          </w:tcPr>
          <w:p w:rsidR="002018DB" w:rsidRPr="00657C86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8DB" w:rsidRPr="00657C86" w:rsidTr="00096F4B">
        <w:trPr>
          <w:trHeight w:val="329"/>
        </w:trPr>
        <w:tc>
          <w:tcPr>
            <w:tcW w:w="831" w:type="dxa"/>
            <w:vMerge/>
          </w:tcPr>
          <w:p w:rsidR="002018DB" w:rsidRPr="00676336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9" w:type="dxa"/>
            <w:gridSpan w:val="2"/>
            <w:vMerge/>
          </w:tcPr>
          <w:p w:rsidR="002018DB" w:rsidRPr="00657C86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7" w:type="dxa"/>
            <w:gridSpan w:val="2"/>
          </w:tcPr>
          <w:p w:rsidR="002018DB" w:rsidRPr="002D21F7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Тариф на тепловую энергию (мощность), поставляемую филиалом АО </w:t>
            </w:r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"РИР </w:t>
            </w:r>
            <w:proofErr w:type="spellStart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- «Воронежская генерация» (за исключением систем теплоснабжения, расположенных по адресам: </w:t>
            </w:r>
            <w:proofErr w:type="spellStart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>ул.Ломоносова</w:t>
            </w:r>
            <w:proofErr w:type="spellEnd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, 116, </w:t>
            </w:r>
            <w:proofErr w:type="spellStart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>ул.Волгоградская</w:t>
            </w:r>
            <w:proofErr w:type="spellEnd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, 39л, </w:t>
            </w:r>
            <w:proofErr w:type="spellStart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>ул.Курчатова</w:t>
            </w:r>
            <w:proofErr w:type="spellEnd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, 24б, </w:t>
            </w:r>
            <w:proofErr w:type="spellStart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>ул.Дачный</w:t>
            </w:r>
            <w:proofErr w:type="spellEnd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 пр., 162, </w:t>
            </w:r>
            <w:proofErr w:type="spellStart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>ул.Пеше</w:t>
            </w:r>
            <w:proofErr w:type="spellEnd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-Стрелецкая, 84, </w:t>
            </w:r>
            <w:proofErr w:type="spellStart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>ул.Софьи</w:t>
            </w:r>
            <w:proofErr w:type="spellEnd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 Перовской, 7)</w:t>
            </w:r>
          </w:p>
        </w:tc>
        <w:tc>
          <w:tcPr>
            <w:tcW w:w="1417" w:type="dxa"/>
            <w:gridSpan w:val="2"/>
          </w:tcPr>
          <w:p w:rsidR="002018DB" w:rsidRPr="00657C86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2018DB" w:rsidRPr="00657C86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2018DB" w:rsidRPr="00657C86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2018DB" w:rsidRPr="00657C86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30.0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2018DB" w:rsidRPr="00657C86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2018DB" w:rsidRPr="00657C86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</w:tcPr>
          <w:p w:rsidR="002018DB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2018DB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2018DB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7" w:type="dxa"/>
          </w:tcPr>
          <w:p w:rsidR="002018DB" w:rsidRPr="00657C86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8DB" w:rsidRPr="00657C86" w:rsidTr="00096F4B">
        <w:trPr>
          <w:trHeight w:val="329"/>
        </w:trPr>
        <w:tc>
          <w:tcPr>
            <w:tcW w:w="831" w:type="dxa"/>
            <w:vMerge/>
          </w:tcPr>
          <w:p w:rsidR="002018DB" w:rsidRPr="00676336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9" w:type="dxa"/>
            <w:gridSpan w:val="2"/>
            <w:vMerge/>
          </w:tcPr>
          <w:p w:rsidR="002018DB" w:rsidRPr="00657C86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7" w:type="dxa"/>
            <w:gridSpan w:val="2"/>
          </w:tcPr>
          <w:p w:rsidR="002018DB" w:rsidRPr="002D21F7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18DB">
              <w:rPr>
                <w:rFonts w:ascii="Times New Roman" w:hAnsi="Times New Roman" w:cs="Times New Roman"/>
                <w:sz w:val="20"/>
                <w:szCs w:val="20"/>
              </w:rPr>
              <w:t xml:space="preserve">Тариф на тепловую энергию (мощность), поставляемую филиалом АО "РИР </w:t>
            </w:r>
            <w:proofErr w:type="spellStart"/>
            <w:r w:rsidRPr="002018DB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Pr="002018DB">
              <w:rPr>
                <w:rFonts w:ascii="Times New Roman" w:hAnsi="Times New Roman" w:cs="Times New Roman"/>
                <w:sz w:val="20"/>
                <w:szCs w:val="20"/>
              </w:rPr>
              <w:t xml:space="preserve">" - «Воронежская генерация» (система теплоснабжения, котельной по адресу: </w:t>
            </w:r>
            <w:proofErr w:type="spellStart"/>
            <w:r w:rsidRPr="002018DB">
              <w:rPr>
                <w:rFonts w:ascii="Times New Roman" w:hAnsi="Times New Roman" w:cs="Times New Roman"/>
                <w:sz w:val="20"/>
                <w:szCs w:val="20"/>
              </w:rPr>
              <w:t>ул.Волгоградская</w:t>
            </w:r>
            <w:proofErr w:type="spellEnd"/>
            <w:r w:rsidRPr="002018DB">
              <w:rPr>
                <w:rFonts w:ascii="Times New Roman" w:hAnsi="Times New Roman" w:cs="Times New Roman"/>
                <w:sz w:val="20"/>
                <w:szCs w:val="20"/>
              </w:rPr>
              <w:t>, 39л)</w:t>
            </w:r>
          </w:p>
        </w:tc>
        <w:tc>
          <w:tcPr>
            <w:tcW w:w="1417" w:type="dxa"/>
            <w:gridSpan w:val="2"/>
          </w:tcPr>
          <w:p w:rsidR="002018DB" w:rsidRPr="00657C86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2018DB" w:rsidRPr="00657C86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2018DB" w:rsidRPr="00657C86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2018DB" w:rsidRPr="00657C86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30.0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2018DB" w:rsidRPr="00657C86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2018DB" w:rsidRPr="00657C86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</w:tcPr>
          <w:p w:rsidR="002018DB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2018DB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2018DB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7" w:type="dxa"/>
          </w:tcPr>
          <w:p w:rsidR="002018DB" w:rsidRPr="00657C86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8DB" w:rsidRPr="00657C86" w:rsidTr="00096F4B">
        <w:trPr>
          <w:trHeight w:val="510"/>
        </w:trPr>
        <w:tc>
          <w:tcPr>
            <w:tcW w:w="831" w:type="dxa"/>
            <w:hideMark/>
          </w:tcPr>
          <w:p w:rsidR="002018DB" w:rsidRPr="00657C86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046" w:type="dxa"/>
            <w:gridSpan w:val="10"/>
            <w:hideMark/>
          </w:tcPr>
          <w:p w:rsidR="002018DB" w:rsidRPr="00657C86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Размер экономически обоснованных расходов, не учтенных при регулировании тарифов в предыдущий период регулирования (при их наличии), определенном в соответствии с законодательством в сфере теплоснабжения</w:t>
            </w:r>
          </w:p>
        </w:tc>
      </w:tr>
      <w:tr w:rsidR="002018DB" w:rsidRPr="00657C86" w:rsidTr="00096F4B">
        <w:trPr>
          <w:trHeight w:val="295"/>
        </w:trPr>
        <w:tc>
          <w:tcPr>
            <w:tcW w:w="831" w:type="dxa"/>
            <w:vMerge w:val="restart"/>
          </w:tcPr>
          <w:p w:rsidR="002018DB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8DB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8DB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8DB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8DB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8DB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8DB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8DB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8DB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8DB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8DB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8DB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8DB" w:rsidRPr="00657C86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2789" w:type="dxa"/>
            <w:gridSpan w:val="2"/>
            <w:vMerge w:val="restart"/>
          </w:tcPr>
          <w:p w:rsidR="002018DB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8DB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8DB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8DB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8DB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8DB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8DB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8DB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8DB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8DB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8DB" w:rsidRPr="00657C86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96B">
              <w:rPr>
                <w:rFonts w:ascii="Times New Roman" w:hAnsi="Times New Roman" w:cs="Times New Roman"/>
                <w:sz w:val="20"/>
                <w:szCs w:val="20"/>
              </w:rPr>
              <w:t>Тарифы на тепловую энергию (мощность), поставляемую теплоснабжающими организациями потребителям, другим теплоснабжающим организациям</w:t>
            </w:r>
          </w:p>
        </w:tc>
        <w:tc>
          <w:tcPr>
            <w:tcW w:w="3677" w:type="dxa"/>
            <w:gridSpan w:val="2"/>
          </w:tcPr>
          <w:p w:rsidR="002018DB" w:rsidRPr="002D21F7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1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Тариф на тепловую энергию (мощность) на коллекторах источников </w:t>
            </w:r>
            <w:r w:rsidRPr="002D21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тепловой энергии, поставляемой филиалом  АО </w:t>
            </w:r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"РИР </w:t>
            </w:r>
            <w:proofErr w:type="spellStart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- «Воронежская генерация» (за исключением систем теплоснабжения, расположенных по адресам: </w:t>
            </w:r>
            <w:proofErr w:type="spellStart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>ул.Ломоносова</w:t>
            </w:r>
            <w:proofErr w:type="spellEnd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, 116, </w:t>
            </w:r>
            <w:proofErr w:type="spellStart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>ул.Волгоградская</w:t>
            </w:r>
            <w:proofErr w:type="spellEnd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, 39л, </w:t>
            </w:r>
            <w:proofErr w:type="spellStart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>ул.Курчатова</w:t>
            </w:r>
            <w:proofErr w:type="spellEnd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, 24б, </w:t>
            </w:r>
            <w:proofErr w:type="spellStart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>ул.Дачный</w:t>
            </w:r>
            <w:proofErr w:type="spellEnd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 пр., 162, </w:t>
            </w:r>
            <w:proofErr w:type="spellStart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>ул.Пеше</w:t>
            </w:r>
            <w:proofErr w:type="spellEnd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-Стрелецкая, 84, </w:t>
            </w:r>
            <w:proofErr w:type="spellStart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>ул.Софьи</w:t>
            </w:r>
            <w:proofErr w:type="spellEnd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 Перовской, 7)</w:t>
            </w:r>
          </w:p>
        </w:tc>
        <w:tc>
          <w:tcPr>
            <w:tcW w:w="1417" w:type="dxa"/>
            <w:gridSpan w:val="2"/>
          </w:tcPr>
          <w:p w:rsidR="002018DB" w:rsidRPr="00657C86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2018DB" w:rsidRPr="00657C86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2018DB" w:rsidRPr="00657C86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2018DB" w:rsidRPr="00657C86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30.0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2018DB" w:rsidRPr="00657C86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2018DB" w:rsidRPr="00657C86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</w:tcPr>
          <w:p w:rsidR="002018DB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0,00</w:t>
            </w:r>
          </w:p>
          <w:p w:rsidR="002018DB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197" w:type="dxa"/>
          </w:tcPr>
          <w:p w:rsidR="002018DB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8DB" w:rsidRPr="00657C86" w:rsidTr="00096F4B">
        <w:trPr>
          <w:trHeight w:val="295"/>
        </w:trPr>
        <w:tc>
          <w:tcPr>
            <w:tcW w:w="831" w:type="dxa"/>
            <w:vMerge/>
          </w:tcPr>
          <w:p w:rsidR="002018DB" w:rsidRPr="00657C86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9" w:type="dxa"/>
            <w:gridSpan w:val="2"/>
            <w:vMerge/>
          </w:tcPr>
          <w:p w:rsidR="002018DB" w:rsidRPr="00657C86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7" w:type="dxa"/>
            <w:gridSpan w:val="2"/>
          </w:tcPr>
          <w:p w:rsidR="002018DB" w:rsidRPr="002D21F7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Тариф на тепловую энергию (мощность), поставляемую филиалом АО </w:t>
            </w:r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"РИР </w:t>
            </w:r>
            <w:proofErr w:type="spellStart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Pr="004F50AB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- «Воронежская генерация» (за исключением систем теплоснабжения, расположенных по адресам: </w:t>
            </w:r>
            <w:proofErr w:type="spellStart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>ул.Ломоносова</w:t>
            </w:r>
            <w:proofErr w:type="spellEnd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, 116, </w:t>
            </w:r>
            <w:proofErr w:type="spellStart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>ул.Волгоградская</w:t>
            </w:r>
            <w:proofErr w:type="spellEnd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, 39л, </w:t>
            </w:r>
            <w:proofErr w:type="spellStart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>ул.Курчатова</w:t>
            </w:r>
            <w:proofErr w:type="spellEnd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, 24б, </w:t>
            </w:r>
            <w:proofErr w:type="spellStart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>ул.Дачный</w:t>
            </w:r>
            <w:proofErr w:type="spellEnd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 пр., 162, </w:t>
            </w:r>
            <w:proofErr w:type="spellStart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>ул.Пеше</w:t>
            </w:r>
            <w:proofErr w:type="spellEnd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-Стрелецкая, 84, </w:t>
            </w:r>
            <w:proofErr w:type="spellStart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>ул.Софьи</w:t>
            </w:r>
            <w:proofErr w:type="spellEnd"/>
            <w:r w:rsidRPr="002D21F7">
              <w:rPr>
                <w:rFonts w:ascii="Times New Roman" w:hAnsi="Times New Roman" w:cs="Times New Roman"/>
                <w:sz w:val="20"/>
                <w:szCs w:val="20"/>
              </w:rPr>
              <w:t xml:space="preserve"> Перовской, 7)</w:t>
            </w:r>
          </w:p>
        </w:tc>
        <w:tc>
          <w:tcPr>
            <w:tcW w:w="1417" w:type="dxa"/>
            <w:gridSpan w:val="2"/>
          </w:tcPr>
          <w:p w:rsidR="002018DB" w:rsidRPr="00657C86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2018DB" w:rsidRPr="00657C86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2018DB" w:rsidRPr="00657C86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2018DB" w:rsidRPr="00657C86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30.0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2018DB" w:rsidRPr="00657C86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2018DB" w:rsidRPr="00657C86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</w:tcPr>
          <w:p w:rsidR="002018DB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2018DB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2018DB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7" w:type="dxa"/>
          </w:tcPr>
          <w:p w:rsidR="002018DB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8DB" w:rsidRPr="00657C86" w:rsidTr="00096F4B">
        <w:trPr>
          <w:trHeight w:val="295"/>
        </w:trPr>
        <w:tc>
          <w:tcPr>
            <w:tcW w:w="831" w:type="dxa"/>
            <w:vMerge/>
          </w:tcPr>
          <w:p w:rsidR="002018DB" w:rsidRPr="00657C86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9" w:type="dxa"/>
            <w:gridSpan w:val="2"/>
            <w:vMerge/>
          </w:tcPr>
          <w:p w:rsidR="002018DB" w:rsidRPr="00657C86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7" w:type="dxa"/>
            <w:gridSpan w:val="2"/>
          </w:tcPr>
          <w:p w:rsidR="002018DB" w:rsidRPr="002D21F7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18DB">
              <w:rPr>
                <w:rFonts w:ascii="Times New Roman" w:hAnsi="Times New Roman" w:cs="Times New Roman"/>
                <w:sz w:val="20"/>
                <w:szCs w:val="20"/>
              </w:rPr>
              <w:t xml:space="preserve">Тариф на тепловую энергию (мощность), поставляемую филиалом АО "РИР </w:t>
            </w:r>
            <w:proofErr w:type="spellStart"/>
            <w:r w:rsidRPr="002018DB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Pr="002018DB">
              <w:rPr>
                <w:rFonts w:ascii="Times New Roman" w:hAnsi="Times New Roman" w:cs="Times New Roman"/>
                <w:sz w:val="20"/>
                <w:szCs w:val="20"/>
              </w:rPr>
              <w:t xml:space="preserve">" - «Воронежская генерация» (система теплоснабжения, котельной по адресу: </w:t>
            </w:r>
            <w:proofErr w:type="spellStart"/>
            <w:r w:rsidRPr="002018DB">
              <w:rPr>
                <w:rFonts w:ascii="Times New Roman" w:hAnsi="Times New Roman" w:cs="Times New Roman"/>
                <w:sz w:val="20"/>
                <w:szCs w:val="20"/>
              </w:rPr>
              <w:t>ул.Волгоградская</w:t>
            </w:r>
            <w:proofErr w:type="spellEnd"/>
            <w:r w:rsidRPr="002018DB">
              <w:rPr>
                <w:rFonts w:ascii="Times New Roman" w:hAnsi="Times New Roman" w:cs="Times New Roman"/>
                <w:sz w:val="20"/>
                <w:szCs w:val="20"/>
              </w:rPr>
              <w:t>, 39л)</w:t>
            </w:r>
          </w:p>
        </w:tc>
        <w:tc>
          <w:tcPr>
            <w:tcW w:w="1417" w:type="dxa"/>
            <w:gridSpan w:val="2"/>
          </w:tcPr>
          <w:p w:rsidR="002018DB" w:rsidRPr="00657C86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2018DB" w:rsidRPr="00657C86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01.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2018DB" w:rsidRPr="00657C86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2018DB" w:rsidRPr="00657C86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30.0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2018DB" w:rsidRPr="00657C86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C86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2018DB" w:rsidRPr="00657C86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</w:tcPr>
          <w:p w:rsidR="002018DB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2018DB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2018DB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7" w:type="dxa"/>
          </w:tcPr>
          <w:p w:rsidR="002018DB" w:rsidRDefault="002018DB" w:rsidP="0020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C4A23" w:rsidRDefault="00FC4A23" w:rsidP="009B6838"/>
    <w:p w:rsidR="007330E2" w:rsidRDefault="007330E2" w:rsidP="009B6838"/>
    <w:sectPr w:rsidR="007330E2" w:rsidSect="00C46A8C"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50F"/>
    <w:rsid w:val="00003B8E"/>
    <w:rsid w:val="00013008"/>
    <w:rsid w:val="0004650F"/>
    <w:rsid w:val="000712BE"/>
    <w:rsid w:val="00090768"/>
    <w:rsid w:val="00096F4B"/>
    <w:rsid w:val="000C736D"/>
    <w:rsid w:val="000D1FC2"/>
    <w:rsid w:val="000E5767"/>
    <w:rsid w:val="001046FD"/>
    <w:rsid w:val="001151BE"/>
    <w:rsid w:val="00120736"/>
    <w:rsid w:val="0013265C"/>
    <w:rsid w:val="00147229"/>
    <w:rsid w:val="00156805"/>
    <w:rsid w:val="00156C74"/>
    <w:rsid w:val="002018DB"/>
    <w:rsid w:val="002B464E"/>
    <w:rsid w:val="002D21F7"/>
    <w:rsid w:val="002D3777"/>
    <w:rsid w:val="00316238"/>
    <w:rsid w:val="00317760"/>
    <w:rsid w:val="00340C0E"/>
    <w:rsid w:val="003439D8"/>
    <w:rsid w:val="00351DFB"/>
    <w:rsid w:val="00373045"/>
    <w:rsid w:val="0037409D"/>
    <w:rsid w:val="00383CCC"/>
    <w:rsid w:val="0039404D"/>
    <w:rsid w:val="003D11D0"/>
    <w:rsid w:val="003F5366"/>
    <w:rsid w:val="00404625"/>
    <w:rsid w:val="004066FD"/>
    <w:rsid w:val="00424A4B"/>
    <w:rsid w:val="004451AB"/>
    <w:rsid w:val="00447065"/>
    <w:rsid w:val="00474698"/>
    <w:rsid w:val="004867CB"/>
    <w:rsid w:val="004D52B6"/>
    <w:rsid w:val="004E6D84"/>
    <w:rsid w:val="004F50AB"/>
    <w:rsid w:val="00537692"/>
    <w:rsid w:val="00550CCE"/>
    <w:rsid w:val="00573841"/>
    <w:rsid w:val="0058162C"/>
    <w:rsid w:val="005F4311"/>
    <w:rsid w:val="00620832"/>
    <w:rsid w:val="00622E08"/>
    <w:rsid w:val="00657C86"/>
    <w:rsid w:val="00676336"/>
    <w:rsid w:val="006A0DB1"/>
    <w:rsid w:val="006D689A"/>
    <w:rsid w:val="006E4359"/>
    <w:rsid w:val="00731303"/>
    <w:rsid w:val="007330E2"/>
    <w:rsid w:val="00742941"/>
    <w:rsid w:val="007662CA"/>
    <w:rsid w:val="00772A43"/>
    <w:rsid w:val="007B63C9"/>
    <w:rsid w:val="007C2C49"/>
    <w:rsid w:val="007E67C0"/>
    <w:rsid w:val="007F2D11"/>
    <w:rsid w:val="00886F07"/>
    <w:rsid w:val="0089454A"/>
    <w:rsid w:val="008B0EE1"/>
    <w:rsid w:val="008B27BC"/>
    <w:rsid w:val="008D50FB"/>
    <w:rsid w:val="00903A13"/>
    <w:rsid w:val="0093492F"/>
    <w:rsid w:val="00974DC9"/>
    <w:rsid w:val="0099728D"/>
    <w:rsid w:val="009A6D69"/>
    <w:rsid w:val="009B6838"/>
    <w:rsid w:val="009D7CBA"/>
    <w:rsid w:val="009E1328"/>
    <w:rsid w:val="009E4E84"/>
    <w:rsid w:val="009F48C4"/>
    <w:rsid w:val="00A03F3F"/>
    <w:rsid w:val="00A102E4"/>
    <w:rsid w:val="00A355AE"/>
    <w:rsid w:val="00A426A4"/>
    <w:rsid w:val="00A47103"/>
    <w:rsid w:val="00A8696B"/>
    <w:rsid w:val="00A901A6"/>
    <w:rsid w:val="00A954B9"/>
    <w:rsid w:val="00AA47D7"/>
    <w:rsid w:val="00AA6CDB"/>
    <w:rsid w:val="00AE4184"/>
    <w:rsid w:val="00AE49C7"/>
    <w:rsid w:val="00B32385"/>
    <w:rsid w:val="00B54F7E"/>
    <w:rsid w:val="00B6590B"/>
    <w:rsid w:val="00B75223"/>
    <w:rsid w:val="00BA3B70"/>
    <w:rsid w:val="00BB0292"/>
    <w:rsid w:val="00BE2AE3"/>
    <w:rsid w:val="00BE6BF7"/>
    <w:rsid w:val="00C05C8B"/>
    <w:rsid w:val="00C17208"/>
    <w:rsid w:val="00C22AFB"/>
    <w:rsid w:val="00C46A8C"/>
    <w:rsid w:val="00C471F8"/>
    <w:rsid w:val="00C535C1"/>
    <w:rsid w:val="00C5470D"/>
    <w:rsid w:val="00C61E7B"/>
    <w:rsid w:val="00C6620E"/>
    <w:rsid w:val="00D14FEE"/>
    <w:rsid w:val="00D1653C"/>
    <w:rsid w:val="00D53059"/>
    <w:rsid w:val="00D656E9"/>
    <w:rsid w:val="00D706E1"/>
    <w:rsid w:val="00DB488A"/>
    <w:rsid w:val="00DC5C4D"/>
    <w:rsid w:val="00DC69EA"/>
    <w:rsid w:val="00E36178"/>
    <w:rsid w:val="00E521C8"/>
    <w:rsid w:val="00E61C67"/>
    <w:rsid w:val="00E71E99"/>
    <w:rsid w:val="00E72025"/>
    <w:rsid w:val="00EA4AEB"/>
    <w:rsid w:val="00EB6C3B"/>
    <w:rsid w:val="00EC4842"/>
    <w:rsid w:val="00F31412"/>
    <w:rsid w:val="00FC4A23"/>
    <w:rsid w:val="00FD1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CC968"/>
  <w15:docId w15:val="{671AACAF-B8D3-492E-9DFB-EEA52D328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6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C4A23"/>
    <w:rPr>
      <w:color w:val="333399"/>
      <w:u w:val="single"/>
    </w:rPr>
  </w:style>
  <w:style w:type="character" w:styleId="a5">
    <w:name w:val="FollowedHyperlink"/>
    <w:basedOn w:val="a0"/>
    <w:uiPriority w:val="99"/>
    <w:semiHidden/>
    <w:unhideWhenUsed/>
    <w:rsid w:val="00E72025"/>
    <w:rPr>
      <w:color w:val="800080" w:themeColor="followed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A471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9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rtal.eias.ru/Portal/DownloadPage.aspx?type=12&amp;guid=a3a3064c-f7ff-4502-adab-07df15c44a75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4016</TotalTime>
  <Pages>5</Pages>
  <Words>1469</Words>
  <Characters>8377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Саженкова Ирина Анатолиевна</dc:creator>
  <cp:keywords/>
  <dc:description/>
  <cp:lastModifiedBy>Саженкова Ирина Анатолиевна</cp:lastModifiedBy>
  <cp:revision>36</cp:revision>
  <dcterms:created xsi:type="dcterms:W3CDTF">2021-04-23T10:46:00Z</dcterms:created>
  <dcterms:modified xsi:type="dcterms:W3CDTF">2025-12-05T10:24:00Z</dcterms:modified>
</cp:coreProperties>
</file>