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002" w:type="dxa"/>
        <w:tblInd w:w="93" w:type="dxa"/>
        <w:tblLook w:val="04A0" w:firstRow="1" w:lastRow="0" w:firstColumn="1" w:lastColumn="0" w:noHBand="0" w:noVBand="1"/>
      </w:tblPr>
      <w:tblGrid>
        <w:gridCol w:w="15"/>
        <w:gridCol w:w="646"/>
        <w:gridCol w:w="15"/>
        <w:gridCol w:w="3230"/>
        <w:gridCol w:w="15"/>
        <w:gridCol w:w="3757"/>
        <w:gridCol w:w="324"/>
      </w:tblGrid>
      <w:tr w:rsidR="001F59B4" w:rsidRPr="00923938" w:rsidTr="007253A0">
        <w:trPr>
          <w:gridAfter w:val="1"/>
          <w:wAfter w:w="324" w:type="dxa"/>
          <w:trHeight w:val="645"/>
        </w:trPr>
        <w:tc>
          <w:tcPr>
            <w:tcW w:w="76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59B4" w:rsidRPr="00923938" w:rsidRDefault="001F59B4" w:rsidP="001F5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2393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Форма 1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Общая и</w:t>
            </w:r>
            <w:r w:rsidRPr="0092393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нформация об организации, осуществляющей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холодное </w:t>
            </w:r>
            <w:r w:rsidRPr="0092393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водоснабжение</w:t>
            </w:r>
          </w:p>
        </w:tc>
      </w:tr>
      <w:tr w:rsidR="001F59B4" w:rsidRPr="00923938" w:rsidTr="007253A0">
        <w:trPr>
          <w:gridAfter w:val="1"/>
          <w:wAfter w:w="324" w:type="dxa"/>
          <w:trHeight w:val="300"/>
        </w:trPr>
        <w:tc>
          <w:tcPr>
            <w:tcW w:w="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9B4" w:rsidRPr="00755929" w:rsidRDefault="001F59B4" w:rsidP="007253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9B4" w:rsidRPr="00755929" w:rsidRDefault="001F59B4" w:rsidP="007253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9B4" w:rsidRPr="00923938" w:rsidRDefault="001F59B4" w:rsidP="00725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F59B4" w:rsidRPr="00337C31" w:rsidTr="007253A0">
        <w:trPr>
          <w:gridBefore w:val="1"/>
          <w:wBefore w:w="15" w:type="dxa"/>
          <w:trHeight w:val="300"/>
        </w:trPr>
        <w:tc>
          <w:tcPr>
            <w:tcW w:w="79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59B4" w:rsidRPr="00337C31" w:rsidRDefault="001F59B4" w:rsidP="00725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C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Параметры формы</w:t>
            </w:r>
          </w:p>
        </w:tc>
      </w:tr>
      <w:tr w:rsidR="001F59B4" w:rsidRPr="00337C31" w:rsidTr="007253A0">
        <w:trPr>
          <w:gridBefore w:val="1"/>
          <w:wBefore w:w="15" w:type="dxa"/>
          <w:trHeight w:val="300"/>
        </w:trPr>
        <w:tc>
          <w:tcPr>
            <w:tcW w:w="6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9B4" w:rsidRPr="00337C31" w:rsidRDefault="001F59B4" w:rsidP="00725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C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3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9B4" w:rsidRPr="00337C31" w:rsidRDefault="001F59B4" w:rsidP="00725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C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40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9B4" w:rsidRPr="00337C31" w:rsidRDefault="001F59B4" w:rsidP="00725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C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Информация</w:t>
            </w:r>
          </w:p>
        </w:tc>
      </w:tr>
      <w:tr w:rsidR="001F59B4" w:rsidRPr="00337C31" w:rsidTr="007253A0">
        <w:trPr>
          <w:gridBefore w:val="1"/>
          <w:wBefore w:w="15" w:type="dxa"/>
          <w:trHeight w:val="525"/>
        </w:trPr>
        <w:tc>
          <w:tcPr>
            <w:tcW w:w="6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9B4" w:rsidRPr="00337C31" w:rsidRDefault="001F59B4" w:rsidP="00725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C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9B4" w:rsidRPr="00337C31" w:rsidRDefault="001F59B4" w:rsidP="00725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юридического лица</w:t>
            </w:r>
          </w:p>
        </w:tc>
        <w:tc>
          <w:tcPr>
            <w:tcW w:w="40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9B4" w:rsidRPr="00337C31" w:rsidRDefault="000340AE" w:rsidP="006D3E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Акционерное общество «РИР </w:t>
            </w:r>
            <w:proofErr w:type="spellStart"/>
            <w:r w:rsidR="006137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Энерго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  <w:r w:rsidR="001F59B4" w:rsidRPr="00337C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(филиал АО "</w:t>
            </w:r>
            <w:r w:rsidR="00B14D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РИР </w:t>
            </w:r>
            <w:proofErr w:type="spellStart"/>
            <w:r w:rsidR="00B14D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Энерг</w:t>
            </w:r>
            <w:r w:rsidR="006D3E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proofErr w:type="spellEnd"/>
            <w:r w:rsidR="00B14DC8" w:rsidRPr="00337C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1F59B4" w:rsidRPr="00337C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 - "Воронежская генерация")</w:t>
            </w:r>
          </w:p>
        </w:tc>
      </w:tr>
      <w:tr w:rsidR="001F59B4" w:rsidRPr="00337C31" w:rsidTr="007253A0">
        <w:trPr>
          <w:gridBefore w:val="1"/>
          <w:wBefore w:w="15" w:type="dxa"/>
          <w:trHeight w:val="525"/>
        </w:trPr>
        <w:tc>
          <w:tcPr>
            <w:tcW w:w="6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9B4" w:rsidRPr="00337C31" w:rsidRDefault="001F59B4" w:rsidP="00725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C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9B4" w:rsidRPr="00337C31" w:rsidRDefault="001F59B4" w:rsidP="00725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337C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сновной государственный регистрационный номер (ОГРН)</w:t>
            </w:r>
          </w:p>
        </w:tc>
        <w:tc>
          <w:tcPr>
            <w:tcW w:w="40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9B4" w:rsidRPr="00337C31" w:rsidRDefault="001F59B4" w:rsidP="00725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C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1056882304489</w:t>
            </w:r>
          </w:p>
        </w:tc>
      </w:tr>
      <w:tr w:rsidR="001F59B4" w:rsidRPr="00337C31" w:rsidTr="007253A0">
        <w:trPr>
          <w:gridBefore w:val="1"/>
          <w:wBefore w:w="15" w:type="dxa"/>
          <w:trHeight w:val="275"/>
        </w:trPr>
        <w:tc>
          <w:tcPr>
            <w:tcW w:w="6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9B4" w:rsidRPr="00337C31" w:rsidRDefault="001F59B4" w:rsidP="00725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9B4" w:rsidRPr="00337C31" w:rsidRDefault="001F59B4" w:rsidP="00725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r w:rsidRPr="00337C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ата присвоения ОГРН</w:t>
            </w:r>
          </w:p>
        </w:tc>
        <w:tc>
          <w:tcPr>
            <w:tcW w:w="40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9B4" w:rsidRPr="00337C31" w:rsidRDefault="001F59B4" w:rsidP="00725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C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20.04.2005</w:t>
            </w:r>
          </w:p>
        </w:tc>
      </w:tr>
      <w:tr w:rsidR="001F59B4" w:rsidRPr="00337C31" w:rsidTr="007253A0">
        <w:trPr>
          <w:gridBefore w:val="1"/>
          <w:wBefore w:w="15" w:type="dxa"/>
          <w:trHeight w:val="525"/>
        </w:trPr>
        <w:tc>
          <w:tcPr>
            <w:tcW w:w="6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9B4" w:rsidRPr="00337C31" w:rsidRDefault="001F59B4" w:rsidP="00725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9B4" w:rsidRPr="00337C31" w:rsidRDefault="001F59B4" w:rsidP="00725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Pr="00337C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аименование органа, принявшего решение о регистрации в соответствии со свидетельством о государственной регистрации в качестве юридического лица</w:t>
            </w:r>
          </w:p>
        </w:tc>
        <w:tc>
          <w:tcPr>
            <w:tcW w:w="40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9B4" w:rsidRPr="00337C31" w:rsidRDefault="001F59B4" w:rsidP="00725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C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Инспекция Федеральной налоговой службы по </w:t>
            </w:r>
            <w:proofErr w:type="spellStart"/>
            <w:r w:rsidRPr="00337C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г.Тамбову</w:t>
            </w:r>
            <w:proofErr w:type="spellEnd"/>
          </w:p>
        </w:tc>
      </w:tr>
      <w:tr w:rsidR="001F59B4" w:rsidRPr="00337C31" w:rsidTr="007253A0">
        <w:trPr>
          <w:gridBefore w:val="1"/>
          <w:wBefore w:w="15" w:type="dxa"/>
          <w:trHeight w:val="525"/>
        </w:trPr>
        <w:tc>
          <w:tcPr>
            <w:tcW w:w="6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9B4" w:rsidRPr="00337C31" w:rsidRDefault="001F59B4" w:rsidP="00725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9B4" w:rsidRPr="00337C31" w:rsidRDefault="001F59B4" w:rsidP="00725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Фамилия, имя, отчество руководителя</w:t>
            </w:r>
          </w:p>
        </w:tc>
        <w:tc>
          <w:tcPr>
            <w:tcW w:w="40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9B4" w:rsidRPr="00337C31" w:rsidRDefault="001F59B4" w:rsidP="00725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</w:tr>
      <w:tr w:rsidR="001F59B4" w:rsidRPr="00337C31" w:rsidTr="007253A0">
        <w:trPr>
          <w:gridBefore w:val="1"/>
          <w:wBefore w:w="15" w:type="dxa"/>
          <w:trHeight w:val="525"/>
        </w:trPr>
        <w:tc>
          <w:tcPr>
            <w:tcW w:w="6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9B4" w:rsidRPr="00337C31" w:rsidRDefault="001F59B4" w:rsidP="00725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5.1</w:t>
            </w:r>
          </w:p>
        </w:tc>
        <w:tc>
          <w:tcPr>
            <w:tcW w:w="3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9B4" w:rsidRPr="00337C31" w:rsidRDefault="001F59B4" w:rsidP="00725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фамилия</w:t>
            </w:r>
          </w:p>
        </w:tc>
        <w:tc>
          <w:tcPr>
            <w:tcW w:w="40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9B4" w:rsidRPr="00337C31" w:rsidRDefault="001F59B4" w:rsidP="00725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C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Назаров</w:t>
            </w:r>
          </w:p>
        </w:tc>
      </w:tr>
      <w:tr w:rsidR="001F59B4" w:rsidRPr="00337C31" w:rsidTr="007253A0">
        <w:trPr>
          <w:gridBefore w:val="1"/>
          <w:wBefore w:w="15" w:type="dxa"/>
          <w:trHeight w:val="525"/>
        </w:trPr>
        <w:tc>
          <w:tcPr>
            <w:tcW w:w="6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9B4" w:rsidRPr="00337C31" w:rsidRDefault="001F59B4" w:rsidP="00725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5.2</w:t>
            </w:r>
          </w:p>
        </w:tc>
        <w:tc>
          <w:tcPr>
            <w:tcW w:w="3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9B4" w:rsidRPr="00337C31" w:rsidRDefault="001F59B4" w:rsidP="00725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имя</w:t>
            </w:r>
          </w:p>
        </w:tc>
        <w:tc>
          <w:tcPr>
            <w:tcW w:w="40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9B4" w:rsidRPr="00337C31" w:rsidRDefault="001F59B4" w:rsidP="00725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C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</w:t>
            </w:r>
          </w:p>
        </w:tc>
      </w:tr>
      <w:tr w:rsidR="001F59B4" w:rsidRPr="00337C31" w:rsidTr="007253A0">
        <w:trPr>
          <w:gridBefore w:val="1"/>
          <w:wBefore w:w="15" w:type="dxa"/>
          <w:trHeight w:val="525"/>
        </w:trPr>
        <w:tc>
          <w:tcPr>
            <w:tcW w:w="6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9B4" w:rsidRPr="00337C31" w:rsidRDefault="001F59B4" w:rsidP="00725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5.3</w:t>
            </w:r>
          </w:p>
        </w:tc>
        <w:tc>
          <w:tcPr>
            <w:tcW w:w="3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9B4" w:rsidRPr="00337C31" w:rsidRDefault="001F59B4" w:rsidP="00725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отчество</w:t>
            </w:r>
          </w:p>
        </w:tc>
        <w:tc>
          <w:tcPr>
            <w:tcW w:w="40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9B4" w:rsidRPr="00337C31" w:rsidRDefault="001F59B4" w:rsidP="00725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C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Николаевич</w:t>
            </w:r>
          </w:p>
        </w:tc>
      </w:tr>
      <w:tr w:rsidR="001F59B4" w:rsidRPr="00E14D84" w:rsidTr="007253A0">
        <w:trPr>
          <w:gridBefore w:val="1"/>
          <w:wBefore w:w="15" w:type="dxa"/>
          <w:trHeight w:val="525"/>
        </w:trPr>
        <w:tc>
          <w:tcPr>
            <w:tcW w:w="6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9B4" w:rsidRPr="00337C31" w:rsidRDefault="001F59B4" w:rsidP="00725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9B4" w:rsidRPr="00337C31" w:rsidRDefault="001F59B4" w:rsidP="00725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Почтовый адрес органов управления регулируемой организации </w:t>
            </w:r>
          </w:p>
        </w:tc>
        <w:tc>
          <w:tcPr>
            <w:tcW w:w="40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9B4" w:rsidRDefault="001F59B4" w:rsidP="00725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4D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119017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Россия,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г.Москва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вн.тер.г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муниципальный округ Якиманка,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ул.Большая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Ордынка, д.40, стр., 1</w:t>
            </w:r>
          </w:p>
          <w:p w:rsidR="001F59B4" w:rsidRPr="00E14D84" w:rsidRDefault="001F59B4" w:rsidP="00725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Филиал: </w:t>
            </w:r>
            <w:r w:rsidRPr="00337C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Лебедева,д.2, г. Воронеж, Воронежская область РФ</w:t>
            </w:r>
          </w:p>
        </w:tc>
      </w:tr>
      <w:tr w:rsidR="001F59B4" w:rsidRPr="00337C31" w:rsidTr="007253A0">
        <w:trPr>
          <w:gridBefore w:val="1"/>
          <w:wBefore w:w="15" w:type="dxa"/>
          <w:trHeight w:val="525"/>
        </w:trPr>
        <w:tc>
          <w:tcPr>
            <w:tcW w:w="6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9B4" w:rsidRPr="00337C31" w:rsidRDefault="001F59B4" w:rsidP="00725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9B4" w:rsidRPr="00337C31" w:rsidRDefault="001F59B4" w:rsidP="00725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Адрес местонахождения органов управления регулируемой организации </w:t>
            </w:r>
          </w:p>
        </w:tc>
        <w:tc>
          <w:tcPr>
            <w:tcW w:w="40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9B4" w:rsidRDefault="001F59B4" w:rsidP="00725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4D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119017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Россия,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г.Москва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вн.тер.г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муниципальный округ Якиманка,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ул.Большая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Ордынка, д.40, стр., 1</w:t>
            </w:r>
          </w:p>
          <w:p w:rsidR="001F59B4" w:rsidRPr="00337C31" w:rsidRDefault="001F59B4" w:rsidP="00725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C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Лебедева,д.2, г. Воронеж, Воронежская область РФ</w:t>
            </w:r>
          </w:p>
        </w:tc>
      </w:tr>
      <w:tr w:rsidR="001F59B4" w:rsidRPr="00337C31" w:rsidTr="007253A0">
        <w:trPr>
          <w:gridBefore w:val="1"/>
          <w:wBefore w:w="15" w:type="dxa"/>
          <w:trHeight w:val="525"/>
        </w:trPr>
        <w:tc>
          <w:tcPr>
            <w:tcW w:w="6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9B4" w:rsidRPr="00337C31" w:rsidRDefault="001F59B4" w:rsidP="00725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9B4" w:rsidRPr="00337C31" w:rsidRDefault="001F59B4" w:rsidP="00725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C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Контактные телефоны регулируемой организации</w:t>
            </w:r>
          </w:p>
        </w:tc>
        <w:tc>
          <w:tcPr>
            <w:tcW w:w="40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9B4" w:rsidRPr="00337C31" w:rsidRDefault="001F59B4" w:rsidP="007253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+7 </w:t>
            </w:r>
            <w:r w:rsidRPr="00337C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(473) 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</w:t>
            </w:r>
            <w:r w:rsidRPr="00337C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</w:t>
            </w:r>
            <w:r w:rsidRPr="00337C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</w:tr>
      <w:tr w:rsidR="001F59B4" w:rsidRPr="00337C31" w:rsidTr="007253A0">
        <w:trPr>
          <w:gridBefore w:val="1"/>
          <w:wBefore w:w="15" w:type="dxa"/>
          <w:trHeight w:val="525"/>
        </w:trPr>
        <w:tc>
          <w:tcPr>
            <w:tcW w:w="6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9B4" w:rsidRPr="00337C31" w:rsidRDefault="001F59B4" w:rsidP="00725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3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9B4" w:rsidRPr="00337C31" w:rsidRDefault="001F59B4" w:rsidP="00725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C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Официальный сайт регулируемой организации в сети "Интернет"</w:t>
            </w:r>
          </w:p>
        </w:tc>
        <w:tc>
          <w:tcPr>
            <w:tcW w:w="40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59B4" w:rsidRDefault="001F59B4" w:rsidP="00725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</w:p>
          <w:p w:rsidR="001F59B4" w:rsidRPr="00337C31" w:rsidRDefault="00550A0C" w:rsidP="00725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r w:rsidRPr="00337C31"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  <w:t>http://www.</w:t>
            </w:r>
            <w:r w:rsidRPr="0089625D"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  <w:t>rirenergy.</w:t>
            </w:r>
            <w:r w:rsidRPr="00337C31"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  <w:t>ru</w:t>
            </w:r>
          </w:p>
        </w:tc>
      </w:tr>
      <w:tr w:rsidR="001F59B4" w:rsidRPr="00337C31" w:rsidTr="007253A0">
        <w:trPr>
          <w:gridBefore w:val="1"/>
          <w:wBefore w:w="15" w:type="dxa"/>
          <w:trHeight w:val="525"/>
        </w:trPr>
        <w:tc>
          <w:tcPr>
            <w:tcW w:w="6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9B4" w:rsidRPr="00337C31" w:rsidRDefault="001F59B4" w:rsidP="00725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3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9B4" w:rsidRPr="00337C31" w:rsidRDefault="001F59B4" w:rsidP="00725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C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Адрес электронной почты регулируемой организации</w:t>
            </w:r>
          </w:p>
        </w:tc>
        <w:tc>
          <w:tcPr>
            <w:tcW w:w="40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59B4" w:rsidRDefault="001F59B4" w:rsidP="00725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</w:p>
          <w:p w:rsidR="001F59B4" w:rsidRPr="00337C31" w:rsidRDefault="00550A0C" w:rsidP="00725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proofErr w:type="spellStart"/>
            <w:r w:rsidRPr="00337C31"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  <w:t>rg@voronezh</w:t>
            </w:r>
            <w:proofErr w:type="spellEnd"/>
            <w:r w:rsidRPr="00337C31"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  <w:t>.</w:t>
            </w:r>
            <w:r w:rsidRPr="0089625D"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  <w:t xml:space="preserve"> rirenergy</w:t>
            </w:r>
            <w:r w:rsidRPr="00337C31"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  <w:t>.ru</w:t>
            </w:r>
          </w:p>
        </w:tc>
      </w:tr>
      <w:tr w:rsidR="001F59B4" w:rsidRPr="00337C31" w:rsidTr="007253A0">
        <w:trPr>
          <w:gridBefore w:val="1"/>
          <w:wBefore w:w="15" w:type="dxa"/>
          <w:trHeight w:val="525"/>
        </w:trPr>
        <w:tc>
          <w:tcPr>
            <w:tcW w:w="6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9B4" w:rsidRPr="00337C31" w:rsidRDefault="001F59B4" w:rsidP="00725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C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9B4" w:rsidRPr="00337C31" w:rsidRDefault="001F59B4" w:rsidP="00725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C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Режим работы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337C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регулируемой организации</w:t>
            </w:r>
          </w:p>
        </w:tc>
        <w:tc>
          <w:tcPr>
            <w:tcW w:w="40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59B4" w:rsidRPr="00337C31" w:rsidRDefault="001F59B4" w:rsidP="00725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</w:p>
        </w:tc>
      </w:tr>
      <w:tr w:rsidR="001F59B4" w:rsidRPr="00337C31" w:rsidTr="007253A0">
        <w:trPr>
          <w:gridBefore w:val="1"/>
          <w:wBefore w:w="15" w:type="dxa"/>
          <w:trHeight w:val="525"/>
        </w:trPr>
        <w:tc>
          <w:tcPr>
            <w:tcW w:w="6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9B4" w:rsidRPr="00337C31" w:rsidRDefault="001F59B4" w:rsidP="00725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C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Pr="00337C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</w:t>
            </w:r>
          </w:p>
        </w:tc>
        <w:tc>
          <w:tcPr>
            <w:tcW w:w="3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9B4" w:rsidRPr="00337C31" w:rsidRDefault="001F59B4" w:rsidP="00725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C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режим работы регулируемой организации</w:t>
            </w:r>
          </w:p>
        </w:tc>
        <w:tc>
          <w:tcPr>
            <w:tcW w:w="40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59B4" w:rsidRPr="00337C31" w:rsidRDefault="001F59B4" w:rsidP="007253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37C31">
              <w:rPr>
                <w:rFonts w:ascii="Times New Roman" w:eastAsia="Times New Roman" w:hAnsi="Times New Roman" w:cs="Times New Roman"/>
                <w:lang w:eastAsia="ru-RU"/>
              </w:rPr>
              <w:t>понедельник - четверг с  08-00 до 17-00, пятница с 8-00 до 15-45, перерыв с 12-00 до 12-45</w:t>
            </w:r>
          </w:p>
        </w:tc>
      </w:tr>
      <w:tr w:rsidR="001F59B4" w:rsidRPr="00337C31" w:rsidTr="007253A0">
        <w:trPr>
          <w:gridBefore w:val="1"/>
          <w:wBefore w:w="15" w:type="dxa"/>
          <w:trHeight w:val="375"/>
        </w:trPr>
        <w:tc>
          <w:tcPr>
            <w:tcW w:w="6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9B4" w:rsidRPr="00337C31" w:rsidRDefault="001F59B4" w:rsidP="00725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C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Pr="00337C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</w:t>
            </w:r>
          </w:p>
        </w:tc>
        <w:tc>
          <w:tcPr>
            <w:tcW w:w="3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9B4" w:rsidRPr="00337C31" w:rsidRDefault="001F59B4" w:rsidP="00725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C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режим работы абонентских отделов</w:t>
            </w:r>
          </w:p>
        </w:tc>
        <w:tc>
          <w:tcPr>
            <w:tcW w:w="40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59B4" w:rsidRPr="00337C31" w:rsidRDefault="001F59B4" w:rsidP="007253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37C31">
              <w:rPr>
                <w:rFonts w:ascii="Times New Roman" w:eastAsia="Times New Roman" w:hAnsi="Times New Roman" w:cs="Times New Roman"/>
                <w:lang w:eastAsia="ru-RU"/>
              </w:rPr>
              <w:t>понедельник - четверг с  08-00 до 17-00, пятница с 8-00 до 15-45, перерыв с 12-00 до 12-45</w:t>
            </w:r>
          </w:p>
        </w:tc>
      </w:tr>
      <w:tr w:rsidR="001F59B4" w:rsidRPr="00337C31" w:rsidTr="007253A0">
        <w:trPr>
          <w:gridBefore w:val="1"/>
          <w:wBefore w:w="15" w:type="dxa"/>
          <w:trHeight w:val="375"/>
        </w:trPr>
        <w:tc>
          <w:tcPr>
            <w:tcW w:w="6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9B4" w:rsidRPr="00337C31" w:rsidRDefault="001F59B4" w:rsidP="00725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C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Pr="00337C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.3</w:t>
            </w:r>
          </w:p>
        </w:tc>
        <w:tc>
          <w:tcPr>
            <w:tcW w:w="3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9B4" w:rsidRPr="00337C31" w:rsidRDefault="001F59B4" w:rsidP="00725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C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режим работы сбытовых подразделений</w:t>
            </w:r>
          </w:p>
        </w:tc>
        <w:tc>
          <w:tcPr>
            <w:tcW w:w="40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59B4" w:rsidRPr="00337C31" w:rsidRDefault="001F59B4" w:rsidP="007253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37C31">
              <w:rPr>
                <w:rFonts w:ascii="Times New Roman" w:eastAsia="Times New Roman" w:hAnsi="Times New Roman" w:cs="Times New Roman"/>
                <w:lang w:eastAsia="ru-RU"/>
              </w:rPr>
              <w:t>понедельник - четверг с  08-00 до 17-00, пятница с 8-00 до 15-45, перерыв с 12-00 до 12-45</w:t>
            </w:r>
          </w:p>
        </w:tc>
        <w:bookmarkStart w:id="0" w:name="_GoBack"/>
        <w:bookmarkEnd w:id="0"/>
      </w:tr>
      <w:tr w:rsidR="001F59B4" w:rsidRPr="00337C31" w:rsidTr="007253A0">
        <w:trPr>
          <w:gridBefore w:val="1"/>
          <w:wBefore w:w="15" w:type="dxa"/>
          <w:trHeight w:val="375"/>
        </w:trPr>
        <w:tc>
          <w:tcPr>
            <w:tcW w:w="6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9B4" w:rsidRPr="00337C31" w:rsidRDefault="001F59B4" w:rsidP="00725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C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Pr="00337C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.4</w:t>
            </w:r>
          </w:p>
        </w:tc>
        <w:tc>
          <w:tcPr>
            <w:tcW w:w="3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9B4" w:rsidRPr="00337C31" w:rsidRDefault="001F59B4" w:rsidP="00725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C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режим работы диспетчерских служб</w:t>
            </w:r>
          </w:p>
        </w:tc>
        <w:tc>
          <w:tcPr>
            <w:tcW w:w="40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9B4" w:rsidRPr="00337C31" w:rsidRDefault="001F59B4" w:rsidP="00725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C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00-00 до 23-59</w:t>
            </w:r>
          </w:p>
        </w:tc>
      </w:tr>
      <w:tr w:rsidR="001F59B4" w:rsidRPr="00337C31" w:rsidTr="007253A0">
        <w:trPr>
          <w:gridBefore w:val="1"/>
          <w:wBefore w:w="15" w:type="dxa"/>
          <w:trHeight w:val="300"/>
        </w:trPr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9B4" w:rsidRPr="00337C31" w:rsidRDefault="001F59B4" w:rsidP="00725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3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9B4" w:rsidRPr="00337C31" w:rsidRDefault="001F59B4" w:rsidP="00E82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Регулируемый  вид деятельности в сфере </w:t>
            </w:r>
            <w:r w:rsidR="00E82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холодного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водоснабжения</w:t>
            </w:r>
          </w:p>
        </w:tc>
        <w:tc>
          <w:tcPr>
            <w:tcW w:w="40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9B4" w:rsidRDefault="00E82799" w:rsidP="00725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Холодное </w:t>
            </w:r>
            <w:r w:rsidR="001F59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водоснабжение</w:t>
            </w:r>
          </w:p>
          <w:p w:rsidR="001F59B4" w:rsidRPr="00337C31" w:rsidRDefault="001F59B4" w:rsidP="00725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07A97" w:rsidRPr="00337C31" w:rsidTr="007253A0">
        <w:trPr>
          <w:gridBefore w:val="1"/>
          <w:wBefore w:w="15" w:type="dxa"/>
          <w:trHeight w:val="765"/>
        </w:trPr>
        <w:tc>
          <w:tcPr>
            <w:tcW w:w="6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7A97" w:rsidRPr="00337C31" w:rsidRDefault="00407A97" w:rsidP="00725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3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A97" w:rsidRPr="001F59B4" w:rsidRDefault="00407A97" w:rsidP="00725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Протяженность водопроводных сетей  (в однотрубном исчислении) (километров)</w:t>
            </w:r>
          </w:p>
        </w:tc>
        <w:tc>
          <w:tcPr>
            <w:tcW w:w="40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A97" w:rsidRPr="00337C31" w:rsidRDefault="00F85CD1" w:rsidP="00725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</w:tr>
      <w:tr w:rsidR="00F85CD1" w:rsidRPr="00337C31" w:rsidTr="007253A0">
        <w:trPr>
          <w:gridBefore w:val="1"/>
          <w:wBefore w:w="15" w:type="dxa"/>
          <w:trHeight w:val="765"/>
        </w:trPr>
        <w:tc>
          <w:tcPr>
            <w:tcW w:w="6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CD1" w:rsidRDefault="00F85CD1" w:rsidP="00725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13.1</w:t>
            </w:r>
          </w:p>
        </w:tc>
        <w:tc>
          <w:tcPr>
            <w:tcW w:w="3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CD1" w:rsidRDefault="00F85CD1" w:rsidP="006D3E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5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АО "</w:t>
            </w:r>
            <w:r w:rsidR="006D3E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РИР </w:t>
            </w:r>
            <w:proofErr w:type="spellStart"/>
            <w:r w:rsidR="006137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Энерго</w:t>
            </w:r>
            <w:proofErr w:type="spellEnd"/>
            <w:r w:rsidRPr="00F85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". Производственное подразделение ТЭЦ-1</w:t>
            </w:r>
          </w:p>
        </w:tc>
        <w:tc>
          <w:tcPr>
            <w:tcW w:w="40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CD1" w:rsidRDefault="00175DE9" w:rsidP="00725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F85CD1" w:rsidRPr="00337C31" w:rsidTr="007253A0">
        <w:trPr>
          <w:gridBefore w:val="1"/>
          <w:wBefore w:w="15" w:type="dxa"/>
          <w:trHeight w:val="765"/>
        </w:trPr>
        <w:tc>
          <w:tcPr>
            <w:tcW w:w="6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CD1" w:rsidRDefault="00F85CD1" w:rsidP="00725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13.2</w:t>
            </w:r>
          </w:p>
        </w:tc>
        <w:tc>
          <w:tcPr>
            <w:tcW w:w="3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CD1" w:rsidRDefault="00F85CD1" w:rsidP="006D3E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5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АО "</w:t>
            </w:r>
            <w:r w:rsidR="006D3E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РИР </w:t>
            </w:r>
            <w:proofErr w:type="spellStart"/>
            <w:r w:rsidR="006137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Энерго</w:t>
            </w:r>
            <w:proofErr w:type="spellEnd"/>
            <w:r w:rsidRPr="00F85C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". Производственное подразделение ТЭЦ-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0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CD1" w:rsidRDefault="00175DE9" w:rsidP="00725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407A97" w:rsidRPr="00337C31" w:rsidTr="007253A0">
        <w:trPr>
          <w:gridBefore w:val="1"/>
          <w:wBefore w:w="15" w:type="dxa"/>
          <w:trHeight w:val="765"/>
        </w:trPr>
        <w:tc>
          <w:tcPr>
            <w:tcW w:w="6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7A97" w:rsidRDefault="00407A97" w:rsidP="00725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3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A97" w:rsidRDefault="00407A97" w:rsidP="00407A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скважин (штук)</w:t>
            </w:r>
          </w:p>
        </w:tc>
        <w:tc>
          <w:tcPr>
            <w:tcW w:w="40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A97" w:rsidRDefault="00407A97" w:rsidP="00725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407A97" w:rsidRPr="00337C31" w:rsidTr="007253A0">
        <w:trPr>
          <w:gridBefore w:val="1"/>
          <w:wBefore w:w="15" w:type="dxa"/>
          <w:trHeight w:val="765"/>
        </w:trPr>
        <w:tc>
          <w:tcPr>
            <w:tcW w:w="6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7A97" w:rsidRDefault="00407A97" w:rsidP="00725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3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A97" w:rsidRDefault="00407A97" w:rsidP="00407A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подкачивающих насосных станций (штук)</w:t>
            </w:r>
          </w:p>
        </w:tc>
        <w:tc>
          <w:tcPr>
            <w:tcW w:w="40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A97" w:rsidRDefault="00407A97" w:rsidP="00725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407A97" w:rsidRPr="00337C31" w:rsidTr="007253A0">
        <w:trPr>
          <w:gridBefore w:val="1"/>
          <w:wBefore w:w="15" w:type="dxa"/>
          <w:trHeight w:val="765"/>
        </w:trPr>
        <w:tc>
          <w:tcPr>
            <w:tcW w:w="6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A97" w:rsidRPr="00337C31" w:rsidRDefault="00407A97" w:rsidP="00407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3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A97" w:rsidRPr="001F59B4" w:rsidRDefault="00407A97" w:rsidP="00407A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Наличие или отсутствие утвержденной инвестиционной программы </w:t>
            </w:r>
          </w:p>
        </w:tc>
        <w:tc>
          <w:tcPr>
            <w:tcW w:w="40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A97" w:rsidRPr="00337C31" w:rsidRDefault="00407A97" w:rsidP="00725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</w:tr>
    </w:tbl>
    <w:p w:rsidR="00844A72" w:rsidRPr="000340AE" w:rsidRDefault="00844A72" w:rsidP="001F59B4">
      <w:pPr>
        <w:rPr>
          <w:lang w:val="en-US"/>
        </w:rPr>
      </w:pPr>
    </w:p>
    <w:sectPr w:rsidR="00844A72" w:rsidRPr="000340AE" w:rsidSect="00844A72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DE4"/>
    <w:rsid w:val="000340AE"/>
    <w:rsid w:val="000A33F5"/>
    <w:rsid w:val="000B225A"/>
    <w:rsid w:val="00175DE9"/>
    <w:rsid w:val="00183DE4"/>
    <w:rsid w:val="001F59B4"/>
    <w:rsid w:val="003653B3"/>
    <w:rsid w:val="00407A97"/>
    <w:rsid w:val="00550A0C"/>
    <w:rsid w:val="00553205"/>
    <w:rsid w:val="005D7AF9"/>
    <w:rsid w:val="00602320"/>
    <w:rsid w:val="00613737"/>
    <w:rsid w:val="006C40B7"/>
    <w:rsid w:val="006D3E0D"/>
    <w:rsid w:val="00797E1B"/>
    <w:rsid w:val="00844752"/>
    <w:rsid w:val="00844A72"/>
    <w:rsid w:val="00941D1C"/>
    <w:rsid w:val="00B14DC8"/>
    <w:rsid w:val="00B20B7C"/>
    <w:rsid w:val="00DD3C7D"/>
    <w:rsid w:val="00E271D9"/>
    <w:rsid w:val="00E45DE0"/>
    <w:rsid w:val="00E82799"/>
    <w:rsid w:val="00F85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CB821A-21BF-4A7D-97AB-A7F302006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59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44A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12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2515</TotalTime>
  <Pages>2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Саженкова Ирина Анатолиевна</dc:creator>
  <cp:keywords/>
  <dc:description/>
  <cp:lastModifiedBy>Саженкова Ирина Анатолиевна</cp:lastModifiedBy>
  <cp:revision>19</cp:revision>
  <dcterms:created xsi:type="dcterms:W3CDTF">2020-01-21T11:12:00Z</dcterms:created>
  <dcterms:modified xsi:type="dcterms:W3CDTF">2026-02-09T08:34:00Z</dcterms:modified>
</cp:coreProperties>
</file>