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1236"/>
        <w:gridCol w:w="3880"/>
        <w:gridCol w:w="1880"/>
        <w:gridCol w:w="1360"/>
        <w:gridCol w:w="1300"/>
      </w:tblGrid>
      <w:tr w:rsidR="0093581C" w:rsidRPr="00EE6F0C" w:rsidTr="001C5246">
        <w:trPr>
          <w:trHeight w:val="22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1C" w:rsidRDefault="0093581C" w:rsidP="001C5246">
            <w:pPr>
              <w:jc w:val="center"/>
              <w:rPr>
                <w:b/>
                <w:bCs/>
                <w:color w:val="000000"/>
              </w:rPr>
            </w:pPr>
          </w:p>
          <w:p w:rsidR="0093581C" w:rsidRDefault="0093581C" w:rsidP="001C5246">
            <w:pPr>
              <w:jc w:val="center"/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Форма </w:t>
            </w:r>
            <w:r>
              <w:rPr>
                <w:b/>
                <w:bCs/>
                <w:color w:val="000000"/>
              </w:rPr>
              <w:t>3.</w:t>
            </w:r>
            <w:r w:rsidRPr="00EE6F0C">
              <w:rPr>
                <w:b/>
                <w:bCs/>
                <w:color w:val="000000"/>
              </w:rPr>
              <w:t xml:space="preserve">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тепловую энергию</w:t>
            </w:r>
            <w:r>
              <w:rPr>
                <w:bCs/>
                <w:color w:val="000000"/>
              </w:rPr>
              <w:t xml:space="preserve"> (мощность) для акционерного </w:t>
            </w:r>
            <w:proofErr w:type="gramStart"/>
            <w:r>
              <w:rPr>
                <w:bCs/>
                <w:color w:val="000000"/>
              </w:rPr>
              <w:t>общества  «</w:t>
            </w:r>
            <w:proofErr w:type="gramEnd"/>
            <w:r w:rsidR="0045379E">
              <w:rPr>
                <w:bCs/>
                <w:color w:val="000000"/>
              </w:rPr>
              <w:t xml:space="preserve">РИР </w:t>
            </w:r>
            <w:proofErr w:type="spellStart"/>
            <w:r w:rsidR="0045379E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45379E">
              <w:rPr>
                <w:bCs/>
                <w:color w:val="000000"/>
              </w:rPr>
              <w:t xml:space="preserve">РИР </w:t>
            </w:r>
            <w:proofErr w:type="spellStart"/>
            <w:r w:rsidR="0045379E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генерация»), поставляемую потребителям, расположенным на территории городского округа город Воронеж (система теплоснабжения котельной по адресу: Волгоградская,39л) на период 202</w:t>
            </w:r>
            <w:r w:rsidR="0045379E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 xml:space="preserve"> – 2028 </w:t>
            </w:r>
            <w:proofErr w:type="spellStart"/>
            <w:r>
              <w:rPr>
                <w:bCs/>
                <w:color w:val="000000"/>
              </w:rPr>
              <w:t>г.г</w:t>
            </w:r>
            <w:proofErr w:type="spellEnd"/>
            <w:r>
              <w:rPr>
                <w:bCs/>
                <w:color w:val="000000"/>
              </w:rPr>
              <w:t>.</w:t>
            </w:r>
          </w:p>
          <w:p w:rsidR="0093581C" w:rsidRPr="00EE6F0C" w:rsidRDefault="0093581C" w:rsidP="001C524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3581C" w:rsidRPr="00EE6F0C" w:rsidTr="001C5246">
        <w:trPr>
          <w:trHeight w:val="51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Наименование органа регулирования, принявшего решение об утверждении </w:t>
            </w:r>
            <w:r w:rsidRPr="00EE6F0C">
              <w:rPr>
                <w:color w:val="000000"/>
              </w:rPr>
              <w:br/>
              <w:t>(изменении) тарифов</w:t>
            </w:r>
          </w:p>
        </w:tc>
      </w:tr>
      <w:tr w:rsidR="0093581C" w:rsidRPr="00EE6F0C" w:rsidTr="001C5246">
        <w:trPr>
          <w:trHeight w:val="30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Министерство тарифного</w:t>
            </w:r>
            <w:r w:rsidRPr="00EE6F0C">
              <w:rPr>
                <w:b/>
                <w:bCs/>
                <w:color w:val="000000"/>
              </w:rPr>
              <w:t xml:space="preserve"> регулирования Воронежской области</w:t>
            </w:r>
          </w:p>
        </w:tc>
      </w:tr>
      <w:tr w:rsidR="0093581C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Дата принятия решения об утверждении (изменении) тарифов</w:t>
            </w:r>
          </w:p>
        </w:tc>
      </w:tr>
      <w:tr w:rsidR="0093581C" w:rsidRPr="00EE6F0C" w:rsidTr="001C5246">
        <w:trPr>
          <w:trHeight w:val="31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4635E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от </w:t>
            </w:r>
            <w:r w:rsidR="004635E6">
              <w:rPr>
                <w:b/>
                <w:bCs/>
                <w:color w:val="000000"/>
              </w:rPr>
              <w:t>19</w:t>
            </w:r>
            <w:r w:rsidRPr="004635E6">
              <w:rPr>
                <w:b/>
                <w:bCs/>
                <w:color w:val="000000"/>
              </w:rPr>
              <w:t>.12.202</w:t>
            </w:r>
            <w:r w:rsidR="004635E6">
              <w:rPr>
                <w:b/>
                <w:bCs/>
                <w:color w:val="000000"/>
              </w:rPr>
              <w:t>5</w:t>
            </w:r>
            <w:r w:rsidRPr="00EE6F0C">
              <w:rPr>
                <w:b/>
                <w:bCs/>
                <w:color w:val="000000"/>
              </w:rPr>
              <w:t xml:space="preserve"> </w:t>
            </w:r>
          </w:p>
        </w:tc>
      </w:tr>
      <w:tr w:rsidR="0093581C" w:rsidRPr="00EE6F0C" w:rsidTr="001C5246">
        <w:trPr>
          <w:trHeight w:val="28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Номер принятия решения об утверждении (изменении) тарифов</w:t>
            </w:r>
          </w:p>
        </w:tc>
      </w:tr>
      <w:tr w:rsidR="0093581C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4635E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 xml:space="preserve">Приказ </w:t>
            </w:r>
            <w:r>
              <w:rPr>
                <w:b/>
                <w:bCs/>
                <w:color w:val="000000"/>
              </w:rPr>
              <w:t>МТР</w:t>
            </w:r>
            <w:r w:rsidRPr="00EE6F0C">
              <w:rPr>
                <w:b/>
                <w:bCs/>
                <w:color w:val="000000"/>
              </w:rPr>
              <w:t xml:space="preserve"> ВО № </w:t>
            </w:r>
            <w:r w:rsidRPr="004635E6">
              <w:rPr>
                <w:b/>
                <w:bCs/>
                <w:color w:val="000000"/>
              </w:rPr>
              <w:t>65/</w:t>
            </w:r>
            <w:r w:rsidR="004635E6">
              <w:rPr>
                <w:b/>
                <w:bCs/>
                <w:color w:val="000000"/>
              </w:rPr>
              <w:t>206</w:t>
            </w:r>
            <w:r>
              <w:rPr>
                <w:b/>
                <w:bCs/>
                <w:color w:val="000000"/>
              </w:rPr>
              <w:t xml:space="preserve"> (вносит изменения в приказ ДГРТ ВО от 18.11.2022 №69/227)</w:t>
            </w:r>
          </w:p>
        </w:tc>
      </w:tr>
      <w:tr w:rsidR="0093581C" w:rsidRPr="00EE6F0C" w:rsidTr="001C5246">
        <w:trPr>
          <w:trHeight w:val="390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93581C" w:rsidRPr="00EE6F0C" w:rsidTr="001C5246">
        <w:trPr>
          <w:trHeight w:val="435"/>
        </w:trPr>
        <w:tc>
          <w:tcPr>
            <w:tcW w:w="9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81C" w:rsidRPr="00EE6F0C" w:rsidRDefault="008B6459" w:rsidP="001C5246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93581C" w:rsidRPr="00EE6F0C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</w:tc>
      </w:tr>
      <w:tr w:rsidR="0093581C" w:rsidRPr="00EE6F0C" w:rsidTr="001C5246">
        <w:trPr>
          <w:trHeight w:val="4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№</w:t>
            </w:r>
            <w:r w:rsidRPr="00EE6F0C">
              <w:rPr>
                <w:color w:val="000000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Параметр</w:t>
            </w:r>
            <w:r w:rsidRPr="00EE6F0C">
              <w:rPr>
                <w:color w:val="000000"/>
              </w:rPr>
              <w:br/>
              <w:t xml:space="preserve">дифференциации </w:t>
            </w:r>
            <w:r w:rsidRPr="00EE6F0C">
              <w:rPr>
                <w:color w:val="000000"/>
              </w:rPr>
              <w:br/>
              <w:t>тарифа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Период действия тарифа</w:t>
            </w:r>
          </w:p>
        </w:tc>
      </w:tr>
      <w:tr w:rsidR="0093581C" w:rsidRPr="00EE6F0C" w:rsidTr="001C5246">
        <w:trPr>
          <w:trHeight w:val="570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 xml:space="preserve">Дата </w:t>
            </w:r>
            <w:r w:rsidRPr="00EE6F0C">
              <w:rPr>
                <w:color w:val="000000"/>
              </w:rPr>
              <w:br/>
              <w:t>начала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Дата</w:t>
            </w:r>
            <w:r w:rsidRPr="00EE6F0C">
              <w:rPr>
                <w:color w:val="000000"/>
              </w:rPr>
              <w:br/>
              <w:t xml:space="preserve"> окончания</w:t>
            </w:r>
          </w:p>
        </w:tc>
      </w:tr>
      <w:tr w:rsidR="0093581C" w:rsidRPr="00EE6F0C" w:rsidTr="001C5246">
        <w:trPr>
          <w:trHeight w:val="585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proofErr w:type="spellStart"/>
            <w:r w:rsidRPr="00EE6F0C">
              <w:rPr>
                <w:color w:val="000000"/>
              </w:rPr>
              <w:t>Одноставочный</w:t>
            </w:r>
            <w:proofErr w:type="spellEnd"/>
            <w:r w:rsidRPr="00EE6F0C">
              <w:rPr>
                <w:color w:val="000000"/>
              </w:rPr>
              <w:br/>
              <w:t xml:space="preserve"> тариф, руб./Гкал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тарифа</w:t>
            </w:r>
          </w:p>
        </w:tc>
      </w:tr>
      <w:tr w:rsidR="0093581C" w:rsidRPr="00EE6F0C" w:rsidTr="001C5246">
        <w:trPr>
          <w:trHeight w:val="904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81C" w:rsidRPr="0011520E" w:rsidRDefault="0093581C" w:rsidP="0045379E">
            <w:pPr>
              <w:jc w:val="both"/>
              <w:rPr>
                <w:bCs/>
                <w:color w:val="000000"/>
              </w:rPr>
            </w:pPr>
            <w:r w:rsidRPr="0011520E">
              <w:rPr>
                <w:bCs/>
                <w:color w:val="000000"/>
              </w:rPr>
              <w:t xml:space="preserve">Тариф на тепловую энергию (мощность), </w:t>
            </w:r>
            <w:r>
              <w:rPr>
                <w:bCs/>
                <w:color w:val="000000"/>
              </w:rPr>
              <w:t>для акционерного общества  «</w:t>
            </w:r>
            <w:r w:rsidR="0045379E">
              <w:rPr>
                <w:bCs/>
                <w:color w:val="000000"/>
              </w:rPr>
              <w:t xml:space="preserve">РИР </w:t>
            </w:r>
            <w:proofErr w:type="spellStart"/>
            <w:r w:rsidR="0045379E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генерирующая компания» (филиал АО «</w:t>
            </w:r>
            <w:r w:rsidR="0045379E">
              <w:rPr>
                <w:bCs/>
                <w:color w:val="000000"/>
              </w:rPr>
              <w:t xml:space="preserve">РИР </w:t>
            </w:r>
            <w:proofErr w:type="spellStart"/>
            <w:r w:rsidR="0045379E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генерация»), поставляемую потребителям, расположенным на территории городского округа город Воронеж (система теплоснабжения котельной по адресу: Волгоградская,39л</w:t>
            </w:r>
            <w:r w:rsidRPr="0011520E">
              <w:rPr>
                <w:bCs/>
                <w:color w:val="000000"/>
              </w:rPr>
              <w:t>)</w:t>
            </w:r>
          </w:p>
        </w:tc>
      </w:tr>
      <w:tr w:rsidR="0093581C" w:rsidRPr="00EE6F0C" w:rsidTr="001C5246">
        <w:trPr>
          <w:trHeight w:val="266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Территория действия тарифов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93581C" w:rsidRPr="00EE6F0C" w:rsidTr="001C5246">
        <w:trPr>
          <w:trHeight w:val="24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Наименование системы теплоснабжения</w:t>
            </w:r>
          </w:p>
        </w:tc>
      </w:tr>
      <w:tr w:rsidR="0093581C" w:rsidRPr="00EE6F0C" w:rsidTr="001C5246">
        <w:trPr>
          <w:trHeight w:val="503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81C" w:rsidRPr="0011520E" w:rsidRDefault="0093581C" w:rsidP="0045379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Филиал</w:t>
            </w:r>
            <w:r w:rsidRPr="0011520E">
              <w:rPr>
                <w:bCs/>
                <w:color w:val="000000"/>
              </w:rPr>
              <w:t xml:space="preserve"> АО "</w:t>
            </w:r>
            <w:r w:rsidR="0045379E">
              <w:rPr>
                <w:bCs/>
                <w:color w:val="000000"/>
              </w:rPr>
              <w:t>РИР Энерго</w:t>
            </w:r>
            <w:r>
              <w:rPr>
                <w:bCs/>
                <w:color w:val="000000"/>
              </w:rPr>
              <w:t>" - "Воронежская генерация"</w:t>
            </w:r>
            <w:r w:rsidRPr="0011520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(система теплоснабжения котельной по адресу: Волгоградская,39л</w:t>
            </w:r>
            <w:r w:rsidRPr="0011520E">
              <w:rPr>
                <w:bCs/>
                <w:color w:val="000000"/>
              </w:rPr>
              <w:t>)</w:t>
            </w:r>
          </w:p>
        </w:tc>
      </w:tr>
      <w:tr w:rsidR="0093581C" w:rsidRPr="00EE6F0C" w:rsidTr="001C5246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 xml:space="preserve">Схема подключения </w:t>
            </w:r>
            <w:proofErr w:type="spellStart"/>
            <w:r w:rsidRPr="00EE6F0C">
              <w:rPr>
                <w:color w:val="000000"/>
              </w:rPr>
              <w:t>теплопотребляющей</w:t>
            </w:r>
            <w:proofErr w:type="spellEnd"/>
            <w:r w:rsidRPr="00EE6F0C">
              <w:rPr>
                <w:color w:val="000000"/>
              </w:rPr>
              <w:t xml:space="preserve"> установки 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81C" w:rsidRPr="005C72C5" w:rsidRDefault="0093581C" w:rsidP="001C5246">
            <w:pPr>
              <w:rPr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93581C" w:rsidRPr="00EE6F0C" w:rsidTr="001C5246">
        <w:trPr>
          <w:trHeight w:val="76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5C72C5" w:rsidRDefault="0093581C" w:rsidP="001C52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тариф на тепловую энергию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1931,84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DB26A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DB26A5">
              <w:rPr>
                <w:color w:val="000000"/>
              </w:rPr>
              <w:t>01</w:t>
            </w:r>
            <w:r w:rsidRPr="00EE6F0C">
              <w:rPr>
                <w:color w:val="000000"/>
              </w:rPr>
              <w:t>.202</w:t>
            </w:r>
            <w:r w:rsidR="00DB26A5">
              <w:rPr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31.12.2023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93581C" w:rsidRPr="00EE6F0C" w:rsidTr="001C5246">
        <w:trPr>
          <w:trHeight w:val="6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2115,30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93581C" w:rsidRPr="00EE6F0C" w:rsidTr="008B6459">
        <w:trPr>
          <w:trHeight w:val="585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2414,34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  <w:r w:rsidRPr="00EE6F0C">
              <w:rPr>
                <w:color w:val="000000"/>
              </w:rPr>
              <w:br/>
              <w:t>01.01.2026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72D4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  <w:r w:rsidRPr="00EE6F0C">
              <w:rPr>
                <w:color w:val="000000"/>
              </w:rPr>
              <w:br/>
              <w:t>30.0</w:t>
            </w:r>
            <w:r w:rsidR="00172D45"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93581C" w:rsidRPr="00EE6F0C" w:rsidTr="008B6459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1C" w:rsidRPr="00EE6F0C" w:rsidRDefault="008B645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2653,31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72D4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172D45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93581C" w:rsidRPr="00EE6F0C" w:rsidTr="008B6459">
        <w:trPr>
          <w:trHeight w:val="285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8B6459" w:rsidRPr="00EE6F0C" w:rsidTr="005D06A7">
        <w:trPr>
          <w:trHeight w:val="30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9" w:rsidRPr="00EE6F0C" w:rsidRDefault="008B6459" w:rsidP="001C5246">
            <w:pPr>
              <w:jc w:val="center"/>
              <w:rPr>
                <w:color w:val="00000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9" w:rsidRPr="00EE6F0C" w:rsidRDefault="008B645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9" w:rsidRPr="00EE6F0C" w:rsidRDefault="008B645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2738,97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59" w:rsidRPr="00EE6F0C" w:rsidRDefault="008B645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59" w:rsidRPr="00EE6F0C" w:rsidRDefault="008B645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8B6459" w:rsidRPr="00EE6F0C" w:rsidTr="005D06A7">
        <w:trPr>
          <w:trHeight w:val="330"/>
        </w:trPr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9" w:rsidRPr="00EE6F0C" w:rsidRDefault="008B6459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9" w:rsidRPr="00EE6F0C" w:rsidRDefault="008B645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59" w:rsidRPr="00EE6F0C" w:rsidRDefault="008B6459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59" w:rsidRPr="00EE6F0C" w:rsidRDefault="008B645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59" w:rsidRPr="00EE6F0C" w:rsidRDefault="008B645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1C" w:rsidRPr="00EE6F0C" w:rsidRDefault="008B645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2847,77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Группа потребителей</w:t>
            </w:r>
          </w:p>
        </w:tc>
      </w:tr>
      <w:tr w:rsidR="0093581C" w:rsidRPr="00EE6F0C" w:rsidTr="001C5246">
        <w:trPr>
          <w:trHeight w:val="31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население   (тарифы указываются с учетом НДС)*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1.1.1.1.1.1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  <w:r w:rsidRPr="00EE6F0C">
              <w:rPr>
                <w:color w:val="000000"/>
              </w:rPr>
              <w:t>Теплоноситель</w:t>
            </w:r>
          </w:p>
        </w:tc>
      </w:tr>
      <w:tr w:rsidR="0093581C" w:rsidRPr="00EE6F0C" w:rsidTr="001C5246">
        <w:trPr>
          <w:trHeight w:val="255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вода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 </w:t>
            </w:r>
          </w:p>
        </w:tc>
        <w:tc>
          <w:tcPr>
            <w:tcW w:w="38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  <w:p w:rsidR="0093581C" w:rsidRPr="00AE6191" w:rsidRDefault="0093581C" w:rsidP="001C5246">
            <w:pPr>
              <w:jc w:val="center"/>
              <w:rPr>
                <w:bCs/>
                <w:color w:val="000000"/>
              </w:rPr>
            </w:pPr>
            <w:r w:rsidRPr="00AE6191">
              <w:rPr>
                <w:bCs/>
                <w:color w:val="000000"/>
              </w:rPr>
              <w:t>тариф на тепловую энергию</w:t>
            </w:r>
          </w:p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  <w:p w:rsidR="0093581C" w:rsidRPr="00EE6F0C" w:rsidRDefault="0093581C" w:rsidP="001C5246">
            <w:pPr>
              <w:jc w:val="center"/>
              <w:rPr>
                <w:b/>
                <w:bCs/>
                <w:color w:val="000000"/>
              </w:rPr>
            </w:pPr>
            <w:r w:rsidRPr="00EE6F0C">
              <w:rPr>
                <w:b/>
                <w:bCs/>
                <w:color w:val="000000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2318,21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DB26A5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DB26A5">
              <w:rPr>
                <w:color w:val="000000"/>
              </w:rPr>
              <w:t>01</w:t>
            </w:r>
            <w:r w:rsidRPr="00EE6F0C">
              <w:rPr>
                <w:color w:val="000000"/>
              </w:rPr>
              <w:t>.202</w:t>
            </w:r>
            <w:r w:rsidR="00DB26A5">
              <w:rPr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31.12.2023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30.06.2024</w:t>
            </w:r>
          </w:p>
        </w:tc>
      </w:tr>
      <w:tr w:rsidR="0093581C" w:rsidRPr="00EE6F0C" w:rsidTr="001C5246">
        <w:trPr>
          <w:trHeight w:val="6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2538,36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01.07.2024</w:t>
            </w:r>
            <w:r w:rsidRPr="00EE6F0C">
              <w:rPr>
                <w:color w:val="000000"/>
              </w:rPr>
              <w:br/>
              <w:t>01.01.2025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31.12.2024</w:t>
            </w:r>
            <w:r w:rsidRPr="00EE6F0C">
              <w:rPr>
                <w:color w:val="000000"/>
              </w:rPr>
              <w:br/>
              <w:t>30.06.2025</w:t>
            </w:r>
          </w:p>
        </w:tc>
      </w:tr>
      <w:tr w:rsidR="0093581C" w:rsidRPr="00EE6F0C" w:rsidTr="001C5246">
        <w:trPr>
          <w:trHeight w:val="345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93581C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1C" w:rsidRPr="00EE6F0C" w:rsidRDefault="008B645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2897,21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31.12.2025</w:t>
            </w:r>
          </w:p>
        </w:tc>
      </w:tr>
      <w:tr w:rsidR="0093581C" w:rsidRPr="00EE6F0C" w:rsidTr="008B6459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81C" w:rsidRPr="00EE6F0C" w:rsidRDefault="008B6459" w:rsidP="008B64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2945,49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8B6459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</w:t>
            </w:r>
            <w:r w:rsidR="008B6459">
              <w:rPr>
                <w:color w:val="000000"/>
              </w:rPr>
              <w:t>9</w:t>
            </w:r>
            <w:r w:rsidRPr="00EE6F0C">
              <w:rPr>
                <w:color w:val="000000"/>
              </w:rPr>
              <w:t>.2026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1C" w:rsidRPr="00EE6F0C" w:rsidRDefault="008B645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3237,04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8B6459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</w:t>
            </w:r>
            <w:r w:rsidR="008B6459">
              <w:rPr>
                <w:color w:val="000000"/>
              </w:rPr>
              <w:t>10</w:t>
            </w:r>
            <w:r w:rsidRPr="00EE6F0C">
              <w:rPr>
                <w:color w:val="000000"/>
              </w:rPr>
              <w:t>.2026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31.12.2026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30.06.2027</w:t>
            </w:r>
          </w:p>
        </w:tc>
      </w:tr>
      <w:tr w:rsidR="008B6459" w:rsidRPr="00EE6F0C" w:rsidTr="008B6459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459" w:rsidRPr="00EE6F0C" w:rsidRDefault="008B6459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459" w:rsidRPr="00EE6F0C" w:rsidRDefault="008B645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6459" w:rsidRPr="00EE6F0C" w:rsidRDefault="008B6459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3341,54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59" w:rsidRPr="00EE6F0C" w:rsidRDefault="008B645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59" w:rsidRPr="00EE6F0C" w:rsidRDefault="008B645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31.12.2027</w:t>
            </w:r>
          </w:p>
        </w:tc>
      </w:tr>
      <w:tr w:rsidR="008B6459" w:rsidRPr="00EE6F0C" w:rsidTr="00B16635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459" w:rsidRPr="00EE6F0C" w:rsidRDefault="008B6459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459" w:rsidRPr="00EE6F0C" w:rsidRDefault="008B6459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459" w:rsidRPr="00EE6F0C" w:rsidRDefault="008B6459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59" w:rsidRPr="00EE6F0C" w:rsidRDefault="008B645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01.01.2028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459" w:rsidRPr="00EE6F0C" w:rsidRDefault="008B6459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30.06.2028</w:t>
            </w:r>
          </w:p>
        </w:tc>
      </w:tr>
      <w:tr w:rsidR="0093581C" w:rsidRPr="00EE6F0C" w:rsidTr="001C5246">
        <w:trPr>
          <w:trHeight w:val="300"/>
        </w:trPr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color w:val="00000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81C" w:rsidRPr="00EE6F0C" w:rsidRDefault="0093581C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81C" w:rsidRPr="005E4B35" w:rsidRDefault="008B6459" w:rsidP="001C524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3474,28</w:t>
            </w:r>
            <w:bookmarkStart w:id="0" w:name="_GoBack"/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01.07.2028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81C" w:rsidRPr="00EE6F0C" w:rsidRDefault="0093581C" w:rsidP="001C5246">
            <w:pPr>
              <w:jc w:val="center"/>
              <w:rPr>
                <w:color w:val="000000"/>
              </w:rPr>
            </w:pPr>
            <w:r w:rsidRPr="00EE6F0C">
              <w:rPr>
                <w:color w:val="000000"/>
              </w:rPr>
              <w:t>31.12.2028</w:t>
            </w:r>
          </w:p>
        </w:tc>
      </w:tr>
    </w:tbl>
    <w:p w:rsidR="0093581C" w:rsidRPr="00EE6F0C" w:rsidRDefault="0093581C" w:rsidP="0093581C"/>
    <w:p w:rsidR="0093581C" w:rsidRPr="00EE6F0C" w:rsidRDefault="0093581C" w:rsidP="0093581C">
      <w:pPr>
        <w:autoSpaceDE w:val="0"/>
        <w:autoSpaceDN w:val="0"/>
        <w:adjustRightInd w:val="0"/>
        <w:ind w:left="720"/>
        <w:jc w:val="both"/>
      </w:pPr>
      <w:r w:rsidRPr="00EE6F0C">
        <w:t>*Выделяется в целях реализации пункта 6 статьи 168 Налогового кодекса РФ (часть вторая)</w:t>
      </w:r>
    </w:p>
    <w:p w:rsidR="000E497A" w:rsidRDefault="000E497A"/>
    <w:sectPr w:rsidR="000E497A" w:rsidSect="004635E6"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0A"/>
    <w:rsid w:val="000E497A"/>
    <w:rsid w:val="00172D45"/>
    <w:rsid w:val="0045379E"/>
    <w:rsid w:val="004635E6"/>
    <w:rsid w:val="008B6459"/>
    <w:rsid w:val="0093581C"/>
    <w:rsid w:val="00B97A0A"/>
    <w:rsid w:val="00DB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B50D"/>
  <w15:chartTrackingRefBased/>
  <w15:docId w15:val="{C28212F2-0E1A-4194-8E8B-93057835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6</cp:revision>
  <dcterms:created xsi:type="dcterms:W3CDTF">2025-01-10T11:06:00Z</dcterms:created>
  <dcterms:modified xsi:type="dcterms:W3CDTF">2025-12-22T08:25:00Z</dcterms:modified>
</cp:coreProperties>
</file>