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14992" w:type="dxa"/>
        <w:tblLayout w:type="fixed"/>
        <w:tblLook w:val="04A0" w:firstRow="1" w:lastRow="0" w:firstColumn="1" w:lastColumn="0" w:noHBand="0" w:noVBand="1"/>
      </w:tblPr>
      <w:tblGrid>
        <w:gridCol w:w="475"/>
        <w:gridCol w:w="158"/>
        <w:gridCol w:w="42"/>
        <w:gridCol w:w="1418"/>
        <w:gridCol w:w="979"/>
        <w:gridCol w:w="270"/>
        <w:gridCol w:w="594"/>
        <w:gridCol w:w="361"/>
        <w:gridCol w:w="489"/>
        <w:gridCol w:w="379"/>
        <w:gridCol w:w="46"/>
        <w:gridCol w:w="851"/>
        <w:gridCol w:w="403"/>
        <w:gridCol w:w="22"/>
        <w:gridCol w:w="6"/>
        <w:gridCol w:w="278"/>
        <w:gridCol w:w="44"/>
        <w:gridCol w:w="113"/>
        <w:gridCol w:w="197"/>
        <w:gridCol w:w="71"/>
        <w:gridCol w:w="142"/>
        <w:gridCol w:w="850"/>
        <w:gridCol w:w="40"/>
        <w:gridCol w:w="527"/>
        <w:gridCol w:w="425"/>
        <w:gridCol w:w="1985"/>
        <w:gridCol w:w="63"/>
        <w:gridCol w:w="46"/>
        <w:gridCol w:w="33"/>
        <w:gridCol w:w="681"/>
        <w:gridCol w:w="307"/>
        <w:gridCol w:w="233"/>
        <w:gridCol w:w="54"/>
        <w:gridCol w:w="202"/>
        <w:gridCol w:w="207"/>
        <w:gridCol w:w="17"/>
        <w:gridCol w:w="1417"/>
        <w:gridCol w:w="567"/>
      </w:tblGrid>
      <w:tr w:rsidR="00535E2B" w:rsidRPr="00985893" w:rsidTr="00392414">
        <w:trPr>
          <w:trHeight w:val="286"/>
        </w:trPr>
        <w:tc>
          <w:tcPr>
            <w:tcW w:w="14992" w:type="dxa"/>
            <w:gridSpan w:val="38"/>
            <w:hideMark/>
          </w:tcPr>
          <w:p w:rsidR="00686D06" w:rsidRPr="00686D06" w:rsidRDefault="00686D06" w:rsidP="00686D06">
            <w:pPr>
              <w:ind w:firstLineChars="100" w:firstLine="20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b/>
                <w:sz w:val="20"/>
                <w:szCs w:val="20"/>
              </w:rPr>
              <w:t>Форма 13. Информация о предложении организации холодного водоснабжения об установлении расчетной величины тарифов в сфере холодного водоснабжения филиала АО «</w:t>
            </w:r>
            <w:r w:rsidR="00E415A4">
              <w:rPr>
                <w:rFonts w:ascii="Times New Roman" w:hAnsi="Times New Roman" w:cs="Times New Roman"/>
                <w:b/>
                <w:sz w:val="20"/>
                <w:szCs w:val="20"/>
              </w:rPr>
              <w:t>РИР Энергия</w:t>
            </w:r>
            <w:r w:rsidRPr="00686D06">
              <w:rPr>
                <w:rFonts w:ascii="Times New Roman" w:hAnsi="Times New Roman" w:cs="Times New Roman"/>
                <w:b/>
                <w:sz w:val="20"/>
                <w:szCs w:val="20"/>
              </w:rPr>
              <w:t>» -«Воронежская генерация» на 202</w:t>
            </w:r>
            <w:r w:rsidR="00661F8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686D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  <w:p w:rsidR="00535E2B" w:rsidRPr="00985893" w:rsidRDefault="00535E2B" w:rsidP="009858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86D06" w:rsidRPr="00985893" w:rsidTr="00392414">
        <w:trPr>
          <w:trHeight w:val="375"/>
        </w:trPr>
        <w:tc>
          <w:tcPr>
            <w:tcW w:w="475" w:type="dxa"/>
            <w:hideMark/>
          </w:tcPr>
          <w:p w:rsidR="00686D06" w:rsidRPr="00985893" w:rsidRDefault="00686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61" w:type="dxa"/>
            <w:gridSpan w:val="6"/>
            <w:hideMark/>
          </w:tcPr>
          <w:p w:rsidR="00686D06" w:rsidRPr="00686D06" w:rsidRDefault="00686D06" w:rsidP="00535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Дата подачи заявления об утверждении тарифов</w:t>
            </w:r>
          </w:p>
        </w:tc>
        <w:tc>
          <w:tcPr>
            <w:tcW w:w="11056" w:type="dxa"/>
            <w:gridSpan w:val="31"/>
            <w:hideMark/>
          </w:tcPr>
          <w:p w:rsidR="00686D06" w:rsidRPr="00686D06" w:rsidRDefault="00FF582B" w:rsidP="00FF5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686D06" w:rsidRPr="00686D06">
              <w:rPr>
                <w:rFonts w:ascii="Times New Roman" w:hAnsi="Times New Roman" w:cs="Times New Roman"/>
                <w:sz w:val="20"/>
                <w:szCs w:val="20"/>
              </w:rPr>
              <w:t>.04.202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86D06" w:rsidRPr="00985893" w:rsidTr="00392414">
        <w:trPr>
          <w:trHeight w:val="375"/>
        </w:trPr>
        <w:tc>
          <w:tcPr>
            <w:tcW w:w="475" w:type="dxa"/>
            <w:hideMark/>
          </w:tcPr>
          <w:p w:rsidR="00686D06" w:rsidRPr="00985893" w:rsidRDefault="00686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61" w:type="dxa"/>
            <w:gridSpan w:val="6"/>
            <w:hideMark/>
          </w:tcPr>
          <w:p w:rsidR="00686D06" w:rsidRPr="00686D06" w:rsidRDefault="00686D06" w:rsidP="00535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Номер подачи заявления об утверждении тарифов</w:t>
            </w:r>
          </w:p>
        </w:tc>
        <w:tc>
          <w:tcPr>
            <w:tcW w:w="11056" w:type="dxa"/>
            <w:gridSpan w:val="31"/>
            <w:hideMark/>
          </w:tcPr>
          <w:p w:rsidR="00686D06" w:rsidRPr="00686D06" w:rsidRDefault="00686D06" w:rsidP="00FF5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 xml:space="preserve">№№ </w:t>
            </w:r>
            <w:r w:rsidR="00FF582B">
              <w:rPr>
                <w:rFonts w:ascii="Times New Roman" w:hAnsi="Times New Roman" w:cs="Times New Roman"/>
                <w:sz w:val="20"/>
                <w:szCs w:val="20"/>
              </w:rPr>
              <w:t>935-26.1/904-26.3.2.2, 935-26.1/907-26.3.2.2</w:t>
            </w:r>
          </w:p>
        </w:tc>
      </w:tr>
      <w:tr w:rsidR="00535E2B" w:rsidRPr="00985893" w:rsidTr="00392414">
        <w:trPr>
          <w:trHeight w:val="420"/>
        </w:trPr>
        <w:tc>
          <w:tcPr>
            <w:tcW w:w="14992" w:type="dxa"/>
            <w:gridSpan w:val="38"/>
            <w:hideMark/>
          </w:tcPr>
          <w:p w:rsidR="00535E2B" w:rsidRPr="00686D06" w:rsidRDefault="00535E2B" w:rsidP="00535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Параметры формы</w:t>
            </w:r>
          </w:p>
        </w:tc>
      </w:tr>
      <w:tr w:rsidR="00392414" w:rsidRPr="00686D06" w:rsidTr="00392414">
        <w:trPr>
          <w:trHeight w:val="795"/>
        </w:trPr>
        <w:tc>
          <w:tcPr>
            <w:tcW w:w="11274" w:type="dxa"/>
            <w:gridSpan w:val="28"/>
            <w:hideMark/>
          </w:tcPr>
          <w:p w:rsidR="00392414" w:rsidRPr="00686D06" w:rsidRDefault="00392414" w:rsidP="00E77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Перечень тарифов и технологически не связанных между собой централизованных систем холодного водоснабжения, в отношении которых предлагаются различные тарифы в сфере  холодного водоснабжения (информация раскрывается отдельно по каждой системе  холодного водоснабжения)</w:t>
            </w:r>
          </w:p>
        </w:tc>
        <w:tc>
          <w:tcPr>
            <w:tcW w:w="714" w:type="dxa"/>
            <w:gridSpan w:val="2"/>
            <w:hideMark/>
          </w:tcPr>
          <w:p w:rsidR="00392414" w:rsidRPr="00686D06" w:rsidRDefault="00392414" w:rsidP="00E77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hideMark/>
          </w:tcPr>
          <w:p w:rsidR="00392414" w:rsidRPr="00686D06" w:rsidRDefault="00392414" w:rsidP="00E77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dxa"/>
            <w:gridSpan w:val="3"/>
            <w:hideMark/>
          </w:tcPr>
          <w:p w:rsidR="00392414" w:rsidRPr="00686D06" w:rsidRDefault="00392414" w:rsidP="00E77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gridSpan w:val="4"/>
            <w:hideMark/>
          </w:tcPr>
          <w:p w:rsidR="00392414" w:rsidRPr="00686D06" w:rsidRDefault="00392414" w:rsidP="00E77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414" w:rsidRPr="00686D06" w:rsidTr="00392414">
        <w:trPr>
          <w:trHeight w:val="293"/>
        </w:trPr>
        <w:tc>
          <w:tcPr>
            <w:tcW w:w="11274" w:type="dxa"/>
            <w:gridSpan w:val="28"/>
            <w:noWrap/>
            <w:hideMark/>
          </w:tcPr>
          <w:p w:rsidR="00392414" w:rsidRPr="00686D06" w:rsidRDefault="00392414" w:rsidP="00F86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Филиал АО "</w:t>
            </w:r>
            <w:r w:rsidR="00F86FAF">
              <w:rPr>
                <w:rFonts w:ascii="Times New Roman" w:hAnsi="Times New Roman" w:cs="Times New Roman"/>
                <w:sz w:val="20"/>
                <w:szCs w:val="20"/>
              </w:rPr>
              <w:t>РИР Энергия</w:t>
            </w: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" - "Воронежская генерация"</w:t>
            </w:r>
          </w:p>
        </w:tc>
        <w:tc>
          <w:tcPr>
            <w:tcW w:w="714" w:type="dxa"/>
            <w:gridSpan w:val="2"/>
            <w:noWrap/>
            <w:hideMark/>
          </w:tcPr>
          <w:p w:rsidR="00392414" w:rsidRPr="00686D06" w:rsidRDefault="00392414" w:rsidP="00E7708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noWrap/>
            <w:hideMark/>
          </w:tcPr>
          <w:p w:rsidR="00392414" w:rsidRPr="00686D06" w:rsidRDefault="00392414" w:rsidP="00E7708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gridSpan w:val="3"/>
            <w:noWrap/>
            <w:hideMark/>
          </w:tcPr>
          <w:p w:rsidR="00392414" w:rsidRPr="00686D06" w:rsidRDefault="00392414" w:rsidP="00E7708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08" w:type="dxa"/>
            <w:gridSpan w:val="4"/>
            <w:noWrap/>
            <w:hideMark/>
          </w:tcPr>
          <w:p w:rsidR="00392414" w:rsidRPr="00686D06" w:rsidRDefault="00392414" w:rsidP="00E7708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92414" w:rsidRPr="00686D06" w:rsidTr="00392414">
        <w:trPr>
          <w:trHeight w:val="229"/>
        </w:trPr>
        <w:tc>
          <w:tcPr>
            <w:tcW w:w="11274" w:type="dxa"/>
            <w:gridSpan w:val="28"/>
            <w:hideMark/>
          </w:tcPr>
          <w:p w:rsidR="00392414" w:rsidRPr="00686D06" w:rsidRDefault="00392414" w:rsidP="00E77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4" w:type="dxa"/>
            <w:gridSpan w:val="2"/>
            <w:noWrap/>
            <w:hideMark/>
          </w:tcPr>
          <w:p w:rsidR="00392414" w:rsidRPr="00686D06" w:rsidRDefault="00392414" w:rsidP="00E77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noWrap/>
            <w:hideMark/>
          </w:tcPr>
          <w:p w:rsidR="00392414" w:rsidRPr="00686D06" w:rsidRDefault="00392414" w:rsidP="00E77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dxa"/>
            <w:gridSpan w:val="3"/>
            <w:noWrap/>
            <w:hideMark/>
          </w:tcPr>
          <w:p w:rsidR="00392414" w:rsidRPr="00686D06" w:rsidRDefault="00392414" w:rsidP="00E77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gridSpan w:val="4"/>
            <w:noWrap/>
            <w:hideMark/>
          </w:tcPr>
          <w:p w:rsidR="00392414" w:rsidRPr="00686D06" w:rsidRDefault="00392414" w:rsidP="00E77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414" w:rsidRPr="00686D06" w:rsidTr="00392414">
        <w:trPr>
          <w:trHeight w:val="23"/>
        </w:trPr>
        <w:tc>
          <w:tcPr>
            <w:tcW w:w="633" w:type="dxa"/>
            <w:gridSpan w:val="2"/>
            <w:noWrap/>
            <w:hideMark/>
          </w:tcPr>
          <w:p w:rsidR="00392414" w:rsidRPr="00686D06" w:rsidRDefault="00392414" w:rsidP="00E77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gridSpan w:val="3"/>
            <w:noWrap/>
            <w:hideMark/>
          </w:tcPr>
          <w:p w:rsidR="00392414" w:rsidRPr="00686D06" w:rsidRDefault="00392414" w:rsidP="00E77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gridSpan w:val="3"/>
            <w:noWrap/>
            <w:hideMark/>
          </w:tcPr>
          <w:p w:rsidR="00392414" w:rsidRPr="00686D06" w:rsidRDefault="00392414" w:rsidP="00E77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  <w:gridSpan w:val="7"/>
            <w:noWrap/>
            <w:hideMark/>
          </w:tcPr>
          <w:p w:rsidR="00392414" w:rsidRPr="00686D06" w:rsidRDefault="00392414" w:rsidP="00E77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noWrap/>
            <w:hideMark/>
          </w:tcPr>
          <w:p w:rsidR="00392414" w:rsidRPr="00686D06" w:rsidRDefault="00392414" w:rsidP="00E77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gridSpan w:val="2"/>
            <w:noWrap/>
            <w:hideMark/>
          </w:tcPr>
          <w:p w:rsidR="00392414" w:rsidRPr="00686D06" w:rsidRDefault="00392414" w:rsidP="00E77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9" w:type="dxa"/>
            <w:gridSpan w:val="9"/>
            <w:noWrap/>
            <w:hideMark/>
          </w:tcPr>
          <w:p w:rsidR="00392414" w:rsidRPr="00686D06" w:rsidRDefault="00392414" w:rsidP="00E77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noWrap/>
            <w:hideMark/>
          </w:tcPr>
          <w:p w:rsidR="00392414" w:rsidRPr="00686D06" w:rsidRDefault="00392414" w:rsidP="00E77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noWrap/>
            <w:hideMark/>
          </w:tcPr>
          <w:p w:rsidR="00392414" w:rsidRPr="00686D06" w:rsidRDefault="00392414" w:rsidP="00E77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dxa"/>
            <w:gridSpan w:val="3"/>
            <w:noWrap/>
            <w:hideMark/>
          </w:tcPr>
          <w:p w:rsidR="00392414" w:rsidRPr="00686D06" w:rsidRDefault="00392414" w:rsidP="00E77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gridSpan w:val="4"/>
            <w:noWrap/>
            <w:hideMark/>
          </w:tcPr>
          <w:p w:rsidR="00392414" w:rsidRPr="00686D06" w:rsidRDefault="00392414" w:rsidP="00E77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414" w:rsidRPr="00686D06" w:rsidTr="00392414">
        <w:trPr>
          <w:trHeight w:val="570"/>
        </w:trPr>
        <w:tc>
          <w:tcPr>
            <w:tcW w:w="633" w:type="dxa"/>
            <w:gridSpan w:val="2"/>
            <w:vMerge w:val="restart"/>
            <w:hideMark/>
          </w:tcPr>
          <w:p w:rsidR="00392414" w:rsidRPr="00686D06" w:rsidRDefault="00392414" w:rsidP="00E77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664" w:type="dxa"/>
            <w:gridSpan w:val="6"/>
            <w:hideMark/>
          </w:tcPr>
          <w:p w:rsidR="00392414" w:rsidRPr="00686D06" w:rsidRDefault="00392414" w:rsidP="00E77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Вид тарифа</w:t>
            </w:r>
          </w:p>
        </w:tc>
        <w:tc>
          <w:tcPr>
            <w:tcW w:w="2196" w:type="dxa"/>
            <w:gridSpan w:val="7"/>
            <w:vMerge w:val="restart"/>
            <w:hideMark/>
          </w:tcPr>
          <w:p w:rsidR="00392414" w:rsidRPr="00686D06" w:rsidRDefault="00392414" w:rsidP="00E77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Вид деятельности</w:t>
            </w:r>
          </w:p>
        </w:tc>
        <w:tc>
          <w:tcPr>
            <w:tcW w:w="632" w:type="dxa"/>
            <w:gridSpan w:val="4"/>
            <w:vMerge w:val="restart"/>
            <w:hideMark/>
          </w:tcPr>
          <w:p w:rsidR="00392414" w:rsidRPr="00686D06" w:rsidRDefault="00392414" w:rsidP="00E77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149" w:type="dxa"/>
            <w:gridSpan w:val="9"/>
            <w:vMerge w:val="restart"/>
            <w:hideMark/>
          </w:tcPr>
          <w:p w:rsidR="00392414" w:rsidRPr="00686D06" w:rsidRDefault="00392414" w:rsidP="00E77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Наименование тарифа</w:t>
            </w:r>
          </w:p>
        </w:tc>
        <w:tc>
          <w:tcPr>
            <w:tcW w:w="3718" w:type="dxa"/>
            <w:gridSpan w:val="10"/>
            <w:hideMark/>
          </w:tcPr>
          <w:p w:rsidR="00392414" w:rsidRPr="00686D06" w:rsidRDefault="00392414" w:rsidP="00E77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Дифференциация по </w:t>
            </w:r>
            <w:r w:rsidRPr="00686D0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86D06">
              <w:rPr>
                <w:rFonts w:ascii="Times New Roman" w:hAnsi="Times New Roman" w:cs="Times New Roman"/>
                <w:sz w:val="20"/>
                <w:szCs w:val="20"/>
              </w:rPr>
              <w:br/>
              <w:t>централизованным системам</w:t>
            </w:r>
          </w:p>
        </w:tc>
      </w:tr>
      <w:tr w:rsidR="00392414" w:rsidRPr="00686D06" w:rsidTr="00392414">
        <w:trPr>
          <w:trHeight w:val="990"/>
        </w:trPr>
        <w:tc>
          <w:tcPr>
            <w:tcW w:w="633" w:type="dxa"/>
            <w:gridSpan w:val="2"/>
            <w:vMerge/>
            <w:hideMark/>
          </w:tcPr>
          <w:p w:rsidR="00392414" w:rsidRPr="00686D06" w:rsidRDefault="00392414" w:rsidP="00E77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gridSpan w:val="3"/>
            <w:hideMark/>
          </w:tcPr>
          <w:p w:rsidR="00392414" w:rsidRPr="00686D06" w:rsidRDefault="00392414" w:rsidP="00E77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25" w:type="dxa"/>
            <w:gridSpan w:val="3"/>
            <w:hideMark/>
          </w:tcPr>
          <w:p w:rsidR="00392414" w:rsidRPr="00686D06" w:rsidRDefault="00392414" w:rsidP="00E77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Установлен для организации</w:t>
            </w:r>
          </w:p>
        </w:tc>
        <w:tc>
          <w:tcPr>
            <w:tcW w:w="2196" w:type="dxa"/>
            <w:gridSpan w:val="7"/>
            <w:vMerge/>
            <w:hideMark/>
          </w:tcPr>
          <w:p w:rsidR="00392414" w:rsidRPr="00686D06" w:rsidRDefault="00392414" w:rsidP="00E77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gridSpan w:val="4"/>
            <w:vMerge/>
            <w:hideMark/>
          </w:tcPr>
          <w:p w:rsidR="00392414" w:rsidRPr="00686D06" w:rsidRDefault="00392414" w:rsidP="00E77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9" w:type="dxa"/>
            <w:gridSpan w:val="9"/>
            <w:vMerge/>
            <w:hideMark/>
          </w:tcPr>
          <w:p w:rsidR="00392414" w:rsidRPr="00686D06" w:rsidRDefault="00392414" w:rsidP="00E77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hideMark/>
          </w:tcPr>
          <w:p w:rsidR="00392414" w:rsidRPr="00686D06" w:rsidRDefault="00392414" w:rsidP="00E77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796" w:type="dxa"/>
            <w:gridSpan w:val="4"/>
            <w:hideMark/>
          </w:tcPr>
          <w:p w:rsidR="00392414" w:rsidRPr="00686D06" w:rsidRDefault="00392414" w:rsidP="00E77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08" w:type="dxa"/>
            <w:gridSpan w:val="4"/>
            <w:hideMark/>
          </w:tcPr>
          <w:p w:rsidR="00392414" w:rsidRPr="00686D06" w:rsidRDefault="00392414" w:rsidP="00E77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Описание</w:t>
            </w:r>
          </w:p>
        </w:tc>
      </w:tr>
      <w:tr w:rsidR="00392414" w:rsidRPr="00686D06" w:rsidTr="00392414">
        <w:trPr>
          <w:trHeight w:val="345"/>
        </w:trPr>
        <w:tc>
          <w:tcPr>
            <w:tcW w:w="633" w:type="dxa"/>
            <w:gridSpan w:val="2"/>
            <w:vMerge w:val="restart"/>
            <w:noWrap/>
            <w:hideMark/>
          </w:tcPr>
          <w:p w:rsidR="00392414" w:rsidRPr="00686D06" w:rsidRDefault="00392414" w:rsidP="00E77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39" w:type="dxa"/>
            <w:gridSpan w:val="3"/>
            <w:vMerge w:val="restart"/>
            <w:hideMark/>
          </w:tcPr>
          <w:p w:rsidR="00392414" w:rsidRPr="00686D06" w:rsidRDefault="00392414" w:rsidP="00E77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Тариф на техническую воду</w:t>
            </w:r>
          </w:p>
        </w:tc>
        <w:tc>
          <w:tcPr>
            <w:tcW w:w="1225" w:type="dxa"/>
            <w:gridSpan w:val="3"/>
            <w:vMerge w:val="restart"/>
            <w:hideMark/>
          </w:tcPr>
          <w:p w:rsidR="00392414" w:rsidRPr="00686D06" w:rsidRDefault="00392414" w:rsidP="00E77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196" w:type="dxa"/>
            <w:gridSpan w:val="7"/>
            <w:vMerge w:val="restart"/>
            <w:hideMark/>
          </w:tcPr>
          <w:p w:rsidR="00392414" w:rsidRPr="00686D06" w:rsidRDefault="00392414" w:rsidP="00E77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Холодное водоснабжение. Техническая вода</w:t>
            </w:r>
          </w:p>
        </w:tc>
        <w:tc>
          <w:tcPr>
            <w:tcW w:w="322" w:type="dxa"/>
            <w:gridSpan w:val="2"/>
            <w:vMerge w:val="restart"/>
            <w:noWrap/>
            <w:hideMark/>
          </w:tcPr>
          <w:p w:rsidR="00392414" w:rsidRPr="00686D06" w:rsidRDefault="00392414" w:rsidP="00E77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0" w:type="dxa"/>
            <w:gridSpan w:val="2"/>
            <w:vMerge w:val="restart"/>
            <w:noWrap/>
            <w:hideMark/>
          </w:tcPr>
          <w:p w:rsidR="00392414" w:rsidRPr="00686D06" w:rsidRDefault="00392414" w:rsidP="00E77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49" w:type="dxa"/>
            <w:gridSpan w:val="9"/>
            <w:vMerge w:val="restart"/>
            <w:hideMark/>
          </w:tcPr>
          <w:p w:rsidR="00392414" w:rsidRPr="00686D06" w:rsidRDefault="00392414" w:rsidP="00E41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 xml:space="preserve">Тариф на техническую воду, </w:t>
            </w:r>
            <w:r w:rsidRPr="00686D06">
              <w:rPr>
                <w:rFonts w:ascii="Times New Roman" w:hAnsi="Times New Roman" w:cs="Times New Roman"/>
                <w:sz w:val="20"/>
                <w:szCs w:val="20"/>
              </w:rPr>
              <w:br/>
              <w:t>для филиала АО «</w:t>
            </w:r>
            <w:r w:rsidR="00E415A4">
              <w:rPr>
                <w:rFonts w:ascii="Times New Roman" w:hAnsi="Times New Roman" w:cs="Times New Roman"/>
                <w:sz w:val="20"/>
                <w:szCs w:val="20"/>
              </w:rPr>
              <w:t>РИР Энергия</w:t>
            </w: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» - «Воронежская генерация», осуществляющего холодное водоснабжение потребителей в границах городского округа город Воронеж (от производственного подразделения ТЭЦ-1)</w:t>
            </w:r>
          </w:p>
        </w:tc>
        <w:tc>
          <w:tcPr>
            <w:tcW w:w="714" w:type="dxa"/>
            <w:gridSpan w:val="2"/>
            <w:vMerge w:val="restart"/>
            <w:hideMark/>
          </w:tcPr>
          <w:p w:rsidR="00392414" w:rsidRPr="00686D06" w:rsidRDefault="00392414" w:rsidP="00E77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07" w:type="dxa"/>
            <w:vMerge w:val="restart"/>
            <w:hideMark/>
          </w:tcPr>
          <w:p w:rsidR="00392414" w:rsidRPr="00686D06" w:rsidRDefault="00392414" w:rsidP="00E77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9" w:type="dxa"/>
            <w:gridSpan w:val="3"/>
            <w:vMerge w:val="restart"/>
            <w:hideMark/>
          </w:tcPr>
          <w:p w:rsidR="00392414" w:rsidRPr="00686D06" w:rsidRDefault="00392414" w:rsidP="00E77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08" w:type="dxa"/>
            <w:gridSpan w:val="4"/>
            <w:vMerge w:val="restart"/>
            <w:hideMark/>
          </w:tcPr>
          <w:p w:rsidR="00392414" w:rsidRPr="00686D06" w:rsidRDefault="00392414" w:rsidP="00E77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производственное подразделение ТЭЦ-1</w:t>
            </w:r>
          </w:p>
        </w:tc>
      </w:tr>
      <w:tr w:rsidR="00392414" w:rsidRPr="00686D06" w:rsidTr="00392414">
        <w:trPr>
          <w:trHeight w:val="345"/>
        </w:trPr>
        <w:tc>
          <w:tcPr>
            <w:tcW w:w="633" w:type="dxa"/>
            <w:gridSpan w:val="2"/>
            <w:vMerge/>
            <w:hideMark/>
          </w:tcPr>
          <w:p w:rsidR="00392414" w:rsidRPr="00686D06" w:rsidRDefault="00392414" w:rsidP="00E77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gridSpan w:val="3"/>
            <w:vMerge/>
            <w:hideMark/>
          </w:tcPr>
          <w:p w:rsidR="00392414" w:rsidRPr="00686D06" w:rsidRDefault="00392414" w:rsidP="00E77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gridSpan w:val="3"/>
            <w:vMerge/>
            <w:hideMark/>
          </w:tcPr>
          <w:p w:rsidR="00392414" w:rsidRPr="00686D06" w:rsidRDefault="00392414" w:rsidP="00E77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  <w:gridSpan w:val="7"/>
            <w:vMerge/>
            <w:hideMark/>
          </w:tcPr>
          <w:p w:rsidR="00392414" w:rsidRPr="00686D06" w:rsidRDefault="00392414" w:rsidP="00E77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vMerge/>
            <w:hideMark/>
          </w:tcPr>
          <w:p w:rsidR="00392414" w:rsidRPr="00686D06" w:rsidRDefault="00392414" w:rsidP="00E77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gridSpan w:val="2"/>
            <w:vMerge/>
            <w:hideMark/>
          </w:tcPr>
          <w:p w:rsidR="00392414" w:rsidRPr="00686D06" w:rsidRDefault="00392414" w:rsidP="00E77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9" w:type="dxa"/>
            <w:gridSpan w:val="9"/>
            <w:vMerge/>
            <w:hideMark/>
          </w:tcPr>
          <w:p w:rsidR="00392414" w:rsidRPr="00686D06" w:rsidRDefault="00392414" w:rsidP="00E77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vMerge/>
            <w:hideMark/>
          </w:tcPr>
          <w:p w:rsidR="00392414" w:rsidRPr="00686D06" w:rsidRDefault="00392414" w:rsidP="00E77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Merge/>
            <w:hideMark/>
          </w:tcPr>
          <w:p w:rsidR="00392414" w:rsidRPr="00686D06" w:rsidRDefault="00392414" w:rsidP="00E77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dxa"/>
            <w:gridSpan w:val="3"/>
            <w:vMerge/>
            <w:hideMark/>
          </w:tcPr>
          <w:p w:rsidR="00392414" w:rsidRPr="00686D06" w:rsidRDefault="00392414" w:rsidP="00E77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gridSpan w:val="4"/>
            <w:vMerge/>
            <w:hideMark/>
          </w:tcPr>
          <w:p w:rsidR="00392414" w:rsidRPr="00686D06" w:rsidRDefault="00392414" w:rsidP="00E77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414" w:rsidRPr="00686D06" w:rsidTr="00392414">
        <w:trPr>
          <w:trHeight w:val="915"/>
        </w:trPr>
        <w:tc>
          <w:tcPr>
            <w:tcW w:w="633" w:type="dxa"/>
            <w:gridSpan w:val="2"/>
            <w:vMerge/>
            <w:hideMark/>
          </w:tcPr>
          <w:p w:rsidR="00392414" w:rsidRPr="00686D06" w:rsidRDefault="00392414" w:rsidP="00E77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gridSpan w:val="3"/>
            <w:vMerge/>
            <w:hideMark/>
          </w:tcPr>
          <w:p w:rsidR="00392414" w:rsidRPr="00686D06" w:rsidRDefault="00392414" w:rsidP="00E77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gridSpan w:val="3"/>
            <w:vMerge/>
            <w:hideMark/>
          </w:tcPr>
          <w:p w:rsidR="00392414" w:rsidRPr="00686D06" w:rsidRDefault="00392414" w:rsidP="00E77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  <w:gridSpan w:val="7"/>
            <w:vMerge/>
            <w:hideMark/>
          </w:tcPr>
          <w:p w:rsidR="00392414" w:rsidRPr="00686D06" w:rsidRDefault="00392414" w:rsidP="00E77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vMerge/>
            <w:hideMark/>
          </w:tcPr>
          <w:p w:rsidR="00392414" w:rsidRPr="00686D06" w:rsidRDefault="00392414" w:rsidP="00E77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gridSpan w:val="2"/>
            <w:vMerge/>
            <w:hideMark/>
          </w:tcPr>
          <w:p w:rsidR="00392414" w:rsidRPr="00686D06" w:rsidRDefault="00392414" w:rsidP="00E77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9" w:type="dxa"/>
            <w:gridSpan w:val="9"/>
            <w:vMerge/>
            <w:hideMark/>
          </w:tcPr>
          <w:p w:rsidR="00392414" w:rsidRPr="00686D06" w:rsidRDefault="00392414" w:rsidP="00E77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noWrap/>
            <w:hideMark/>
          </w:tcPr>
          <w:p w:rsidR="00392414" w:rsidRPr="00686D06" w:rsidRDefault="00392414" w:rsidP="00E77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7" w:type="dxa"/>
            <w:noWrap/>
            <w:hideMark/>
          </w:tcPr>
          <w:p w:rsidR="00392414" w:rsidRPr="00686D06" w:rsidRDefault="00392414" w:rsidP="00E77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9" w:type="dxa"/>
            <w:gridSpan w:val="3"/>
            <w:noWrap/>
            <w:hideMark/>
          </w:tcPr>
          <w:p w:rsidR="00392414" w:rsidRPr="00686D06" w:rsidRDefault="00392414" w:rsidP="00E77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08" w:type="dxa"/>
            <w:gridSpan w:val="4"/>
            <w:noWrap/>
            <w:hideMark/>
          </w:tcPr>
          <w:p w:rsidR="00392414" w:rsidRPr="00686D06" w:rsidRDefault="00392414" w:rsidP="00E77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92414" w:rsidRPr="00686D06" w:rsidTr="00392414">
        <w:trPr>
          <w:trHeight w:val="345"/>
        </w:trPr>
        <w:tc>
          <w:tcPr>
            <w:tcW w:w="633" w:type="dxa"/>
            <w:gridSpan w:val="2"/>
            <w:vMerge/>
            <w:hideMark/>
          </w:tcPr>
          <w:p w:rsidR="00392414" w:rsidRPr="00686D06" w:rsidRDefault="00392414" w:rsidP="00E77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gridSpan w:val="3"/>
            <w:vMerge/>
            <w:hideMark/>
          </w:tcPr>
          <w:p w:rsidR="00392414" w:rsidRPr="00686D06" w:rsidRDefault="00392414" w:rsidP="00E77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gridSpan w:val="3"/>
            <w:vMerge/>
            <w:hideMark/>
          </w:tcPr>
          <w:p w:rsidR="00392414" w:rsidRPr="00686D06" w:rsidRDefault="00392414" w:rsidP="00E77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  <w:gridSpan w:val="7"/>
            <w:vMerge/>
            <w:hideMark/>
          </w:tcPr>
          <w:p w:rsidR="00392414" w:rsidRPr="00686D06" w:rsidRDefault="00392414" w:rsidP="00E77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vMerge w:val="restart"/>
            <w:noWrap/>
            <w:hideMark/>
          </w:tcPr>
          <w:p w:rsidR="00392414" w:rsidRPr="00686D06" w:rsidRDefault="00392414" w:rsidP="00E77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×</w:t>
            </w:r>
          </w:p>
        </w:tc>
        <w:tc>
          <w:tcPr>
            <w:tcW w:w="310" w:type="dxa"/>
            <w:gridSpan w:val="2"/>
            <w:vMerge w:val="restart"/>
            <w:noWrap/>
            <w:hideMark/>
          </w:tcPr>
          <w:p w:rsidR="00392414" w:rsidRPr="00686D06" w:rsidRDefault="00392414" w:rsidP="00E77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49" w:type="dxa"/>
            <w:gridSpan w:val="9"/>
            <w:vMerge w:val="restart"/>
            <w:hideMark/>
          </w:tcPr>
          <w:p w:rsidR="00392414" w:rsidRPr="00686D06" w:rsidRDefault="00392414" w:rsidP="00E77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 xml:space="preserve">Тариф на техническую воду, </w:t>
            </w:r>
            <w:r w:rsidRPr="00686D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для филиала АО </w:t>
            </w:r>
            <w:r w:rsidR="00E415A4" w:rsidRPr="00686D0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E415A4">
              <w:rPr>
                <w:rFonts w:ascii="Times New Roman" w:hAnsi="Times New Roman" w:cs="Times New Roman"/>
                <w:sz w:val="20"/>
                <w:szCs w:val="20"/>
              </w:rPr>
              <w:t>РИР Энергия</w:t>
            </w:r>
            <w:r w:rsidR="00E415A4" w:rsidRPr="00686D0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- «Воронежская генерация», осуществляющего холодное водоснабжение потребителей в границах городского округа город Воронеж (от производственного подразделения ТЭЦ-2)</w:t>
            </w:r>
          </w:p>
        </w:tc>
        <w:tc>
          <w:tcPr>
            <w:tcW w:w="714" w:type="dxa"/>
            <w:gridSpan w:val="2"/>
            <w:vMerge w:val="restart"/>
            <w:hideMark/>
          </w:tcPr>
          <w:p w:rsidR="00392414" w:rsidRPr="00686D06" w:rsidRDefault="00392414" w:rsidP="00E77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07" w:type="dxa"/>
            <w:vMerge w:val="restart"/>
            <w:hideMark/>
          </w:tcPr>
          <w:p w:rsidR="00392414" w:rsidRPr="00686D06" w:rsidRDefault="00392414" w:rsidP="00E77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9" w:type="dxa"/>
            <w:gridSpan w:val="3"/>
            <w:vMerge w:val="restart"/>
            <w:hideMark/>
          </w:tcPr>
          <w:p w:rsidR="00392414" w:rsidRPr="00686D06" w:rsidRDefault="00392414" w:rsidP="00E77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08" w:type="dxa"/>
            <w:gridSpan w:val="4"/>
            <w:vMerge w:val="restart"/>
            <w:hideMark/>
          </w:tcPr>
          <w:p w:rsidR="00392414" w:rsidRPr="00686D06" w:rsidRDefault="00392414" w:rsidP="00E77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производственное подразделение ТЭЦ-2</w:t>
            </w:r>
          </w:p>
        </w:tc>
      </w:tr>
      <w:tr w:rsidR="00392414" w:rsidRPr="00686D06" w:rsidTr="00392414">
        <w:trPr>
          <w:trHeight w:val="345"/>
        </w:trPr>
        <w:tc>
          <w:tcPr>
            <w:tcW w:w="633" w:type="dxa"/>
            <w:gridSpan w:val="2"/>
            <w:vMerge/>
            <w:hideMark/>
          </w:tcPr>
          <w:p w:rsidR="00392414" w:rsidRPr="00686D06" w:rsidRDefault="00392414" w:rsidP="00E77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gridSpan w:val="3"/>
            <w:vMerge/>
            <w:hideMark/>
          </w:tcPr>
          <w:p w:rsidR="00392414" w:rsidRPr="00686D06" w:rsidRDefault="00392414" w:rsidP="00E77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gridSpan w:val="3"/>
            <w:vMerge/>
            <w:hideMark/>
          </w:tcPr>
          <w:p w:rsidR="00392414" w:rsidRPr="00686D06" w:rsidRDefault="00392414" w:rsidP="00E77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  <w:gridSpan w:val="7"/>
            <w:vMerge/>
            <w:hideMark/>
          </w:tcPr>
          <w:p w:rsidR="00392414" w:rsidRPr="00686D06" w:rsidRDefault="00392414" w:rsidP="00E77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vMerge/>
            <w:hideMark/>
          </w:tcPr>
          <w:p w:rsidR="00392414" w:rsidRPr="00686D06" w:rsidRDefault="00392414" w:rsidP="00E77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gridSpan w:val="2"/>
            <w:vMerge/>
            <w:hideMark/>
          </w:tcPr>
          <w:p w:rsidR="00392414" w:rsidRPr="00686D06" w:rsidRDefault="00392414" w:rsidP="00E77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9" w:type="dxa"/>
            <w:gridSpan w:val="9"/>
            <w:vMerge/>
            <w:hideMark/>
          </w:tcPr>
          <w:p w:rsidR="00392414" w:rsidRPr="00686D06" w:rsidRDefault="00392414" w:rsidP="00E77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vMerge/>
            <w:hideMark/>
          </w:tcPr>
          <w:p w:rsidR="00392414" w:rsidRPr="00686D06" w:rsidRDefault="00392414" w:rsidP="00E77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Merge/>
            <w:hideMark/>
          </w:tcPr>
          <w:p w:rsidR="00392414" w:rsidRPr="00686D06" w:rsidRDefault="00392414" w:rsidP="00E77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dxa"/>
            <w:gridSpan w:val="3"/>
            <w:vMerge/>
            <w:hideMark/>
          </w:tcPr>
          <w:p w:rsidR="00392414" w:rsidRPr="00686D06" w:rsidRDefault="00392414" w:rsidP="00E77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gridSpan w:val="4"/>
            <w:vMerge/>
            <w:hideMark/>
          </w:tcPr>
          <w:p w:rsidR="00392414" w:rsidRPr="00686D06" w:rsidRDefault="00392414" w:rsidP="00E77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414" w:rsidRPr="00686D06" w:rsidTr="00392414">
        <w:trPr>
          <w:trHeight w:val="735"/>
        </w:trPr>
        <w:tc>
          <w:tcPr>
            <w:tcW w:w="633" w:type="dxa"/>
            <w:gridSpan w:val="2"/>
            <w:vMerge/>
            <w:hideMark/>
          </w:tcPr>
          <w:p w:rsidR="00392414" w:rsidRPr="00686D06" w:rsidRDefault="00392414" w:rsidP="00E77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gridSpan w:val="3"/>
            <w:vMerge/>
            <w:hideMark/>
          </w:tcPr>
          <w:p w:rsidR="00392414" w:rsidRPr="00686D06" w:rsidRDefault="00392414" w:rsidP="00E77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gridSpan w:val="3"/>
            <w:vMerge/>
            <w:hideMark/>
          </w:tcPr>
          <w:p w:rsidR="00392414" w:rsidRPr="00686D06" w:rsidRDefault="00392414" w:rsidP="00E77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  <w:gridSpan w:val="7"/>
            <w:vMerge/>
            <w:hideMark/>
          </w:tcPr>
          <w:p w:rsidR="00392414" w:rsidRPr="00686D06" w:rsidRDefault="00392414" w:rsidP="00E77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vMerge/>
            <w:hideMark/>
          </w:tcPr>
          <w:p w:rsidR="00392414" w:rsidRPr="00686D06" w:rsidRDefault="00392414" w:rsidP="00E77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gridSpan w:val="2"/>
            <w:vMerge/>
            <w:hideMark/>
          </w:tcPr>
          <w:p w:rsidR="00392414" w:rsidRPr="00686D06" w:rsidRDefault="00392414" w:rsidP="00E77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9" w:type="dxa"/>
            <w:gridSpan w:val="9"/>
            <w:vMerge/>
            <w:hideMark/>
          </w:tcPr>
          <w:p w:rsidR="00392414" w:rsidRPr="00686D06" w:rsidRDefault="00392414" w:rsidP="00E77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noWrap/>
            <w:hideMark/>
          </w:tcPr>
          <w:p w:rsidR="00392414" w:rsidRPr="00686D06" w:rsidRDefault="00392414" w:rsidP="00E77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7" w:type="dxa"/>
            <w:noWrap/>
            <w:hideMark/>
          </w:tcPr>
          <w:p w:rsidR="00392414" w:rsidRPr="00686D06" w:rsidRDefault="00392414" w:rsidP="00E77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9" w:type="dxa"/>
            <w:gridSpan w:val="3"/>
            <w:noWrap/>
            <w:hideMark/>
          </w:tcPr>
          <w:p w:rsidR="00392414" w:rsidRPr="00686D06" w:rsidRDefault="00392414" w:rsidP="00E77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08" w:type="dxa"/>
            <w:gridSpan w:val="4"/>
            <w:noWrap/>
            <w:hideMark/>
          </w:tcPr>
          <w:p w:rsidR="00392414" w:rsidRPr="00686D06" w:rsidRDefault="00392414" w:rsidP="00E77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35E2B" w:rsidRPr="00985893" w:rsidTr="00392414">
        <w:trPr>
          <w:trHeight w:val="375"/>
        </w:trPr>
        <w:tc>
          <w:tcPr>
            <w:tcW w:w="675" w:type="dxa"/>
            <w:gridSpan w:val="3"/>
            <w:hideMark/>
          </w:tcPr>
          <w:p w:rsidR="00535E2B" w:rsidRPr="00686D06" w:rsidRDefault="00535E2B" w:rsidP="00535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17" w:type="dxa"/>
            <w:gridSpan w:val="35"/>
            <w:hideMark/>
          </w:tcPr>
          <w:p w:rsidR="00535E2B" w:rsidRPr="00686D06" w:rsidRDefault="00535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Предлагаемый метод регулирования</w:t>
            </w:r>
          </w:p>
        </w:tc>
      </w:tr>
      <w:tr w:rsidR="00751AA9" w:rsidRPr="00985893" w:rsidTr="00392414">
        <w:trPr>
          <w:trHeight w:val="711"/>
        </w:trPr>
        <w:tc>
          <w:tcPr>
            <w:tcW w:w="675" w:type="dxa"/>
            <w:gridSpan w:val="3"/>
            <w:vMerge w:val="restart"/>
            <w:hideMark/>
          </w:tcPr>
          <w:p w:rsidR="00751AA9" w:rsidRPr="00686D06" w:rsidRDefault="00751AA9" w:rsidP="00535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418" w:type="dxa"/>
            <w:vMerge w:val="restart"/>
            <w:hideMark/>
          </w:tcPr>
          <w:p w:rsidR="00751AA9" w:rsidRPr="00686D06" w:rsidRDefault="00751AA9" w:rsidP="00535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Тариф на техническую воду</w:t>
            </w:r>
          </w:p>
        </w:tc>
        <w:tc>
          <w:tcPr>
            <w:tcW w:w="1843" w:type="dxa"/>
            <w:gridSpan w:val="3"/>
            <w:vMerge w:val="restart"/>
            <w:hideMark/>
          </w:tcPr>
          <w:p w:rsidR="00751AA9" w:rsidRPr="00686D06" w:rsidRDefault="00751AA9" w:rsidP="00535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тариф на техническую воду ПП ТЭЦ-1</w:t>
            </w:r>
          </w:p>
        </w:tc>
        <w:tc>
          <w:tcPr>
            <w:tcW w:w="850" w:type="dxa"/>
            <w:gridSpan w:val="2"/>
            <w:hideMark/>
          </w:tcPr>
          <w:p w:rsidR="00751AA9" w:rsidRPr="00686D06" w:rsidRDefault="00751AA9" w:rsidP="00535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ANGE!G17:G19"/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bookmarkEnd w:id="0"/>
          </w:p>
        </w:tc>
        <w:tc>
          <w:tcPr>
            <w:tcW w:w="1276" w:type="dxa"/>
            <w:gridSpan w:val="3"/>
            <w:hideMark/>
          </w:tcPr>
          <w:p w:rsidR="00751AA9" w:rsidRPr="00686D06" w:rsidRDefault="00751AA9" w:rsidP="00997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RANGE!H17:I19"/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bookmarkEnd w:id="1"/>
            <w:r w:rsidR="00FF582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751AA9" w:rsidRPr="00686D06" w:rsidRDefault="00751AA9" w:rsidP="00997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01.07.202</w:t>
            </w:r>
            <w:r w:rsidR="00FF582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751AA9" w:rsidRPr="00686D06" w:rsidRDefault="00751AA9" w:rsidP="00751A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8"/>
            <w:hideMark/>
          </w:tcPr>
          <w:p w:rsidR="00751AA9" w:rsidRPr="00686D06" w:rsidRDefault="00751AA9" w:rsidP="00997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30.06.202</w:t>
            </w:r>
            <w:r w:rsidR="00FF582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751AA9" w:rsidRPr="00686D06" w:rsidRDefault="00751AA9" w:rsidP="00FF5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FF582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11" w:type="dxa"/>
            <w:gridSpan w:val="9"/>
            <w:hideMark/>
          </w:tcPr>
          <w:p w:rsidR="00392414" w:rsidRDefault="00392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RANGE!J17:J19"/>
          </w:p>
          <w:p w:rsidR="00751AA9" w:rsidRPr="00686D06" w:rsidRDefault="00751A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метод индексации установленных тарифов</w:t>
            </w:r>
            <w:bookmarkEnd w:id="2"/>
          </w:p>
        </w:tc>
        <w:tc>
          <w:tcPr>
            <w:tcW w:w="3685" w:type="dxa"/>
            <w:gridSpan w:val="9"/>
            <w:hideMark/>
          </w:tcPr>
          <w:p w:rsidR="00751AA9" w:rsidRPr="00686D06" w:rsidRDefault="00751AA9" w:rsidP="00535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51AA9" w:rsidRPr="00985893" w:rsidTr="00392414">
        <w:trPr>
          <w:trHeight w:val="375"/>
        </w:trPr>
        <w:tc>
          <w:tcPr>
            <w:tcW w:w="675" w:type="dxa"/>
            <w:gridSpan w:val="3"/>
            <w:vMerge/>
            <w:hideMark/>
          </w:tcPr>
          <w:p w:rsidR="00751AA9" w:rsidRPr="00686D06" w:rsidRDefault="00751A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51AA9" w:rsidRPr="00686D06" w:rsidRDefault="00751A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hideMark/>
          </w:tcPr>
          <w:p w:rsidR="00751AA9" w:rsidRPr="00686D06" w:rsidRDefault="00751A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hideMark/>
          </w:tcPr>
          <w:p w:rsidR="00751AA9" w:rsidRPr="00686D06" w:rsidRDefault="00751A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11"/>
            <w:noWrap/>
            <w:hideMark/>
          </w:tcPr>
          <w:p w:rsidR="00751AA9" w:rsidRPr="00686D06" w:rsidRDefault="00751A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Добавить период</w:t>
            </w:r>
          </w:p>
        </w:tc>
        <w:tc>
          <w:tcPr>
            <w:tcW w:w="4111" w:type="dxa"/>
            <w:gridSpan w:val="9"/>
            <w:noWrap/>
            <w:hideMark/>
          </w:tcPr>
          <w:p w:rsidR="00751AA9" w:rsidRPr="00686D06" w:rsidRDefault="00751AA9" w:rsidP="00535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9"/>
            <w:noWrap/>
            <w:hideMark/>
          </w:tcPr>
          <w:p w:rsidR="00751AA9" w:rsidRPr="00686D06" w:rsidRDefault="00751AA9" w:rsidP="00535E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686D0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</w:tr>
      <w:tr w:rsidR="00751AA9" w:rsidRPr="00985893" w:rsidTr="00392414">
        <w:trPr>
          <w:trHeight w:val="570"/>
        </w:trPr>
        <w:tc>
          <w:tcPr>
            <w:tcW w:w="675" w:type="dxa"/>
            <w:gridSpan w:val="3"/>
            <w:vMerge w:val="restart"/>
            <w:hideMark/>
          </w:tcPr>
          <w:p w:rsidR="00751AA9" w:rsidRPr="00686D06" w:rsidRDefault="00751AA9" w:rsidP="00997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1418" w:type="dxa"/>
            <w:vMerge w:val="restart"/>
            <w:hideMark/>
          </w:tcPr>
          <w:p w:rsidR="00751AA9" w:rsidRPr="00686D06" w:rsidRDefault="00751AA9" w:rsidP="00997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Тариф на техническую воду</w:t>
            </w:r>
          </w:p>
        </w:tc>
        <w:tc>
          <w:tcPr>
            <w:tcW w:w="1843" w:type="dxa"/>
            <w:gridSpan w:val="3"/>
            <w:vMerge w:val="restart"/>
            <w:hideMark/>
          </w:tcPr>
          <w:p w:rsidR="00751AA9" w:rsidRPr="00686D06" w:rsidRDefault="00751AA9" w:rsidP="00997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тариф на техническую воду ПП ТЭЦ-2</w:t>
            </w:r>
          </w:p>
        </w:tc>
        <w:tc>
          <w:tcPr>
            <w:tcW w:w="850" w:type="dxa"/>
            <w:gridSpan w:val="2"/>
            <w:hideMark/>
          </w:tcPr>
          <w:p w:rsidR="00751AA9" w:rsidRPr="00686D06" w:rsidRDefault="00751AA9" w:rsidP="00997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hideMark/>
          </w:tcPr>
          <w:p w:rsidR="00751AA9" w:rsidRPr="00686D06" w:rsidRDefault="00751AA9" w:rsidP="00997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 w:rsidR="00FF582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751AA9" w:rsidRPr="00686D06" w:rsidRDefault="00751AA9" w:rsidP="00997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01.07.202</w:t>
            </w:r>
            <w:r w:rsidR="00FF582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751AA9" w:rsidRPr="00686D06" w:rsidRDefault="00751AA9" w:rsidP="00997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8"/>
            <w:hideMark/>
          </w:tcPr>
          <w:p w:rsidR="00751AA9" w:rsidRPr="00686D06" w:rsidRDefault="00751AA9" w:rsidP="00997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30.06.202</w:t>
            </w:r>
            <w:r w:rsidR="00FF582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751AA9" w:rsidRPr="00686D06" w:rsidRDefault="00751AA9" w:rsidP="00997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FF582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751AA9" w:rsidRPr="00686D06" w:rsidRDefault="00751AA9" w:rsidP="00997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9"/>
            <w:hideMark/>
          </w:tcPr>
          <w:p w:rsidR="00751AA9" w:rsidRPr="00686D06" w:rsidRDefault="00751AA9" w:rsidP="00997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AA9" w:rsidRPr="00686D06" w:rsidRDefault="00751AA9" w:rsidP="00997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метод индексации установленных тарифов</w:t>
            </w:r>
          </w:p>
        </w:tc>
        <w:tc>
          <w:tcPr>
            <w:tcW w:w="3685" w:type="dxa"/>
            <w:gridSpan w:val="9"/>
            <w:hideMark/>
          </w:tcPr>
          <w:p w:rsidR="00751AA9" w:rsidRPr="00686D06" w:rsidRDefault="00751AA9" w:rsidP="00997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51AA9" w:rsidRPr="00985893" w:rsidTr="00392414">
        <w:trPr>
          <w:trHeight w:val="375"/>
        </w:trPr>
        <w:tc>
          <w:tcPr>
            <w:tcW w:w="675" w:type="dxa"/>
            <w:gridSpan w:val="3"/>
            <w:vMerge/>
            <w:hideMark/>
          </w:tcPr>
          <w:p w:rsidR="00751AA9" w:rsidRPr="00686D06" w:rsidRDefault="00751AA9" w:rsidP="00997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51AA9" w:rsidRPr="00686D06" w:rsidRDefault="00751AA9" w:rsidP="00997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hideMark/>
          </w:tcPr>
          <w:p w:rsidR="00751AA9" w:rsidRPr="00686D06" w:rsidRDefault="00751AA9" w:rsidP="00997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hideMark/>
          </w:tcPr>
          <w:p w:rsidR="00751AA9" w:rsidRPr="00686D06" w:rsidRDefault="00751AA9" w:rsidP="00997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11"/>
            <w:noWrap/>
            <w:hideMark/>
          </w:tcPr>
          <w:p w:rsidR="00751AA9" w:rsidRPr="00686D06" w:rsidRDefault="00751AA9" w:rsidP="00997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Добавить период</w:t>
            </w:r>
          </w:p>
        </w:tc>
        <w:tc>
          <w:tcPr>
            <w:tcW w:w="4111" w:type="dxa"/>
            <w:gridSpan w:val="9"/>
            <w:noWrap/>
            <w:hideMark/>
          </w:tcPr>
          <w:p w:rsidR="00751AA9" w:rsidRPr="00686D06" w:rsidRDefault="00751AA9" w:rsidP="00997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9"/>
            <w:noWrap/>
            <w:hideMark/>
          </w:tcPr>
          <w:p w:rsidR="00751AA9" w:rsidRPr="00686D06" w:rsidRDefault="00751AA9" w:rsidP="00997F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686D0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</w:tr>
      <w:tr w:rsidR="00751AA9" w:rsidRPr="00985893" w:rsidTr="00392414">
        <w:trPr>
          <w:trHeight w:val="375"/>
        </w:trPr>
        <w:tc>
          <w:tcPr>
            <w:tcW w:w="675" w:type="dxa"/>
            <w:gridSpan w:val="3"/>
            <w:hideMark/>
          </w:tcPr>
          <w:p w:rsidR="00751AA9" w:rsidRPr="00686D06" w:rsidRDefault="00751AA9" w:rsidP="00535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317" w:type="dxa"/>
            <w:gridSpan w:val="35"/>
            <w:hideMark/>
          </w:tcPr>
          <w:p w:rsidR="00751AA9" w:rsidRPr="00686D06" w:rsidRDefault="00751A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Долгосрочные параметры регулирования (в случае если их установление предусмотрено выбранным методом регулирования)</w:t>
            </w:r>
          </w:p>
        </w:tc>
      </w:tr>
      <w:tr w:rsidR="00751AA9" w:rsidRPr="00985893" w:rsidTr="00392414">
        <w:trPr>
          <w:trHeight w:val="675"/>
        </w:trPr>
        <w:tc>
          <w:tcPr>
            <w:tcW w:w="675" w:type="dxa"/>
            <w:gridSpan w:val="3"/>
            <w:hideMark/>
          </w:tcPr>
          <w:p w:rsidR="00751AA9" w:rsidRPr="00686D06" w:rsidRDefault="00751AA9" w:rsidP="00535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418" w:type="dxa"/>
            <w:hideMark/>
          </w:tcPr>
          <w:p w:rsidR="00751AA9" w:rsidRPr="00686D06" w:rsidRDefault="00751AA9" w:rsidP="00535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693" w:type="dxa"/>
            <w:gridSpan w:val="5"/>
            <w:hideMark/>
          </w:tcPr>
          <w:p w:rsidR="00751AA9" w:rsidRPr="00686D06" w:rsidRDefault="00751AA9" w:rsidP="00535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gridSpan w:val="3"/>
            <w:hideMark/>
          </w:tcPr>
          <w:p w:rsidR="00751AA9" w:rsidRPr="00686D06" w:rsidRDefault="00751AA9" w:rsidP="00535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gridSpan w:val="9"/>
            <w:hideMark/>
          </w:tcPr>
          <w:p w:rsidR="00751AA9" w:rsidRPr="00686D06" w:rsidRDefault="00751AA9" w:rsidP="00535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gridSpan w:val="3"/>
            <w:hideMark/>
          </w:tcPr>
          <w:p w:rsidR="00751AA9" w:rsidRPr="00686D06" w:rsidRDefault="00751AA9" w:rsidP="00535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237" w:type="dxa"/>
            <w:gridSpan w:val="14"/>
            <w:hideMark/>
          </w:tcPr>
          <w:p w:rsidR="00751AA9" w:rsidRPr="00686D06" w:rsidRDefault="00751AA9" w:rsidP="00FB7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9A2" w:rsidRPr="00686D06" w:rsidRDefault="00F86FAF" w:rsidP="00392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392414">
                <w:rPr>
                  <w:rStyle w:val="a5"/>
                  <w:rFonts w:ascii="Tahoma" w:hAnsi="Tahoma" w:cs="Tahoma"/>
                  <w:sz w:val="18"/>
                  <w:szCs w:val="18"/>
                </w:rPr>
                <w:t>https://portal.eias.ru/Portal/DownloadPage.aspx?type=12&amp;guid=ef875055-0e92-4da7-8f18-8a62ecafe2eb</w:t>
              </w:r>
            </w:hyperlink>
          </w:p>
        </w:tc>
      </w:tr>
      <w:tr w:rsidR="00751AA9" w:rsidRPr="00985893" w:rsidTr="00392414">
        <w:trPr>
          <w:trHeight w:val="375"/>
        </w:trPr>
        <w:tc>
          <w:tcPr>
            <w:tcW w:w="675" w:type="dxa"/>
            <w:gridSpan w:val="3"/>
            <w:hideMark/>
          </w:tcPr>
          <w:p w:rsidR="00751AA9" w:rsidRPr="00686D06" w:rsidRDefault="00751AA9" w:rsidP="00535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317" w:type="dxa"/>
            <w:gridSpan w:val="35"/>
            <w:hideMark/>
          </w:tcPr>
          <w:p w:rsidR="00751AA9" w:rsidRPr="00686D06" w:rsidRDefault="00751A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Необходимая валовая выручка на соответствующий период, в том числе с разбивкой по годам</w:t>
            </w:r>
          </w:p>
        </w:tc>
      </w:tr>
      <w:tr w:rsidR="00753B10" w:rsidRPr="00985893" w:rsidTr="005E287B">
        <w:trPr>
          <w:trHeight w:val="577"/>
        </w:trPr>
        <w:tc>
          <w:tcPr>
            <w:tcW w:w="675" w:type="dxa"/>
            <w:gridSpan w:val="3"/>
            <w:vMerge w:val="restart"/>
            <w:hideMark/>
          </w:tcPr>
          <w:p w:rsidR="00753B10" w:rsidRPr="00686D06" w:rsidRDefault="00753B10" w:rsidP="00535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418" w:type="dxa"/>
            <w:vMerge w:val="restart"/>
            <w:hideMark/>
          </w:tcPr>
          <w:p w:rsidR="00753B10" w:rsidRPr="00686D06" w:rsidRDefault="00753B10" w:rsidP="00535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Тариф на техническую воду</w:t>
            </w:r>
          </w:p>
        </w:tc>
        <w:tc>
          <w:tcPr>
            <w:tcW w:w="1843" w:type="dxa"/>
            <w:gridSpan w:val="3"/>
            <w:vMerge w:val="restart"/>
            <w:hideMark/>
          </w:tcPr>
          <w:p w:rsidR="00753B10" w:rsidRPr="00686D06" w:rsidRDefault="00753B10" w:rsidP="00535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тариф на техническую воду ПП ТЭЦ-1</w:t>
            </w:r>
          </w:p>
        </w:tc>
        <w:tc>
          <w:tcPr>
            <w:tcW w:w="850" w:type="dxa"/>
            <w:gridSpan w:val="2"/>
            <w:hideMark/>
          </w:tcPr>
          <w:p w:rsidR="00753B10" w:rsidRPr="00686D06" w:rsidRDefault="00753B10" w:rsidP="00535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RANGE!G23:G25"/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bookmarkEnd w:id="3"/>
          </w:p>
        </w:tc>
        <w:tc>
          <w:tcPr>
            <w:tcW w:w="1276" w:type="dxa"/>
            <w:gridSpan w:val="3"/>
            <w:hideMark/>
          </w:tcPr>
          <w:p w:rsidR="00753B10" w:rsidRPr="00686D06" w:rsidRDefault="00753B10" w:rsidP="00997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 w:rsidR="00FF582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753B10" w:rsidRPr="00686D06" w:rsidRDefault="00753B10" w:rsidP="00997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01.07.202</w:t>
            </w:r>
            <w:r w:rsidR="00FF582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753B10" w:rsidRPr="00686D06" w:rsidRDefault="00753B10" w:rsidP="00997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9"/>
            <w:hideMark/>
          </w:tcPr>
          <w:p w:rsidR="00753B10" w:rsidRPr="00686D06" w:rsidRDefault="00753B10" w:rsidP="00997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30.06.202</w:t>
            </w:r>
            <w:r w:rsidR="00FF582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753B10" w:rsidRPr="00686D06" w:rsidRDefault="00753B10" w:rsidP="00997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FF582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753B10" w:rsidRPr="00686D06" w:rsidRDefault="00753B10" w:rsidP="00997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hideMark/>
          </w:tcPr>
          <w:p w:rsidR="00FF582B" w:rsidRPr="00FF582B" w:rsidRDefault="00FF582B" w:rsidP="00FF5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82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582B">
              <w:rPr>
                <w:rFonts w:ascii="Times New Roman" w:hAnsi="Times New Roman" w:cs="Times New Roman"/>
                <w:sz w:val="20"/>
                <w:szCs w:val="20"/>
              </w:rPr>
              <w:t>035,85</w:t>
            </w:r>
          </w:p>
          <w:p w:rsidR="00FF582B" w:rsidRPr="00FF582B" w:rsidRDefault="00FF582B" w:rsidP="00FF5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82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582B">
              <w:rPr>
                <w:rFonts w:ascii="Times New Roman" w:hAnsi="Times New Roman" w:cs="Times New Roman"/>
                <w:sz w:val="20"/>
                <w:szCs w:val="20"/>
              </w:rPr>
              <w:t>131,29</w:t>
            </w:r>
          </w:p>
          <w:p w:rsidR="00753B10" w:rsidRPr="00686D06" w:rsidRDefault="00753B10" w:rsidP="005E28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14"/>
            <w:hideMark/>
          </w:tcPr>
          <w:p w:rsidR="00753B10" w:rsidRPr="00686D06" w:rsidRDefault="00753B10" w:rsidP="00535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51AA9" w:rsidRPr="00985893" w:rsidTr="005E287B">
        <w:trPr>
          <w:trHeight w:val="318"/>
        </w:trPr>
        <w:tc>
          <w:tcPr>
            <w:tcW w:w="675" w:type="dxa"/>
            <w:gridSpan w:val="3"/>
            <w:vMerge/>
            <w:hideMark/>
          </w:tcPr>
          <w:p w:rsidR="00751AA9" w:rsidRPr="00686D06" w:rsidRDefault="00751A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51AA9" w:rsidRPr="00686D06" w:rsidRDefault="00751A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hideMark/>
          </w:tcPr>
          <w:p w:rsidR="00751AA9" w:rsidRPr="00686D06" w:rsidRDefault="00751A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hideMark/>
          </w:tcPr>
          <w:p w:rsidR="00751AA9" w:rsidRPr="00686D06" w:rsidRDefault="00751A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12"/>
            <w:noWrap/>
            <w:hideMark/>
          </w:tcPr>
          <w:p w:rsidR="00751AA9" w:rsidRPr="00686D06" w:rsidRDefault="00751A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Добавить период</w:t>
            </w:r>
          </w:p>
        </w:tc>
        <w:tc>
          <w:tcPr>
            <w:tcW w:w="1417" w:type="dxa"/>
            <w:gridSpan w:val="3"/>
            <w:noWrap/>
            <w:hideMark/>
          </w:tcPr>
          <w:p w:rsidR="00751AA9" w:rsidRPr="00686D06" w:rsidRDefault="00751AA9" w:rsidP="00535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37" w:type="dxa"/>
            <w:gridSpan w:val="14"/>
            <w:noWrap/>
            <w:hideMark/>
          </w:tcPr>
          <w:p w:rsidR="00751AA9" w:rsidRPr="00686D06" w:rsidRDefault="00751AA9" w:rsidP="00535E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686D0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</w:tr>
      <w:tr w:rsidR="00505E14" w:rsidRPr="00985893" w:rsidTr="005E287B">
        <w:trPr>
          <w:trHeight w:val="777"/>
        </w:trPr>
        <w:tc>
          <w:tcPr>
            <w:tcW w:w="675" w:type="dxa"/>
            <w:gridSpan w:val="3"/>
            <w:vMerge w:val="restart"/>
            <w:hideMark/>
          </w:tcPr>
          <w:p w:rsidR="00505E14" w:rsidRPr="00686D06" w:rsidRDefault="00505E14" w:rsidP="00CC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1418" w:type="dxa"/>
            <w:vMerge w:val="restart"/>
            <w:hideMark/>
          </w:tcPr>
          <w:p w:rsidR="00505E14" w:rsidRPr="00686D06" w:rsidRDefault="00505E14" w:rsidP="00997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Тариф на техническую воду</w:t>
            </w:r>
          </w:p>
        </w:tc>
        <w:tc>
          <w:tcPr>
            <w:tcW w:w="1843" w:type="dxa"/>
            <w:gridSpan w:val="3"/>
            <w:vMerge w:val="restart"/>
            <w:hideMark/>
          </w:tcPr>
          <w:p w:rsidR="00505E14" w:rsidRPr="00686D06" w:rsidRDefault="00505E14" w:rsidP="00997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тариф на техническую воду ПП ТЭЦ-2</w:t>
            </w:r>
          </w:p>
        </w:tc>
        <w:tc>
          <w:tcPr>
            <w:tcW w:w="850" w:type="dxa"/>
            <w:gridSpan w:val="2"/>
            <w:hideMark/>
          </w:tcPr>
          <w:p w:rsidR="00505E14" w:rsidRPr="00686D06" w:rsidRDefault="00505E14" w:rsidP="00997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hideMark/>
          </w:tcPr>
          <w:p w:rsidR="00505E14" w:rsidRPr="00686D06" w:rsidRDefault="00505E14" w:rsidP="00997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 w:rsidR="00192C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505E14" w:rsidRPr="00686D06" w:rsidRDefault="00505E14" w:rsidP="00997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01.07.202</w:t>
            </w:r>
            <w:r w:rsidR="00192C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505E14" w:rsidRPr="00686D06" w:rsidRDefault="00505E14" w:rsidP="00997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9"/>
            <w:hideMark/>
          </w:tcPr>
          <w:p w:rsidR="00505E14" w:rsidRPr="00686D06" w:rsidRDefault="00505E14" w:rsidP="00997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30.06.202</w:t>
            </w:r>
            <w:r w:rsidR="00192C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505E14" w:rsidRPr="00686D06" w:rsidRDefault="00505E14" w:rsidP="00997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192C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505E14" w:rsidRPr="00686D06" w:rsidRDefault="00505E14" w:rsidP="00997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hideMark/>
          </w:tcPr>
          <w:p w:rsidR="00FF582B" w:rsidRPr="00FF582B" w:rsidRDefault="00FF582B" w:rsidP="00FF5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82B">
              <w:rPr>
                <w:rFonts w:ascii="Times New Roman" w:hAnsi="Times New Roman" w:cs="Times New Roman"/>
                <w:sz w:val="20"/>
                <w:szCs w:val="20"/>
              </w:rPr>
              <w:t>9 156,22</w:t>
            </w:r>
          </w:p>
          <w:p w:rsidR="00505E14" w:rsidRPr="00686D06" w:rsidRDefault="00192CA5" w:rsidP="005E2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CA5">
              <w:rPr>
                <w:rFonts w:ascii="Times New Roman" w:hAnsi="Times New Roman" w:cs="Times New Roman"/>
                <w:sz w:val="20"/>
                <w:szCs w:val="20"/>
              </w:rPr>
              <w:t>9 650,66</w:t>
            </w:r>
          </w:p>
        </w:tc>
        <w:tc>
          <w:tcPr>
            <w:tcW w:w="6237" w:type="dxa"/>
            <w:gridSpan w:val="14"/>
            <w:hideMark/>
          </w:tcPr>
          <w:p w:rsidR="00505E14" w:rsidRPr="00686D06" w:rsidRDefault="00505E14" w:rsidP="00997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51AA9" w:rsidRPr="00985893" w:rsidTr="00392414">
        <w:trPr>
          <w:trHeight w:val="241"/>
        </w:trPr>
        <w:tc>
          <w:tcPr>
            <w:tcW w:w="675" w:type="dxa"/>
            <w:gridSpan w:val="3"/>
            <w:vMerge/>
            <w:hideMark/>
          </w:tcPr>
          <w:p w:rsidR="00751AA9" w:rsidRPr="00686D06" w:rsidRDefault="00751AA9" w:rsidP="00997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51AA9" w:rsidRPr="00686D06" w:rsidRDefault="00751AA9" w:rsidP="00997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hideMark/>
          </w:tcPr>
          <w:p w:rsidR="00751AA9" w:rsidRPr="00686D06" w:rsidRDefault="00751AA9" w:rsidP="00997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hideMark/>
          </w:tcPr>
          <w:p w:rsidR="00751AA9" w:rsidRPr="00686D06" w:rsidRDefault="00751AA9" w:rsidP="00997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12"/>
            <w:noWrap/>
            <w:hideMark/>
          </w:tcPr>
          <w:p w:rsidR="00751AA9" w:rsidRPr="00686D06" w:rsidRDefault="00751AA9" w:rsidP="00997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Добавить период</w:t>
            </w:r>
          </w:p>
        </w:tc>
        <w:tc>
          <w:tcPr>
            <w:tcW w:w="1417" w:type="dxa"/>
            <w:gridSpan w:val="3"/>
            <w:noWrap/>
            <w:hideMark/>
          </w:tcPr>
          <w:p w:rsidR="00751AA9" w:rsidRPr="00686D06" w:rsidRDefault="00751AA9" w:rsidP="00997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37" w:type="dxa"/>
            <w:gridSpan w:val="14"/>
            <w:noWrap/>
            <w:hideMark/>
          </w:tcPr>
          <w:p w:rsidR="00751AA9" w:rsidRPr="00686D06" w:rsidRDefault="00751AA9" w:rsidP="00997F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686D0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</w:tr>
      <w:tr w:rsidR="00751AA9" w:rsidRPr="00985893" w:rsidTr="00392414">
        <w:trPr>
          <w:trHeight w:val="290"/>
        </w:trPr>
        <w:tc>
          <w:tcPr>
            <w:tcW w:w="675" w:type="dxa"/>
            <w:gridSpan w:val="3"/>
            <w:hideMark/>
          </w:tcPr>
          <w:p w:rsidR="00751AA9" w:rsidRPr="00686D06" w:rsidRDefault="00751AA9" w:rsidP="00535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317" w:type="dxa"/>
            <w:gridSpan w:val="35"/>
            <w:hideMark/>
          </w:tcPr>
          <w:p w:rsidR="00751AA9" w:rsidRPr="00686D06" w:rsidRDefault="00751A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Годовой объем отпущенной в сеть воды</w:t>
            </w:r>
          </w:p>
        </w:tc>
      </w:tr>
      <w:tr w:rsidR="00505E14" w:rsidRPr="00985893" w:rsidTr="005E287B">
        <w:trPr>
          <w:trHeight w:val="625"/>
        </w:trPr>
        <w:tc>
          <w:tcPr>
            <w:tcW w:w="675" w:type="dxa"/>
            <w:gridSpan w:val="3"/>
            <w:vMerge w:val="restart"/>
            <w:hideMark/>
          </w:tcPr>
          <w:p w:rsidR="00505E14" w:rsidRPr="00686D06" w:rsidRDefault="00505E14" w:rsidP="00535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1418" w:type="dxa"/>
            <w:vMerge w:val="restart"/>
            <w:hideMark/>
          </w:tcPr>
          <w:p w:rsidR="00505E14" w:rsidRPr="00686D06" w:rsidRDefault="00505E14" w:rsidP="00535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Тариф на техническую воду</w:t>
            </w:r>
          </w:p>
        </w:tc>
        <w:tc>
          <w:tcPr>
            <w:tcW w:w="1843" w:type="dxa"/>
            <w:gridSpan w:val="3"/>
            <w:vMerge w:val="restart"/>
            <w:hideMark/>
          </w:tcPr>
          <w:p w:rsidR="00505E14" w:rsidRPr="00686D06" w:rsidRDefault="00505E14" w:rsidP="00535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тариф на техническую воду ПП ТЭЦ-1</w:t>
            </w:r>
          </w:p>
        </w:tc>
        <w:tc>
          <w:tcPr>
            <w:tcW w:w="850" w:type="dxa"/>
            <w:gridSpan w:val="2"/>
            <w:hideMark/>
          </w:tcPr>
          <w:p w:rsidR="00505E14" w:rsidRPr="00686D06" w:rsidRDefault="00505E14" w:rsidP="00535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RANGE!G27:G29"/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bookmarkEnd w:id="4"/>
          </w:p>
        </w:tc>
        <w:tc>
          <w:tcPr>
            <w:tcW w:w="1276" w:type="dxa"/>
            <w:gridSpan w:val="3"/>
            <w:hideMark/>
          </w:tcPr>
          <w:p w:rsidR="00505E14" w:rsidRPr="00686D06" w:rsidRDefault="00505E14" w:rsidP="00997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 w:rsidR="00192C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505E14" w:rsidRPr="00686D06" w:rsidRDefault="00505E14" w:rsidP="00997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01.07.202</w:t>
            </w:r>
            <w:r w:rsidR="00192C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505E14" w:rsidRPr="00686D06" w:rsidRDefault="00505E14" w:rsidP="00997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9"/>
            <w:hideMark/>
          </w:tcPr>
          <w:p w:rsidR="00505E14" w:rsidRPr="00686D06" w:rsidRDefault="00505E14" w:rsidP="00997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30.06.202</w:t>
            </w:r>
            <w:r w:rsidR="00192C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505E14" w:rsidRPr="00686D06" w:rsidRDefault="00505E14" w:rsidP="00997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192C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505E14" w:rsidRPr="00686D06" w:rsidRDefault="00505E14" w:rsidP="00997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hideMark/>
          </w:tcPr>
          <w:p w:rsidR="00192CA5" w:rsidRPr="00192CA5" w:rsidRDefault="00192CA5" w:rsidP="00192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CA5">
              <w:rPr>
                <w:rFonts w:ascii="Times New Roman" w:hAnsi="Times New Roman" w:cs="Times New Roman"/>
                <w:sz w:val="20"/>
                <w:szCs w:val="20"/>
              </w:rPr>
              <w:t>8 506,57</w:t>
            </w:r>
          </w:p>
          <w:p w:rsidR="00505E14" w:rsidRPr="00686D06" w:rsidRDefault="005E287B" w:rsidP="005E2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87B">
              <w:rPr>
                <w:rFonts w:ascii="Times New Roman" w:hAnsi="Times New Roman" w:cs="Times New Roman"/>
                <w:sz w:val="20"/>
                <w:szCs w:val="20"/>
              </w:rPr>
              <w:t>8 506,57</w:t>
            </w:r>
          </w:p>
        </w:tc>
        <w:tc>
          <w:tcPr>
            <w:tcW w:w="6237" w:type="dxa"/>
            <w:gridSpan w:val="14"/>
            <w:hideMark/>
          </w:tcPr>
          <w:p w:rsidR="00505E14" w:rsidRPr="00686D06" w:rsidRDefault="00505E14" w:rsidP="00535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51AA9" w:rsidRPr="00985893" w:rsidTr="005E287B">
        <w:trPr>
          <w:trHeight w:val="209"/>
        </w:trPr>
        <w:tc>
          <w:tcPr>
            <w:tcW w:w="675" w:type="dxa"/>
            <w:gridSpan w:val="3"/>
            <w:vMerge/>
            <w:hideMark/>
          </w:tcPr>
          <w:p w:rsidR="00751AA9" w:rsidRPr="00686D06" w:rsidRDefault="00751A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51AA9" w:rsidRPr="00686D06" w:rsidRDefault="00751A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hideMark/>
          </w:tcPr>
          <w:p w:rsidR="00751AA9" w:rsidRPr="00686D06" w:rsidRDefault="00751A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hideMark/>
          </w:tcPr>
          <w:p w:rsidR="00751AA9" w:rsidRPr="00686D06" w:rsidRDefault="00751A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12"/>
            <w:noWrap/>
            <w:hideMark/>
          </w:tcPr>
          <w:p w:rsidR="00751AA9" w:rsidRPr="00686D06" w:rsidRDefault="00751A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Добавить период</w:t>
            </w:r>
          </w:p>
        </w:tc>
        <w:tc>
          <w:tcPr>
            <w:tcW w:w="1417" w:type="dxa"/>
            <w:gridSpan w:val="3"/>
            <w:noWrap/>
            <w:hideMark/>
          </w:tcPr>
          <w:p w:rsidR="00751AA9" w:rsidRPr="00686D06" w:rsidRDefault="00751AA9" w:rsidP="00535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37" w:type="dxa"/>
            <w:gridSpan w:val="14"/>
            <w:noWrap/>
            <w:hideMark/>
          </w:tcPr>
          <w:p w:rsidR="00751AA9" w:rsidRPr="00686D06" w:rsidRDefault="00751AA9" w:rsidP="00535E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686D0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</w:tr>
      <w:tr w:rsidR="00997FDE" w:rsidRPr="00985893" w:rsidTr="005E287B">
        <w:trPr>
          <w:trHeight w:val="681"/>
        </w:trPr>
        <w:tc>
          <w:tcPr>
            <w:tcW w:w="675" w:type="dxa"/>
            <w:gridSpan w:val="3"/>
            <w:vMerge w:val="restart"/>
            <w:hideMark/>
          </w:tcPr>
          <w:p w:rsidR="00997FDE" w:rsidRPr="00686D06" w:rsidRDefault="00997FDE" w:rsidP="00CC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1418" w:type="dxa"/>
            <w:vMerge w:val="restart"/>
            <w:hideMark/>
          </w:tcPr>
          <w:p w:rsidR="00997FDE" w:rsidRPr="00686D06" w:rsidRDefault="00997FDE" w:rsidP="00997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Тариф на техническую воду</w:t>
            </w:r>
          </w:p>
        </w:tc>
        <w:tc>
          <w:tcPr>
            <w:tcW w:w="1843" w:type="dxa"/>
            <w:gridSpan w:val="3"/>
            <w:vMerge w:val="restart"/>
            <w:hideMark/>
          </w:tcPr>
          <w:p w:rsidR="00997FDE" w:rsidRPr="00686D06" w:rsidRDefault="00997FDE" w:rsidP="00997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тариф на техническую воду ПП ТЭЦ-2</w:t>
            </w:r>
          </w:p>
        </w:tc>
        <w:tc>
          <w:tcPr>
            <w:tcW w:w="850" w:type="dxa"/>
            <w:gridSpan w:val="2"/>
            <w:hideMark/>
          </w:tcPr>
          <w:p w:rsidR="00997FDE" w:rsidRPr="00686D06" w:rsidRDefault="00997FDE" w:rsidP="00997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hideMark/>
          </w:tcPr>
          <w:p w:rsidR="00997FDE" w:rsidRPr="00686D06" w:rsidRDefault="00997FDE" w:rsidP="00997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 w:rsidR="00192C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997FDE" w:rsidRPr="00686D06" w:rsidRDefault="00997FDE" w:rsidP="00997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01.07.202</w:t>
            </w:r>
            <w:r w:rsidR="00192C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997FDE" w:rsidRPr="00686D06" w:rsidRDefault="00997FDE" w:rsidP="00997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9"/>
            <w:hideMark/>
          </w:tcPr>
          <w:p w:rsidR="00997FDE" w:rsidRPr="00686D06" w:rsidRDefault="00997FDE" w:rsidP="00997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30.06.202</w:t>
            </w:r>
            <w:r w:rsidR="00192C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997FDE" w:rsidRPr="00686D06" w:rsidRDefault="00997FDE" w:rsidP="00997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192C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997FDE" w:rsidRPr="00686D06" w:rsidRDefault="00997FDE" w:rsidP="00997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hideMark/>
          </w:tcPr>
          <w:p w:rsidR="005E287B" w:rsidRPr="005E287B" w:rsidRDefault="005E287B" w:rsidP="005E2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87B">
              <w:rPr>
                <w:rFonts w:ascii="Times New Roman" w:hAnsi="Times New Roman" w:cs="Times New Roman"/>
                <w:sz w:val="20"/>
                <w:szCs w:val="20"/>
              </w:rPr>
              <w:t>1 298,76</w:t>
            </w:r>
          </w:p>
          <w:p w:rsidR="00997FDE" w:rsidRPr="00686D06" w:rsidRDefault="005E287B" w:rsidP="005E2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87B">
              <w:rPr>
                <w:rFonts w:ascii="Times New Roman" w:hAnsi="Times New Roman" w:cs="Times New Roman"/>
                <w:sz w:val="20"/>
                <w:szCs w:val="20"/>
              </w:rPr>
              <w:t>1 298,76</w:t>
            </w:r>
          </w:p>
        </w:tc>
        <w:tc>
          <w:tcPr>
            <w:tcW w:w="6237" w:type="dxa"/>
            <w:gridSpan w:val="14"/>
            <w:hideMark/>
          </w:tcPr>
          <w:p w:rsidR="00997FDE" w:rsidRPr="00686D06" w:rsidRDefault="00997FDE" w:rsidP="00997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51AA9" w:rsidRPr="00985893" w:rsidTr="00392414">
        <w:trPr>
          <w:trHeight w:val="154"/>
        </w:trPr>
        <w:tc>
          <w:tcPr>
            <w:tcW w:w="675" w:type="dxa"/>
            <w:gridSpan w:val="3"/>
            <w:vMerge/>
            <w:hideMark/>
          </w:tcPr>
          <w:p w:rsidR="00751AA9" w:rsidRPr="00686D06" w:rsidRDefault="00751AA9" w:rsidP="00997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51AA9" w:rsidRPr="00686D06" w:rsidRDefault="00751AA9" w:rsidP="00997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hideMark/>
          </w:tcPr>
          <w:p w:rsidR="00751AA9" w:rsidRPr="00686D06" w:rsidRDefault="00751AA9" w:rsidP="00997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hideMark/>
          </w:tcPr>
          <w:p w:rsidR="00751AA9" w:rsidRPr="00686D06" w:rsidRDefault="00751AA9" w:rsidP="00997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12"/>
            <w:noWrap/>
            <w:hideMark/>
          </w:tcPr>
          <w:p w:rsidR="00751AA9" w:rsidRPr="00686D06" w:rsidRDefault="00751AA9" w:rsidP="00997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Добавить период</w:t>
            </w:r>
          </w:p>
        </w:tc>
        <w:tc>
          <w:tcPr>
            <w:tcW w:w="1417" w:type="dxa"/>
            <w:gridSpan w:val="3"/>
            <w:noWrap/>
            <w:hideMark/>
          </w:tcPr>
          <w:p w:rsidR="00751AA9" w:rsidRPr="00686D06" w:rsidRDefault="00751AA9" w:rsidP="00997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37" w:type="dxa"/>
            <w:gridSpan w:val="14"/>
            <w:noWrap/>
            <w:hideMark/>
          </w:tcPr>
          <w:p w:rsidR="00751AA9" w:rsidRPr="00686D06" w:rsidRDefault="00751AA9" w:rsidP="00997F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686D0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</w:tr>
      <w:tr w:rsidR="00751AA9" w:rsidRPr="00985893" w:rsidTr="00392414">
        <w:trPr>
          <w:trHeight w:val="522"/>
        </w:trPr>
        <w:tc>
          <w:tcPr>
            <w:tcW w:w="675" w:type="dxa"/>
            <w:gridSpan w:val="3"/>
            <w:hideMark/>
          </w:tcPr>
          <w:p w:rsidR="00751AA9" w:rsidRPr="00686D06" w:rsidRDefault="00751AA9" w:rsidP="00535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317" w:type="dxa"/>
            <w:gridSpan w:val="35"/>
            <w:hideMark/>
          </w:tcPr>
          <w:p w:rsidR="00751AA9" w:rsidRPr="00686D06" w:rsidRDefault="00751A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Размер недополученных доходов регулируемой организацией, исчисленный в соответствии с Основами ценообразования в сфере водоснабжения и водоотведения, утвержденными постановлением Правительства Российской Федерации от 13.05.2013 № 406</w:t>
            </w:r>
          </w:p>
        </w:tc>
      </w:tr>
      <w:tr w:rsidR="00F13AAA" w:rsidRPr="00985893" w:rsidTr="005E287B">
        <w:trPr>
          <w:trHeight w:val="759"/>
        </w:trPr>
        <w:tc>
          <w:tcPr>
            <w:tcW w:w="675" w:type="dxa"/>
            <w:gridSpan w:val="3"/>
            <w:vMerge w:val="restart"/>
            <w:hideMark/>
          </w:tcPr>
          <w:p w:rsidR="00F13AAA" w:rsidRPr="00686D06" w:rsidRDefault="00F13AAA" w:rsidP="00535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1418" w:type="dxa"/>
            <w:vMerge w:val="restart"/>
            <w:hideMark/>
          </w:tcPr>
          <w:p w:rsidR="00F13AAA" w:rsidRPr="00686D06" w:rsidRDefault="00F13AAA" w:rsidP="00535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Тариф на техническую воду</w:t>
            </w:r>
          </w:p>
        </w:tc>
        <w:tc>
          <w:tcPr>
            <w:tcW w:w="1843" w:type="dxa"/>
            <w:gridSpan w:val="3"/>
            <w:vMerge w:val="restart"/>
            <w:hideMark/>
          </w:tcPr>
          <w:p w:rsidR="00F13AAA" w:rsidRPr="00686D06" w:rsidRDefault="00F13AAA" w:rsidP="00535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тариф на техническую воду ПП ТЭЦ-1</w:t>
            </w:r>
          </w:p>
        </w:tc>
        <w:tc>
          <w:tcPr>
            <w:tcW w:w="850" w:type="dxa"/>
            <w:gridSpan w:val="2"/>
            <w:hideMark/>
          </w:tcPr>
          <w:p w:rsidR="00F13AAA" w:rsidRPr="00686D06" w:rsidRDefault="00F13AAA" w:rsidP="00535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RANGE!G31:G33"/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bookmarkEnd w:id="5"/>
          </w:p>
        </w:tc>
        <w:tc>
          <w:tcPr>
            <w:tcW w:w="1276" w:type="dxa"/>
            <w:gridSpan w:val="3"/>
            <w:hideMark/>
          </w:tcPr>
          <w:p w:rsidR="00F13AAA" w:rsidRPr="00686D06" w:rsidRDefault="00F13AAA" w:rsidP="007A4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 w:rsidR="00192C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F13AAA" w:rsidRPr="00686D06" w:rsidRDefault="00F13AAA" w:rsidP="007A4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01.07.202</w:t>
            </w:r>
            <w:r w:rsidR="00192C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F13AAA" w:rsidRPr="00686D06" w:rsidRDefault="00F13AAA" w:rsidP="007A4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9"/>
            <w:hideMark/>
          </w:tcPr>
          <w:p w:rsidR="00F13AAA" w:rsidRPr="00686D06" w:rsidRDefault="00F13AAA" w:rsidP="007A4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30.06.202</w:t>
            </w:r>
            <w:r w:rsidR="00192C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F13AAA" w:rsidRPr="00686D06" w:rsidRDefault="00F13AAA" w:rsidP="007A4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192C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F13AAA" w:rsidRPr="00686D06" w:rsidRDefault="00F13AAA" w:rsidP="007A4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hideMark/>
          </w:tcPr>
          <w:p w:rsidR="00F13AAA" w:rsidRPr="00686D06" w:rsidRDefault="00F13AAA" w:rsidP="00535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F13AAA" w:rsidRPr="00686D06" w:rsidRDefault="00F13AAA" w:rsidP="005E2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237" w:type="dxa"/>
            <w:gridSpan w:val="14"/>
            <w:hideMark/>
          </w:tcPr>
          <w:p w:rsidR="00F13AAA" w:rsidRPr="00686D06" w:rsidRDefault="00F13AAA" w:rsidP="00535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51AA9" w:rsidRPr="00985893" w:rsidTr="00392414">
        <w:trPr>
          <w:trHeight w:val="375"/>
        </w:trPr>
        <w:tc>
          <w:tcPr>
            <w:tcW w:w="675" w:type="dxa"/>
            <w:gridSpan w:val="3"/>
            <w:vMerge/>
            <w:hideMark/>
          </w:tcPr>
          <w:p w:rsidR="00751AA9" w:rsidRPr="00686D06" w:rsidRDefault="00751A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51AA9" w:rsidRPr="00686D06" w:rsidRDefault="00751A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hideMark/>
          </w:tcPr>
          <w:p w:rsidR="00751AA9" w:rsidRPr="00686D06" w:rsidRDefault="00751A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hideMark/>
          </w:tcPr>
          <w:p w:rsidR="00751AA9" w:rsidRPr="00686D06" w:rsidRDefault="00751A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12"/>
            <w:noWrap/>
            <w:hideMark/>
          </w:tcPr>
          <w:p w:rsidR="00751AA9" w:rsidRPr="00686D06" w:rsidRDefault="00751A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Добавить период</w:t>
            </w:r>
          </w:p>
        </w:tc>
        <w:tc>
          <w:tcPr>
            <w:tcW w:w="1417" w:type="dxa"/>
            <w:gridSpan w:val="3"/>
            <w:noWrap/>
            <w:hideMark/>
          </w:tcPr>
          <w:p w:rsidR="00751AA9" w:rsidRPr="00686D06" w:rsidRDefault="00751AA9" w:rsidP="00535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37" w:type="dxa"/>
            <w:gridSpan w:val="14"/>
            <w:noWrap/>
            <w:hideMark/>
          </w:tcPr>
          <w:p w:rsidR="00751AA9" w:rsidRPr="00686D06" w:rsidRDefault="00751AA9" w:rsidP="00535E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686D0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</w:tr>
      <w:tr w:rsidR="00F13AAA" w:rsidRPr="00985893" w:rsidTr="005E287B">
        <w:trPr>
          <w:trHeight w:val="711"/>
        </w:trPr>
        <w:tc>
          <w:tcPr>
            <w:tcW w:w="675" w:type="dxa"/>
            <w:gridSpan w:val="3"/>
            <w:vMerge w:val="restart"/>
            <w:hideMark/>
          </w:tcPr>
          <w:p w:rsidR="00F13AAA" w:rsidRPr="00686D06" w:rsidRDefault="00F13AAA" w:rsidP="00D65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1418" w:type="dxa"/>
            <w:vMerge w:val="restart"/>
            <w:hideMark/>
          </w:tcPr>
          <w:p w:rsidR="00F13AAA" w:rsidRPr="00686D06" w:rsidRDefault="00F13AAA" w:rsidP="00997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Тариф на техническую воду</w:t>
            </w:r>
          </w:p>
        </w:tc>
        <w:tc>
          <w:tcPr>
            <w:tcW w:w="1843" w:type="dxa"/>
            <w:gridSpan w:val="3"/>
            <w:vMerge w:val="restart"/>
            <w:hideMark/>
          </w:tcPr>
          <w:p w:rsidR="00F13AAA" w:rsidRPr="00686D06" w:rsidRDefault="00F13AAA" w:rsidP="00997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тариф на техническую воду ПП ТЭЦ-2</w:t>
            </w:r>
          </w:p>
        </w:tc>
        <w:tc>
          <w:tcPr>
            <w:tcW w:w="850" w:type="dxa"/>
            <w:gridSpan w:val="2"/>
            <w:hideMark/>
          </w:tcPr>
          <w:p w:rsidR="00F13AAA" w:rsidRPr="00686D06" w:rsidRDefault="00F13AAA" w:rsidP="00997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hideMark/>
          </w:tcPr>
          <w:p w:rsidR="00F13AAA" w:rsidRPr="00686D06" w:rsidRDefault="00F13AAA" w:rsidP="007A4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 w:rsidR="00192C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F13AAA" w:rsidRPr="00686D06" w:rsidRDefault="00F13AAA" w:rsidP="007A4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01.07.202</w:t>
            </w:r>
            <w:r w:rsidR="00192C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F13AAA" w:rsidRPr="00686D06" w:rsidRDefault="00F13AAA" w:rsidP="007A4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9"/>
            <w:hideMark/>
          </w:tcPr>
          <w:p w:rsidR="00F13AAA" w:rsidRPr="00686D06" w:rsidRDefault="00F13AAA" w:rsidP="007A4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30.06.202</w:t>
            </w:r>
            <w:r w:rsidR="00192C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F13AAA" w:rsidRPr="00686D06" w:rsidRDefault="00F13AAA" w:rsidP="007A4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192C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F13AAA" w:rsidRPr="00686D06" w:rsidRDefault="00F13AAA" w:rsidP="007A4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hideMark/>
          </w:tcPr>
          <w:p w:rsidR="00F13AAA" w:rsidRPr="00686D06" w:rsidRDefault="00F13AAA" w:rsidP="007A4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F13AAA" w:rsidRPr="00686D06" w:rsidRDefault="00F13AAA" w:rsidP="007A4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F13AAA" w:rsidRPr="00686D06" w:rsidRDefault="00F13AAA" w:rsidP="007A4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14"/>
            <w:hideMark/>
          </w:tcPr>
          <w:p w:rsidR="00F13AAA" w:rsidRPr="00686D06" w:rsidRDefault="00F13AAA" w:rsidP="00997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51AA9" w:rsidRPr="00985893" w:rsidTr="00392414">
        <w:trPr>
          <w:trHeight w:val="375"/>
        </w:trPr>
        <w:tc>
          <w:tcPr>
            <w:tcW w:w="675" w:type="dxa"/>
            <w:gridSpan w:val="3"/>
            <w:vMerge/>
            <w:hideMark/>
          </w:tcPr>
          <w:p w:rsidR="00751AA9" w:rsidRPr="00686D06" w:rsidRDefault="00751AA9" w:rsidP="00997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51AA9" w:rsidRPr="00686D06" w:rsidRDefault="00751AA9" w:rsidP="00997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hideMark/>
          </w:tcPr>
          <w:p w:rsidR="00751AA9" w:rsidRPr="00686D06" w:rsidRDefault="00751AA9" w:rsidP="00997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hideMark/>
          </w:tcPr>
          <w:p w:rsidR="00751AA9" w:rsidRPr="00686D06" w:rsidRDefault="00751AA9" w:rsidP="00997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12"/>
            <w:noWrap/>
            <w:hideMark/>
          </w:tcPr>
          <w:p w:rsidR="00751AA9" w:rsidRPr="00686D06" w:rsidRDefault="00751AA9" w:rsidP="00997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Добавить период</w:t>
            </w:r>
          </w:p>
        </w:tc>
        <w:tc>
          <w:tcPr>
            <w:tcW w:w="1417" w:type="dxa"/>
            <w:gridSpan w:val="3"/>
            <w:noWrap/>
            <w:hideMark/>
          </w:tcPr>
          <w:p w:rsidR="00751AA9" w:rsidRPr="00686D06" w:rsidRDefault="00751AA9" w:rsidP="00997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37" w:type="dxa"/>
            <w:gridSpan w:val="14"/>
            <w:noWrap/>
            <w:hideMark/>
          </w:tcPr>
          <w:p w:rsidR="00751AA9" w:rsidRPr="00686D06" w:rsidRDefault="00751AA9" w:rsidP="00997F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686D0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</w:tr>
      <w:tr w:rsidR="00751AA9" w:rsidRPr="00985893" w:rsidTr="00392414">
        <w:trPr>
          <w:trHeight w:val="510"/>
        </w:trPr>
        <w:tc>
          <w:tcPr>
            <w:tcW w:w="675" w:type="dxa"/>
            <w:gridSpan w:val="3"/>
            <w:hideMark/>
          </w:tcPr>
          <w:p w:rsidR="00751AA9" w:rsidRPr="00686D06" w:rsidRDefault="00751AA9" w:rsidP="00535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4317" w:type="dxa"/>
            <w:gridSpan w:val="35"/>
            <w:hideMark/>
          </w:tcPr>
          <w:p w:rsidR="00751AA9" w:rsidRPr="00686D06" w:rsidRDefault="00751A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Размер экономически обоснованных расходов, не учтенных при регулировании тарифов в предыдущий период регулирования (при их наличии), определенном в соответствии с основами ценообразования в сфере водоснабжения и водоотведения, утвержденными постановлением Правительства Российской Федерации от 13.05.2013 № 406</w:t>
            </w:r>
          </w:p>
        </w:tc>
      </w:tr>
      <w:tr w:rsidR="00F13AAA" w:rsidRPr="00985893" w:rsidTr="005E287B">
        <w:trPr>
          <w:trHeight w:val="734"/>
        </w:trPr>
        <w:tc>
          <w:tcPr>
            <w:tcW w:w="675" w:type="dxa"/>
            <w:gridSpan w:val="3"/>
            <w:vMerge w:val="restart"/>
            <w:hideMark/>
          </w:tcPr>
          <w:p w:rsidR="00F13AAA" w:rsidRPr="00686D06" w:rsidRDefault="00F13AAA" w:rsidP="00997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1418" w:type="dxa"/>
            <w:vMerge w:val="restart"/>
            <w:hideMark/>
          </w:tcPr>
          <w:p w:rsidR="00F13AAA" w:rsidRPr="00686D06" w:rsidRDefault="00F13AAA" w:rsidP="00997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Тариф на техническую воду</w:t>
            </w:r>
          </w:p>
        </w:tc>
        <w:tc>
          <w:tcPr>
            <w:tcW w:w="1843" w:type="dxa"/>
            <w:gridSpan w:val="3"/>
            <w:vMerge w:val="restart"/>
            <w:hideMark/>
          </w:tcPr>
          <w:p w:rsidR="00F13AAA" w:rsidRPr="00686D06" w:rsidRDefault="00F13AAA" w:rsidP="00997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тариф на техническую воду ПП ТЭЦ-1</w:t>
            </w:r>
          </w:p>
        </w:tc>
        <w:tc>
          <w:tcPr>
            <w:tcW w:w="850" w:type="dxa"/>
            <w:gridSpan w:val="2"/>
            <w:hideMark/>
          </w:tcPr>
          <w:p w:rsidR="00F13AAA" w:rsidRPr="00686D06" w:rsidRDefault="00F13AAA" w:rsidP="00997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hideMark/>
          </w:tcPr>
          <w:p w:rsidR="00F13AAA" w:rsidRPr="00686D06" w:rsidRDefault="00F13AAA" w:rsidP="007A4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 w:rsidR="00192C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F13AAA" w:rsidRPr="00686D06" w:rsidRDefault="00F13AAA" w:rsidP="007A4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01.07.202</w:t>
            </w:r>
            <w:r w:rsidR="00192C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F13AAA" w:rsidRPr="00686D06" w:rsidRDefault="00F13AAA" w:rsidP="007A4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9"/>
            <w:hideMark/>
          </w:tcPr>
          <w:p w:rsidR="00F13AAA" w:rsidRPr="00686D06" w:rsidRDefault="00F13AAA" w:rsidP="007A4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30.06.202</w:t>
            </w:r>
            <w:r w:rsidR="00192C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F13AAA" w:rsidRPr="00686D06" w:rsidRDefault="00F13AAA" w:rsidP="007A4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192C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F13AAA" w:rsidRPr="00686D06" w:rsidRDefault="00F13AAA" w:rsidP="007A4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hideMark/>
          </w:tcPr>
          <w:p w:rsidR="00F13AAA" w:rsidRPr="00686D06" w:rsidRDefault="00F13AAA" w:rsidP="00F13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F13AAA" w:rsidRPr="00686D06" w:rsidRDefault="00F13AAA" w:rsidP="00F13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F13AAA" w:rsidRPr="00686D06" w:rsidRDefault="00F13AAA" w:rsidP="00F13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14"/>
            <w:hideMark/>
          </w:tcPr>
          <w:p w:rsidR="00F13AAA" w:rsidRPr="00686D06" w:rsidRDefault="00F13AAA" w:rsidP="00997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51AA9" w:rsidRPr="00985893" w:rsidTr="005E287B">
        <w:trPr>
          <w:trHeight w:val="264"/>
        </w:trPr>
        <w:tc>
          <w:tcPr>
            <w:tcW w:w="675" w:type="dxa"/>
            <w:gridSpan w:val="3"/>
            <w:vMerge/>
            <w:hideMark/>
          </w:tcPr>
          <w:p w:rsidR="00751AA9" w:rsidRPr="00686D06" w:rsidRDefault="00751AA9" w:rsidP="00997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51AA9" w:rsidRPr="00686D06" w:rsidRDefault="00751AA9" w:rsidP="00997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hideMark/>
          </w:tcPr>
          <w:p w:rsidR="00751AA9" w:rsidRPr="00686D06" w:rsidRDefault="00751AA9" w:rsidP="00997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hideMark/>
          </w:tcPr>
          <w:p w:rsidR="00751AA9" w:rsidRPr="00686D06" w:rsidRDefault="00751AA9" w:rsidP="00997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12"/>
            <w:noWrap/>
            <w:hideMark/>
          </w:tcPr>
          <w:p w:rsidR="00751AA9" w:rsidRPr="00686D06" w:rsidRDefault="00751AA9" w:rsidP="00997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Добавить период</w:t>
            </w:r>
          </w:p>
        </w:tc>
        <w:tc>
          <w:tcPr>
            <w:tcW w:w="1417" w:type="dxa"/>
            <w:gridSpan w:val="3"/>
            <w:noWrap/>
            <w:hideMark/>
          </w:tcPr>
          <w:p w:rsidR="00751AA9" w:rsidRPr="00686D06" w:rsidRDefault="00751AA9" w:rsidP="00997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37" w:type="dxa"/>
            <w:gridSpan w:val="14"/>
            <w:noWrap/>
            <w:hideMark/>
          </w:tcPr>
          <w:p w:rsidR="00751AA9" w:rsidRPr="00686D06" w:rsidRDefault="00751AA9" w:rsidP="00997F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686D0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</w:tr>
      <w:tr w:rsidR="00F13AAA" w:rsidRPr="00985893" w:rsidTr="005E287B">
        <w:trPr>
          <w:trHeight w:val="707"/>
        </w:trPr>
        <w:tc>
          <w:tcPr>
            <w:tcW w:w="675" w:type="dxa"/>
            <w:gridSpan w:val="3"/>
            <w:vMerge w:val="restart"/>
            <w:hideMark/>
          </w:tcPr>
          <w:p w:rsidR="00F13AAA" w:rsidRPr="00686D06" w:rsidRDefault="00F13AAA" w:rsidP="00D65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1418" w:type="dxa"/>
            <w:vMerge w:val="restart"/>
            <w:hideMark/>
          </w:tcPr>
          <w:p w:rsidR="00F13AAA" w:rsidRPr="00686D06" w:rsidRDefault="00F13AAA" w:rsidP="00535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Тариф на техническую воду</w:t>
            </w:r>
          </w:p>
        </w:tc>
        <w:tc>
          <w:tcPr>
            <w:tcW w:w="1843" w:type="dxa"/>
            <w:gridSpan w:val="3"/>
            <w:vMerge w:val="restart"/>
            <w:hideMark/>
          </w:tcPr>
          <w:p w:rsidR="00F13AAA" w:rsidRPr="00686D06" w:rsidRDefault="00F13AAA" w:rsidP="00535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тариф на техническую воду ПП ТЭЦ-2</w:t>
            </w:r>
          </w:p>
        </w:tc>
        <w:tc>
          <w:tcPr>
            <w:tcW w:w="850" w:type="dxa"/>
            <w:gridSpan w:val="2"/>
            <w:hideMark/>
          </w:tcPr>
          <w:p w:rsidR="00F13AAA" w:rsidRPr="00686D06" w:rsidRDefault="00F13AAA" w:rsidP="00535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RANGE!G35:G37"/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bookmarkEnd w:id="6"/>
          </w:p>
        </w:tc>
        <w:tc>
          <w:tcPr>
            <w:tcW w:w="1276" w:type="dxa"/>
            <w:gridSpan w:val="3"/>
            <w:hideMark/>
          </w:tcPr>
          <w:p w:rsidR="00F13AAA" w:rsidRPr="00686D06" w:rsidRDefault="00F13AAA" w:rsidP="007A4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 w:rsidR="00192C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F13AAA" w:rsidRPr="00686D06" w:rsidRDefault="00F13AAA" w:rsidP="007A4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01.07.202</w:t>
            </w:r>
            <w:r w:rsidR="00192C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F13AAA" w:rsidRPr="00686D06" w:rsidRDefault="00F13AAA" w:rsidP="007A4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9"/>
            <w:hideMark/>
          </w:tcPr>
          <w:p w:rsidR="00F13AAA" w:rsidRPr="00686D06" w:rsidRDefault="00F13AAA" w:rsidP="007A4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30.06.202</w:t>
            </w:r>
            <w:r w:rsidR="00192C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F13AAA" w:rsidRPr="00686D06" w:rsidRDefault="00F13AAA" w:rsidP="007A4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192C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F13AAA" w:rsidRPr="00686D06" w:rsidRDefault="00F13AAA" w:rsidP="007A4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hideMark/>
          </w:tcPr>
          <w:p w:rsidR="00F13AAA" w:rsidRPr="00686D06" w:rsidRDefault="00F13AAA" w:rsidP="007A4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F13AAA" w:rsidRPr="00686D06" w:rsidRDefault="00F13AAA" w:rsidP="007A4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F13AAA" w:rsidRPr="00686D06" w:rsidRDefault="00F13AAA" w:rsidP="007A4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14"/>
            <w:hideMark/>
          </w:tcPr>
          <w:p w:rsidR="00F13AAA" w:rsidRPr="00686D06" w:rsidRDefault="00F13AAA" w:rsidP="00535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51AA9" w:rsidRPr="00985893" w:rsidTr="00392414">
        <w:trPr>
          <w:trHeight w:val="375"/>
        </w:trPr>
        <w:tc>
          <w:tcPr>
            <w:tcW w:w="675" w:type="dxa"/>
            <w:gridSpan w:val="3"/>
            <w:vMerge/>
            <w:hideMark/>
          </w:tcPr>
          <w:p w:rsidR="00751AA9" w:rsidRPr="00686D06" w:rsidRDefault="00751A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51AA9" w:rsidRPr="00686D06" w:rsidRDefault="00751A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hideMark/>
          </w:tcPr>
          <w:p w:rsidR="00751AA9" w:rsidRPr="00686D06" w:rsidRDefault="00751A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hideMark/>
          </w:tcPr>
          <w:p w:rsidR="00751AA9" w:rsidRPr="00686D06" w:rsidRDefault="00751A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12"/>
            <w:noWrap/>
            <w:hideMark/>
          </w:tcPr>
          <w:p w:rsidR="00751AA9" w:rsidRPr="00686D06" w:rsidRDefault="00751A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Добавить период</w:t>
            </w:r>
          </w:p>
        </w:tc>
        <w:tc>
          <w:tcPr>
            <w:tcW w:w="1417" w:type="dxa"/>
            <w:gridSpan w:val="3"/>
            <w:noWrap/>
            <w:hideMark/>
          </w:tcPr>
          <w:p w:rsidR="00751AA9" w:rsidRPr="00686D06" w:rsidRDefault="00751AA9" w:rsidP="00535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37" w:type="dxa"/>
            <w:gridSpan w:val="14"/>
            <w:noWrap/>
            <w:hideMark/>
          </w:tcPr>
          <w:p w:rsidR="00751AA9" w:rsidRPr="00686D06" w:rsidRDefault="00751AA9" w:rsidP="00535E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686D0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</w:tr>
      <w:tr w:rsidR="00580F7A" w:rsidRPr="00985893" w:rsidTr="00392414">
        <w:trPr>
          <w:trHeight w:val="499"/>
        </w:trPr>
        <w:tc>
          <w:tcPr>
            <w:tcW w:w="14992" w:type="dxa"/>
            <w:gridSpan w:val="38"/>
            <w:hideMark/>
          </w:tcPr>
          <w:p w:rsidR="005E287B" w:rsidRPr="005E287B" w:rsidRDefault="005E287B" w:rsidP="005E28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287B">
              <w:rPr>
                <w:rFonts w:ascii="Times New Roman" w:hAnsi="Times New Roman" w:cs="Times New Roman"/>
                <w:b/>
                <w:sz w:val="20"/>
                <w:szCs w:val="20"/>
              </w:rPr>
              <w:t>Форма 13. Информация о предложении организации холодного водоснабжения об установлении расчетной величины тарифов в сфере холодного водоснабжения</w:t>
            </w:r>
            <w:r w:rsidRPr="005E287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580F7A" w:rsidRPr="00686D06" w:rsidRDefault="005E287B" w:rsidP="00F86F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287B">
              <w:rPr>
                <w:rFonts w:ascii="Times New Roman" w:hAnsi="Times New Roman" w:cs="Times New Roman"/>
                <w:b/>
                <w:sz w:val="20"/>
                <w:szCs w:val="20"/>
              </w:rPr>
              <w:t>Филиал АО "</w:t>
            </w:r>
            <w:r w:rsidR="00F86FAF">
              <w:rPr>
                <w:rFonts w:ascii="Times New Roman" w:hAnsi="Times New Roman" w:cs="Times New Roman"/>
                <w:b/>
                <w:sz w:val="20"/>
                <w:szCs w:val="20"/>
              </w:rPr>
              <w:t>РИР - Энергия</w:t>
            </w:r>
            <w:bookmarkStart w:id="7" w:name="_GoBack"/>
            <w:bookmarkEnd w:id="7"/>
            <w:r w:rsidRPr="005E287B">
              <w:rPr>
                <w:rFonts w:ascii="Times New Roman" w:hAnsi="Times New Roman" w:cs="Times New Roman"/>
                <w:b/>
                <w:sz w:val="20"/>
                <w:szCs w:val="20"/>
              </w:rPr>
              <w:t>" - "Воронежская генерация"</w:t>
            </w:r>
            <w:r w:rsidRPr="005E287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202</w:t>
            </w:r>
            <w:r w:rsidR="00192CA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  <w:r w:rsidRPr="005E287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5E287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5E287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5E287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5E287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5E287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5E287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</w:tr>
      <w:tr w:rsidR="008034A4" w:rsidRPr="00985893" w:rsidTr="00392414">
        <w:trPr>
          <w:trHeight w:val="60"/>
        </w:trPr>
        <w:tc>
          <w:tcPr>
            <w:tcW w:w="675" w:type="dxa"/>
            <w:gridSpan w:val="3"/>
            <w:hideMark/>
          </w:tcPr>
          <w:p w:rsidR="008034A4" w:rsidRPr="00686D06" w:rsidRDefault="008034A4" w:rsidP="008034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67" w:type="dxa"/>
            <w:gridSpan w:val="3"/>
            <w:hideMark/>
          </w:tcPr>
          <w:p w:rsidR="008034A4" w:rsidRPr="00686D06" w:rsidRDefault="008034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3" w:type="dxa"/>
            <w:gridSpan w:val="4"/>
            <w:hideMark/>
          </w:tcPr>
          <w:p w:rsidR="008034A4" w:rsidRPr="00686D06" w:rsidRDefault="008034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hideMark/>
          </w:tcPr>
          <w:p w:rsidR="008034A4" w:rsidRPr="00686D06" w:rsidRDefault="008034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3" w:type="dxa"/>
            <w:gridSpan w:val="5"/>
            <w:hideMark/>
          </w:tcPr>
          <w:p w:rsidR="008034A4" w:rsidRPr="00686D06" w:rsidRDefault="008034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0" w:type="dxa"/>
            <w:gridSpan w:val="5"/>
            <w:hideMark/>
          </w:tcPr>
          <w:p w:rsidR="008034A4" w:rsidRPr="00686D06" w:rsidRDefault="008034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hideMark/>
          </w:tcPr>
          <w:p w:rsidR="008034A4" w:rsidRPr="00686D06" w:rsidRDefault="008034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48" w:type="dxa"/>
            <w:gridSpan w:val="2"/>
            <w:hideMark/>
          </w:tcPr>
          <w:p w:rsidR="008034A4" w:rsidRPr="00686D06" w:rsidRDefault="008034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0" w:type="dxa"/>
            <w:gridSpan w:val="5"/>
            <w:hideMark/>
          </w:tcPr>
          <w:p w:rsidR="008034A4" w:rsidRPr="00686D06" w:rsidRDefault="008034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3" w:type="dxa"/>
            <w:gridSpan w:val="3"/>
            <w:hideMark/>
          </w:tcPr>
          <w:p w:rsidR="008034A4" w:rsidRPr="00686D06" w:rsidRDefault="008034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hideMark/>
          </w:tcPr>
          <w:p w:rsidR="008034A4" w:rsidRPr="00985893" w:rsidRDefault="008034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8034A4" w:rsidRPr="00985893" w:rsidRDefault="008034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287B" w:rsidRPr="00985893" w:rsidTr="00392414">
        <w:trPr>
          <w:trHeight w:val="375"/>
        </w:trPr>
        <w:tc>
          <w:tcPr>
            <w:tcW w:w="675" w:type="dxa"/>
            <w:gridSpan w:val="3"/>
            <w:hideMark/>
          </w:tcPr>
          <w:p w:rsidR="005E287B" w:rsidRPr="00686D06" w:rsidRDefault="005E287B" w:rsidP="008034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67" w:type="dxa"/>
            <w:gridSpan w:val="3"/>
            <w:hideMark/>
          </w:tcPr>
          <w:p w:rsidR="005E287B" w:rsidRPr="00686D06" w:rsidRDefault="005E287B" w:rsidP="0080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Дата подачи заявления об утверждении тарифов</w:t>
            </w:r>
          </w:p>
        </w:tc>
        <w:tc>
          <w:tcPr>
            <w:tcW w:w="11650" w:type="dxa"/>
            <w:gridSpan w:val="32"/>
            <w:hideMark/>
          </w:tcPr>
          <w:p w:rsidR="005E287B" w:rsidRPr="005E287B" w:rsidRDefault="00192CA5" w:rsidP="00192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5E287B" w:rsidRPr="005E287B">
              <w:rPr>
                <w:rFonts w:ascii="Times New Roman" w:hAnsi="Times New Roman" w:cs="Times New Roman"/>
                <w:sz w:val="20"/>
                <w:szCs w:val="20"/>
              </w:rPr>
              <w:t>.04.202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92CA5" w:rsidRPr="00985893" w:rsidTr="00392414">
        <w:trPr>
          <w:trHeight w:val="375"/>
        </w:trPr>
        <w:tc>
          <w:tcPr>
            <w:tcW w:w="675" w:type="dxa"/>
            <w:gridSpan w:val="3"/>
            <w:hideMark/>
          </w:tcPr>
          <w:p w:rsidR="00192CA5" w:rsidRPr="00686D06" w:rsidRDefault="00192CA5" w:rsidP="00192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7" w:type="dxa"/>
            <w:gridSpan w:val="3"/>
            <w:hideMark/>
          </w:tcPr>
          <w:p w:rsidR="00192CA5" w:rsidRPr="00686D06" w:rsidRDefault="00192CA5" w:rsidP="00192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Номер подачи заявления об утверждении тарифов</w:t>
            </w:r>
          </w:p>
        </w:tc>
        <w:tc>
          <w:tcPr>
            <w:tcW w:w="11650" w:type="dxa"/>
            <w:gridSpan w:val="32"/>
            <w:hideMark/>
          </w:tcPr>
          <w:p w:rsidR="00192CA5" w:rsidRPr="00686D06" w:rsidRDefault="00192CA5" w:rsidP="00192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 xml:space="preserve">№№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935-26.1/904-26.3.2.2, 935-26.1/907-26.3.2.2</w:t>
            </w:r>
          </w:p>
        </w:tc>
      </w:tr>
      <w:tr w:rsidR="00192CA5" w:rsidRPr="00985893" w:rsidTr="00392414">
        <w:trPr>
          <w:trHeight w:val="285"/>
        </w:trPr>
        <w:tc>
          <w:tcPr>
            <w:tcW w:w="675" w:type="dxa"/>
            <w:gridSpan w:val="3"/>
            <w:hideMark/>
          </w:tcPr>
          <w:p w:rsidR="00192CA5" w:rsidRPr="00686D06" w:rsidRDefault="00192CA5" w:rsidP="00192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7" w:type="dxa"/>
            <w:gridSpan w:val="3"/>
            <w:hideMark/>
          </w:tcPr>
          <w:p w:rsidR="00192CA5" w:rsidRPr="00686D06" w:rsidRDefault="00192CA5" w:rsidP="00192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8" w:type="dxa"/>
            <w:gridSpan w:val="19"/>
            <w:hideMark/>
          </w:tcPr>
          <w:p w:rsidR="00192CA5" w:rsidRPr="00686D06" w:rsidRDefault="00192CA5" w:rsidP="00192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12"/>
            <w:hideMark/>
          </w:tcPr>
          <w:p w:rsidR="00192CA5" w:rsidRPr="00686D06" w:rsidRDefault="00192CA5" w:rsidP="00192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О</w:t>
            </w:r>
          </w:p>
        </w:tc>
        <w:tc>
          <w:tcPr>
            <w:tcW w:w="567" w:type="dxa"/>
            <w:noWrap/>
            <w:hideMark/>
          </w:tcPr>
          <w:p w:rsidR="00192CA5" w:rsidRPr="00985893" w:rsidRDefault="00192CA5" w:rsidP="00192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CA5" w:rsidRPr="00985893" w:rsidTr="00392414">
        <w:trPr>
          <w:trHeight w:val="300"/>
        </w:trPr>
        <w:tc>
          <w:tcPr>
            <w:tcW w:w="14992" w:type="dxa"/>
            <w:gridSpan w:val="38"/>
            <w:hideMark/>
          </w:tcPr>
          <w:p w:rsidR="00192CA5" w:rsidRPr="00686D06" w:rsidRDefault="00192CA5" w:rsidP="00192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Параметры формы</w:t>
            </w:r>
          </w:p>
        </w:tc>
      </w:tr>
      <w:tr w:rsidR="00192CA5" w:rsidRPr="00985893" w:rsidTr="00392414">
        <w:trPr>
          <w:trHeight w:val="300"/>
        </w:trPr>
        <w:tc>
          <w:tcPr>
            <w:tcW w:w="675" w:type="dxa"/>
            <w:gridSpan w:val="3"/>
            <w:vMerge w:val="restart"/>
            <w:hideMark/>
          </w:tcPr>
          <w:p w:rsidR="00192CA5" w:rsidRPr="00686D06" w:rsidRDefault="00192CA5" w:rsidP="00192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667" w:type="dxa"/>
            <w:gridSpan w:val="3"/>
            <w:vMerge w:val="restart"/>
            <w:hideMark/>
          </w:tcPr>
          <w:p w:rsidR="00192CA5" w:rsidRPr="00686D06" w:rsidRDefault="00192CA5" w:rsidP="00192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Параметры дифференциации</w:t>
            </w:r>
          </w:p>
        </w:tc>
        <w:tc>
          <w:tcPr>
            <w:tcW w:w="4846" w:type="dxa"/>
            <w:gridSpan w:val="16"/>
            <w:hideMark/>
          </w:tcPr>
          <w:p w:rsidR="00192CA5" w:rsidRPr="00686D06" w:rsidRDefault="00192CA5" w:rsidP="00192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Период действия тарифа</w:t>
            </w:r>
          </w:p>
        </w:tc>
        <w:tc>
          <w:tcPr>
            <w:tcW w:w="992" w:type="dxa"/>
            <w:gridSpan w:val="3"/>
            <w:vMerge w:val="restart"/>
            <w:hideMark/>
          </w:tcPr>
          <w:p w:rsidR="00192CA5" w:rsidRPr="00686D06" w:rsidRDefault="00192CA5" w:rsidP="00192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Наличие других периодов действия тарифа</w:t>
            </w:r>
          </w:p>
        </w:tc>
        <w:tc>
          <w:tcPr>
            <w:tcW w:w="5245" w:type="dxa"/>
            <w:gridSpan w:val="12"/>
            <w:hideMark/>
          </w:tcPr>
          <w:p w:rsidR="00192CA5" w:rsidRPr="00686D06" w:rsidRDefault="00192CA5" w:rsidP="00192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Период действия тарифа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192CA5" w:rsidRPr="00985893" w:rsidRDefault="00192CA5" w:rsidP="00192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893">
              <w:rPr>
                <w:rFonts w:ascii="Times New Roman" w:hAnsi="Times New Roman" w:cs="Times New Roman"/>
                <w:sz w:val="20"/>
                <w:szCs w:val="20"/>
              </w:rPr>
              <w:t>Добавить период</w:t>
            </w:r>
          </w:p>
        </w:tc>
      </w:tr>
      <w:tr w:rsidR="00192CA5" w:rsidRPr="00985893" w:rsidTr="00392414">
        <w:trPr>
          <w:trHeight w:val="285"/>
        </w:trPr>
        <w:tc>
          <w:tcPr>
            <w:tcW w:w="675" w:type="dxa"/>
            <w:gridSpan w:val="3"/>
            <w:vMerge/>
            <w:hideMark/>
          </w:tcPr>
          <w:p w:rsidR="00192CA5" w:rsidRPr="00686D06" w:rsidRDefault="00192CA5" w:rsidP="00192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7" w:type="dxa"/>
            <w:gridSpan w:val="3"/>
            <w:vMerge/>
            <w:hideMark/>
          </w:tcPr>
          <w:p w:rsidR="00192CA5" w:rsidRPr="00686D06" w:rsidRDefault="00192CA5" w:rsidP="00192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  <w:gridSpan w:val="5"/>
            <w:hideMark/>
          </w:tcPr>
          <w:p w:rsidR="00192CA5" w:rsidRPr="00686D06" w:rsidRDefault="00192CA5" w:rsidP="00192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Одноставочный</w:t>
            </w:r>
            <w:proofErr w:type="spellEnd"/>
            <w:r w:rsidRPr="00686D06">
              <w:rPr>
                <w:rFonts w:ascii="Times New Roman" w:hAnsi="Times New Roman" w:cs="Times New Roman"/>
                <w:sz w:val="20"/>
                <w:szCs w:val="20"/>
              </w:rPr>
              <w:t xml:space="preserve"> тариф</w:t>
            </w:r>
          </w:p>
        </w:tc>
        <w:tc>
          <w:tcPr>
            <w:tcW w:w="2977" w:type="dxa"/>
            <w:gridSpan w:val="11"/>
            <w:hideMark/>
          </w:tcPr>
          <w:p w:rsidR="00192CA5" w:rsidRPr="00686D06" w:rsidRDefault="00192CA5" w:rsidP="00192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Период действия</w:t>
            </w:r>
          </w:p>
        </w:tc>
        <w:tc>
          <w:tcPr>
            <w:tcW w:w="992" w:type="dxa"/>
            <w:gridSpan w:val="3"/>
            <w:vMerge/>
            <w:hideMark/>
          </w:tcPr>
          <w:p w:rsidR="00192CA5" w:rsidRPr="00686D06" w:rsidRDefault="00192CA5" w:rsidP="00192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8" w:type="dxa"/>
            <w:gridSpan w:val="2"/>
            <w:hideMark/>
          </w:tcPr>
          <w:p w:rsidR="00192CA5" w:rsidRPr="00686D06" w:rsidRDefault="00192CA5" w:rsidP="00192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Одноставочный</w:t>
            </w:r>
            <w:proofErr w:type="spellEnd"/>
            <w:r w:rsidRPr="00686D06">
              <w:rPr>
                <w:rFonts w:ascii="Times New Roman" w:hAnsi="Times New Roman" w:cs="Times New Roman"/>
                <w:sz w:val="20"/>
                <w:szCs w:val="20"/>
              </w:rPr>
              <w:t xml:space="preserve"> тариф</w:t>
            </w:r>
          </w:p>
        </w:tc>
        <w:tc>
          <w:tcPr>
            <w:tcW w:w="3197" w:type="dxa"/>
            <w:gridSpan w:val="10"/>
            <w:hideMark/>
          </w:tcPr>
          <w:p w:rsidR="00192CA5" w:rsidRPr="00686D06" w:rsidRDefault="00192CA5" w:rsidP="00192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Период действия</w:t>
            </w:r>
          </w:p>
        </w:tc>
        <w:tc>
          <w:tcPr>
            <w:tcW w:w="567" w:type="dxa"/>
            <w:vMerge/>
            <w:hideMark/>
          </w:tcPr>
          <w:p w:rsidR="00192CA5" w:rsidRPr="00985893" w:rsidRDefault="00192CA5" w:rsidP="00192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CA5" w:rsidRPr="00985893" w:rsidTr="00392414">
        <w:trPr>
          <w:trHeight w:val="675"/>
        </w:trPr>
        <w:tc>
          <w:tcPr>
            <w:tcW w:w="675" w:type="dxa"/>
            <w:gridSpan w:val="3"/>
            <w:vMerge/>
            <w:hideMark/>
          </w:tcPr>
          <w:p w:rsidR="00192CA5" w:rsidRPr="00686D06" w:rsidRDefault="00192CA5" w:rsidP="00192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7" w:type="dxa"/>
            <w:gridSpan w:val="3"/>
            <w:vMerge/>
            <w:hideMark/>
          </w:tcPr>
          <w:p w:rsidR="00192CA5" w:rsidRPr="00686D06" w:rsidRDefault="00192CA5" w:rsidP="00192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  <w:gridSpan w:val="5"/>
            <w:hideMark/>
          </w:tcPr>
          <w:p w:rsidR="00192CA5" w:rsidRPr="00686D06" w:rsidRDefault="00192CA5" w:rsidP="00192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Одноставочный</w:t>
            </w:r>
            <w:proofErr w:type="spellEnd"/>
            <w:r w:rsidRPr="00686D06">
              <w:rPr>
                <w:rFonts w:ascii="Times New Roman" w:hAnsi="Times New Roman" w:cs="Times New Roman"/>
                <w:sz w:val="20"/>
                <w:szCs w:val="20"/>
              </w:rPr>
              <w:t xml:space="preserve"> тариф, руб./куб. м</w:t>
            </w:r>
          </w:p>
        </w:tc>
        <w:tc>
          <w:tcPr>
            <w:tcW w:w="1560" w:type="dxa"/>
            <w:gridSpan w:val="5"/>
            <w:hideMark/>
          </w:tcPr>
          <w:p w:rsidR="00192CA5" w:rsidRPr="00686D06" w:rsidRDefault="00192CA5" w:rsidP="00192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дата начала</w:t>
            </w:r>
          </w:p>
        </w:tc>
        <w:tc>
          <w:tcPr>
            <w:tcW w:w="1417" w:type="dxa"/>
            <w:gridSpan w:val="6"/>
            <w:hideMark/>
          </w:tcPr>
          <w:p w:rsidR="00192CA5" w:rsidRPr="00686D06" w:rsidRDefault="00192CA5" w:rsidP="00192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дата окончания</w:t>
            </w:r>
          </w:p>
        </w:tc>
        <w:tc>
          <w:tcPr>
            <w:tcW w:w="992" w:type="dxa"/>
            <w:gridSpan w:val="3"/>
            <w:vMerge/>
            <w:hideMark/>
          </w:tcPr>
          <w:p w:rsidR="00192CA5" w:rsidRPr="00686D06" w:rsidRDefault="00192CA5" w:rsidP="00192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8" w:type="dxa"/>
            <w:gridSpan w:val="2"/>
            <w:hideMark/>
          </w:tcPr>
          <w:p w:rsidR="00192CA5" w:rsidRPr="00686D06" w:rsidRDefault="00192CA5" w:rsidP="00192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Одноставочный</w:t>
            </w:r>
            <w:proofErr w:type="spellEnd"/>
            <w:r w:rsidRPr="00686D06">
              <w:rPr>
                <w:rFonts w:ascii="Times New Roman" w:hAnsi="Times New Roman" w:cs="Times New Roman"/>
                <w:sz w:val="20"/>
                <w:szCs w:val="20"/>
              </w:rPr>
              <w:t xml:space="preserve"> тариф, руб./куб. м</w:t>
            </w:r>
          </w:p>
        </w:tc>
        <w:tc>
          <w:tcPr>
            <w:tcW w:w="1300" w:type="dxa"/>
            <w:gridSpan w:val="5"/>
            <w:hideMark/>
          </w:tcPr>
          <w:p w:rsidR="00192CA5" w:rsidRPr="00686D06" w:rsidRDefault="00192CA5" w:rsidP="00192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дата начала</w:t>
            </w:r>
          </w:p>
        </w:tc>
        <w:tc>
          <w:tcPr>
            <w:tcW w:w="1897" w:type="dxa"/>
            <w:gridSpan w:val="5"/>
            <w:hideMark/>
          </w:tcPr>
          <w:p w:rsidR="00192CA5" w:rsidRPr="00686D06" w:rsidRDefault="00192CA5" w:rsidP="00192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дата окончания</w:t>
            </w:r>
          </w:p>
        </w:tc>
        <w:tc>
          <w:tcPr>
            <w:tcW w:w="567" w:type="dxa"/>
            <w:vMerge/>
            <w:hideMark/>
          </w:tcPr>
          <w:p w:rsidR="00192CA5" w:rsidRPr="00985893" w:rsidRDefault="00192CA5" w:rsidP="00192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CA5" w:rsidRPr="00985893" w:rsidTr="00392414">
        <w:trPr>
          <w:trHeight w:val="240"/>
        </w:trPr>
        <w:tc>
          <w:tcPr>
            <w:tcW w:w="675" w:type="dxa"/>
            <w:gridSpan w:val="3"/>
            <w:hideMark/>
          </w:tcPr>
          <w:p w:rsidR="00192CA5" w:rsidRPr="00686D06" w:rsidRDefault="00192CA5" w:rsidP="00192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7" w:type="dxa"/>
            <w:gridSpan w:val="3"/>
            <w:hideMark/>
          </w:tcPr>
          <w:p w:rsidR="00192CA5" w:rsidRPr="00686D06" w:rsidRDefault="00192CA5" w:rsidP="00192C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69" w:type="dxa"/>
            <w:gridSpan w:val="5"/>
            <w:hideMark/>
          </w:tcPr>
          <w:p w:rsidR="00192CA5" w:rsidRPr="00686D06" w:rsidRDefault="00192CA5" w:rsidP="00192C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gridSpan w:val="5"/>
            <w:hideMark/>
          </w:tcPr>
          <w:p w:rsidR="00192CA5" w:rsidRPr="00686D06" w:rsidRDefault="00192CA5" w:rsidP="00192C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6"/>
            <w:hideMark/>
          </w:tcPr>
          <w:p w:rsidR="00192CA5" w:rsidRPr="00686D06" w:rsidRDefault="00192CA5" w:rsidP="00192C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3"/>
            <w:hideMark/>
          </w:tcPr>
          <w:p w:rsidR="00192CA5" w:rsidRPr="00686D06" w:rsidRDefault="00192CA5" w:rsidP="00192C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48" w:type="dxa"/>
            <w:gridSpan w:val="2"/>
            <w:hideMark/>
          </w:tcPr>
          <w:p w:rsidR="00192CA5" w:rsidRPr="00686D06" w:rsidRDefault="00192CA5" w:rsidP="00192C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00" w:type="dxa"/>
            <w:gridSpan w:val="5"/>
            <w:hideMark/>
          </w:tcPr>
          <w:p w:rsidR="00192CA5" w:rsidRPr="00686D06" w:rsidRDefault="00192CA5" w:rsidP="00192C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97" w:type="dxa"/>
            <w:gridSpan w:val="5"/>
            <w:hideMark/>
          </w:tcPr>
          <w:p w:rsidR="00192CA5" w:rsidRPr="00686D06" w:rsidRDefault="00192CA5" w:rsidP="00192C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hideMark/>
          </w:tcPr>
          <w:p w:rsidR="00192CA5" w:rsidRPr="00985893" w:rsidRDefault="00192CA5" w:rsidP="00192C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9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192CA5" w:rsidRPr="00985893" w:rsidTr="00392414">
        <w:trPr>
          <w:trHeight w:val="450"/>
        </w:trPr>
        <w:tc>
          <w:tcPr>
            <w:tcW w:w="675" w:type="dxa"/>
            <w:gridSpan w:val="3"/>
            <w:hideMark/>
          </w:tcPr>
          <w:p w:rsidR="00192CA5" w:rsidRPr="00686D06" w:rsidRDefault="00192CA5" w:rsidP="00192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7" w:type="dxa"/>
            <w:gridSpan w:val="3"/>
            <w:hideMark/>
          </w:tcPr>
          <w:p w:rsidR="00192CA5" w:rsidRPr="00686D06" w:rsidRDefault="00192CA5" w:rsidP="00192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Наименование тарифа</w:t>
            </w:r>
          </w:p>
        </w:tc>
        <w:tc>
          <w:tcPr>
            <w:tcW w:w="11650" w:type="dxa"/>
            <w:gridSpan w:val="32"/>
            <w:hideMark/>
          </w:tcPr>
          <w:p w:rsidR="00192CA5" w:rsidRPr="00686D06" w:rsidRDefault="00192CA5" w:rsidP="00192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92CA5" w:rsidRPr="00985893" w:rsidTr="00392414">
        <w:trPr>
          <w:trHeight w:val="286"/>
        </w:trPr>
        <w:tc>
          <w:tcPr>
            <w:tcW w:w="675" w:type="dxa"/>
            <w:gridSpan w:val="3"/>
            <w:hideMark/>
          </w:tcPr>
          <w:p w:rsidR="00192CA5" w:rsidRPr="00686D06" w:rsidRDefault="00192CA5" w:rsidP="00192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14317" w:type="dxa"/>
            <w:gridSpan w:val="35"/>
            <w:hideMark/>
          </w:tcPr>
          <w:p w:rsidR="00192CA5" w:rsidRPr="00686D06" w:rsidRDefault="00192CA5" w:rsidP="00192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Наименование централизованной системы холодного водоснабжения </w:t>
            </w:r>
          </w:p>
        </w:tc>
      </w:tr>
      <w:tr w:rsidR="00192CA5" w:rsidRPr="00985893" w:rsidTr="00392414">
        <w:trPr>
          <w:trHeight w:val="418"/>
        </w:trPr>
        <w:tc>
          <w:tcPr>
            <w:tcW w:w="675" w:type="dxa"/>
            <w:gridSpan w:val="3"/>
            <w:hideMark/>
          </w:tcPr>
          <w:p w:rsidR="00192CA5" w:rsidRPr="00686D06" w:rsidRDefault="00192CA5" w:rsidP="00192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1.1.1.1</w:t>
            </w:r>
          </w:p>
        </w:tc>
        <w:tc>
          <w:tcPr>
            <w:tcW w:w="2667" w:type="dxa"/>
            <w:gridSpan w:val="3"/>
            <w:hideMark/>
          </w:tcPr>
          <w:p w:rsidR="00192CA5" w:rsidRPr="00686D06" w:rsidRDefault="00192CA5" w:rsidP="00192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Наименование признака дифференциации</w:t>
            </w:r>
          </w:p>
        </w:tc>
        <w:tc>
          <w:tcPr>
            <w:tcW w:w="11650" w:type="dxa"/>
            <w:gridSpan w:val="32"/>
            <w:hideMark/>
          </w:tcPr>
          <w:p w:rsidR="00192CA5" w:rsidRPr="00686D06" w:rsidRDefault="00192CA5" w:rsidP="00192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без дифференциации</w:t>
            </w:r>
          </w:p>
        </w:tc>
      </w:tr>
      <w:tr w:rsidR="00192CA5" w:rsidRPr="00985893" w:rsidTr="00392414">
        <w:trPr>
          <w:trHeight w:val="382"/>
        </w:trPr>
        <w:tc>
          <w:tcPr>
            <w:tcW w:w="675" w:type="dxa"/>
            <w:gridSpan w:val="3"/>
            <w:hideMark/>
          </w:tcPr>
          <w:p w:rsidR="00192CA5" w:rsidRPr="00686D06" w:rsidRDefault="00192CA5" w:rsidP="00192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1.1.1.1.1</w:t>
            </w:r>
          </w:p>
        </w:tc>
        <w:tc>
          <w:tcPr>
            <w:tcW w:w="2667" w:type="dxa"/>
            <w:gridSpan w:val="3"/>
            <w:hideMark/>
          </w:tcPr>
          <w:p w:rsidR="00192CA5" w:rsidRPr="00686D06" w:rsidRDefault="00192CA5" w:rsidP="00192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Группа потребителей</w:t>
            </w:r>
          </w:p>
        </w:tc>
        <w:tc>
          <w:tcPr>
            <w:tcW w:w="11650" w:type="dxa"/>
            <w:gridSpan w:val="32"/>
            <w:hideMark/>
          </w:tcPr>
          <w:p w:rsidR="00192CA5" w:rsidRPr="00686D06" w:rsidRDefault="00192CA5" w:rsidP="00192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без дифференциации</w:t>
            </w:r>
          </w:p>
        </w:tc>
      </w:tr>
      <w:tr w:rsidR="00192CA5" w:rsidRPr="00985893" w:rsidTr="008179DE">
        <w:trPr>
          <w:trHeight w:val="393"/>
        </w:trPr>
        <w:tc>
          <w:tcPr>
            <w:tcW w:w="675" w:type="dxa"/>
            <w:gridSpan w:val="3"/>
            <w:hideMark/>
          </w:tcPr>
          <w:p w:rsidR="00192CA5" w:rsidRPr="00686D06" w:rsidRDefault="00192CA5" w:rsidP="00192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1.1.1.1.1.1</w:t>
            </w:r>
          </w:p>
        </w:tc>
        <w:tc>
          <w:tcPr>
            <w:tcW w:w="2667" w:type="dxa"/>
            <w:gridSpan w:val="3"/>
            <w:shd w:val="clear" w:color="auto" w:fill="auto"/>
            <w:hideMark/>
          </w:tcPr>
          <w:p w:rsidR="00192CA5" w:rsidRPr="00686D06" w:rsidRDefault="00192CA5" w:rsidP="00192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тариф на техническую воду</w:t>
            </w:r>
          </w:p>
          <w:p w:rsidR="00192CA5" w:rsidRPr="00686D06" w:rsidRDefault="00192CA5" w:rsidP="00192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ПП ТЭЦ-1</w:t>
            </w:r>
          </w:p>
        </w:tc>
        <w:tc>
          <w:tcPr>
            <w:tcW w:w="1869" w:type="dxa"/>
            <w:gridSpan w:val="5"/>
            <w:hideMark/>
          </w:tcPr>
          <w:p w:rsidR="00192CA5" w:rsidRPr="00686D06" w:rsidRDefault="00192CA5" w:rsidP="00192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1,65</w:t>
            </w:r>
          </w:p>
          <w:p w:rsidR="00192CA5" w:rsidRPr="00686D06" w:rsidRDefault="00192CA5" w:rsidP="00192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hideMark/>
          </w:tcPr>
          <w:p w:rsidR="00192CA5" w:rsidRPr="00686D06" w:rsidRDefault="00192CA5" w:rsidP="00192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192CA5" w:rsidRPr="00686D06" w:rsidRDefault="00192CA5" w:rsidP="00192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gridSpan w:val="4"/>
            <w:hideMark/>
          </w:tcPr>
          <w:p w:rsidR="00192CA5" w:rsidRPr="00686D06" w:rsidRDefault="00192CA5" w:rsidP="00192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60" w:type="dxa"/>
            <w:gridSpan w:val="4"/>
            <w:hideMark/>
          </w:tcPr>
          <w:p w:rsidR="00192CA5" w:rsidRPr="00686D06" w:rsidRDefault="00192CA5" w:rsidP="00192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30.06.202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192CA5" w:rsidRPr="00686D06" w:rsidRDefault="00192CA5" w:rsidP="00192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hideMark/>
          </w:tcPr>
          <w:p w:rsidR="00192CA5" w:rsidRPr="00686D06" w:rsidRDefault="00192CA5" w:rsidP="00192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985" w:type="dxa"/>
            <w:hideMark/>
          </w:tcPr>
          <w:p w:rsidR="00192CA5" w:rsidRPr="00686D06" w:rsidRDefault="00192CA5" w:rsidP="00192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  <w:p w:rsidR="00192CA5" w:rsidRPr="00686D06" w:rsidRDefault="00192CA5" w:rsidP="00192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7"/>
            <w:hideMark/>
          </w:tcPr>
          <w:p w:rsidR="00192CA5" w:rsidRPr="00686D06" w:rsidRDefault="00192CA5" w:rsidP="00192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01.07.202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192CA5" w:rsidRPr="00686D06" w:rsidRDefault="00192CA5" w:rsidP="00192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hideMark/>
          </w:tcPr>
          <w:p w:rsidR="00192CA5" w:rsidRPr="00985893" w:rsidRDefault="00192CA5" w:rsidP="00192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89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hideMark/>
          </w:tcPr>
          <w:p w:rsidR="00192CA5" w:rsidRDefault="00192CA5" w:rsidP="00192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31.12.2026</w:t>
            </w:r>
          </w:p>
          <w:p w:rsidR="00192CA5" w:rsidRPr="00985893" w:rsidRDefault="00192CA5" w:rsidP="00192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192CA5" w:rsidRPr="00985893" w:rsidRDefault="00192CA5" w:rsidP="00192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893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48CF2C2F" wp14:editId="4EDEF119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0</wp:posOffset>
                      </wp:positionV>
                      <wp:extent cx="190500" cy="190500"/>
                      <wp:effectExtent l="0" t="0" r="0" b="0"/>
                      <wp:wrapNone/>
                      <wp:docPr id="10" name="Группа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1023" cy="178845"/>
                                <a:chOff x="0" y="0"/>
                                <a:chExt cx="211023" cy="178845"/>
                              </a:xfrm>
                            </wpg:grpSpPr>
                            <wps:wsp>
                              <wps:cNvPr id="11" name="shCalendar_bck" hidden="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1023" cy="1788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F7F7F"/>
                                </a:solidFill>
                                <a:ln w="3175" algn="ctr">
                                  <a:solidFill>
                                    <a:srgbClr val="595959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92CA5" w:rsidRDefault="00192CA5" w:rsidP="00D6551A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2" name="shCalendar_1" descr="CalendarSmall.bmp" hidden="1"/>
                                <pic:cNvPicPr preferRelativeResize="0">
                                  <a:picLocks/>
                                </pic:cNvPicPr>
                              </pic:nvPicPr>
                              <pic:blipFill>
                                <a:blip r:embed="rId7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494" y="50189"/>
                                  <a:ext cx="98171" cy="914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D9D9D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CF2C2F" id="Группа 10" o:spid="_x0000_s1026" style="position:absolute;margin-left:3pt;margin-top:0;width:15pt;height:15pt;z-index:251671552" coordsize="211023,178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">
                      <v:rect id="shCalendar_bck" o:spid="_x0000_s1027" style="position:absolute;width:211023;height:17884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" fillcolor="#7f7f7f" strokecolor="#595959" strokeweight=".25pt">
                        <v:textbox>
                          <w:txbxContent>
                            <w:p w:rsidR="00192CA5" w:rsidRDefault="00192CA5" w:rsidP="00D6551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shCalendar_1" o:spid="_x0000_s1028" type="#_x0000_t75" alt="CalendarSmall.bmp" style="position:absolute;left:56494;top:50189;width:98171;height:91476;visibility:hidden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" stroked="t" strokecolor="#d9d9d9" strokeweight=".25pt">
                        <v:imagedata r:id="rId8" o:title="CalendarSmall" grayscale="t"/>
                        <v:path arrowok="t"/>
                        <o:lock v:ext="edit" aspectratio="f"/>
                      </v:shape>
                    </v:group>
                  </w:pict>
                </mc:Fallback>
              </mc:AlternateContent>
            </w:r>
            <w:r w:rsidRPr="00985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92CA5" w:rsidRPr="00985893" w:rsidTr="008179DE">
        <w:trPr>
          <w:trHeight w:val="428"/>
        </w:trPr>
        <w:tc>
          <w:tcPr>
            <w:tcW w:w="675" w:type="dxa"/>
            <w:gridSpan w:val="3"/>
            <w:hideMark/>
          </w:tcPr>
          <w:p w:rsidR="00192CA5" w:rsidRPr="00686D06" w:rsidRDefault="00192CA5" w:rsidP="00192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1.1.1.1.1.2</w:t>
            </w:r>
          </w:p>
        </w:tc>
        <w:tc>
          <w:tcPr>
            <w:tcW w:w="2667" w:type="dxa"/>
            <w:gridSpan w:val="3"/>
            <w:shd w:val="clear" w:color="auto" w:fill="auto"/>
            <w:hideMark/>
          </w:tcPr>
          <w:p w:rsidR="00192CA5" w:rsidRPr="00686D06" w:rsidRDefault="00192CA5" w:rsidP="00192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RANGE!M23"/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тариф на техническую воду</w:t>
            </w:r>
            <w:bookmarkEnd w:id="8"/>
          </w:p>
          <w:p w:rsidR="00192CA5" w:rsidRPr="00686D06" w:rsidRDefault="00192CA5" w:rsidP="00192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ПП ТЭЦ-2</w:t>
            </w:r>
          </w:p>
        </w:tc>
        <w:tc>
          <w:tcPr>
            <w:tcW w:w="1869" w:type="dxa"/>
            <w:gridSpan w:val="5"/>
            <w:hideMark/>
          </w:tcPr>
          <w:p w:rsidR="00192CA5" w:rsidRPr="00686D06" w:rsidRDefault="00192CA5" w:rsidP="00192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7,05</w:t>
            </w:r>
          </w:p>
          <w:p w:rsidR="00192CA5" w:rsidRPr="00686D06" w:rsidRDefault="00192CA5" w:rsidP="00192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hideMark/>
          </w:tcPr>
          <w:p w:rsidR="00192CA5" w:rsidRPr="00686D06" w:rsidRDefault="00192CA5" w:rsidP="00192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192CA5" w:rsidRPr="00686D06" w:rsidRDefault="00192CA5" w:rsidP="00192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gridSpan w:val="4"/>
            <w:hideMark/>
          </w:tcPr>
          <w:p w:rsidR="00192CA5" w:rsidRPr="00686D06" w:rsidRDefault="00192CA5" w:rsidP="00192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60" w:type="dxa"/>
            <w:gridSpan w:val="4"/>
            <w:hideMark/>
          </w:tcPr>
          <w:p w:rsidR="00192CA5" w:rsidRPr="00686D06" w:rsidRDefault="00192CA5" w:rsidP="00192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30.06.202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192CA5" w:rsidRPr="00686D06" w:rsidRDefault="00192CA5" w:rsidP="00192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hideMark/>
          </w:tcPr>
          <w:p w:rsidR="00192CA5" w:rsidRPr="00686D06" w:rsidRDefault="00192CA5" w:rsidP="00192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985" w:type="dxa"/>
            <w:hideMark/>
          </w:tcPr>
          <w:p w:rsidR="00192CA5" w:rsidRPr="00686D06" w:rsidRDefault="00192CA5" w:rsidP="00192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  <w:p w:rsidR="00192CA5" w:rsidRPr="00686D06" w:rsidRDefault="00192CA5" w:rsidP="00192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7"/>
            <w:hideMark/>
          </w:tcPr>
          <w:p w:rsidR="00192CA5" w:rsidRPr="00686D06" w:rsidRDefault="00192CA5" w:rsidP="00192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06">
              <w:rPr>
                <w:rFonts w:ascii="Times New Roman" w:hAnsi="Times New Roman" w:cs="Times New Roman"/>
                <w:sz w:val="20"/>
                <w:szCs w:val="20"/>
              </w:rPr>
              <w:t>01.07.202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192CA5" w:rsidRPr="00686D06" w:rsidRDefault="00192CA5" w:rsidP="00192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hideMark/>
          </w:tcPr>
          <w:p w:rsidR="00192CA5" w:rsidRPr="00985893" w:rsidRDefault="00192CA5" w:rsidP="00192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89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hideMark/>
          </w:tcPr>
          <w:p w:rsidR="00192CA5" w:rsidRDefault="00192CA5" w:rsidP="00192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31.12.2026</w:t>
            </w:r>
          </w:p>
          <w:p w:rsidR="00192CA5" w:rsidRPr="00985893" w:rsidRDefault="00192CA5" w:rsidP="00192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192CA5" w:rsidRPr="00985893" w:rsidRDefault="00192CA5" w:rsidP="00192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893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59D426BE" wp14:editId="3ADF3EFC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0</wp:posOffset>
                      </wp:positionV>
                      <wp:extent cx="190500" cy="190500"/>
                      <wp:effectExtent l="0" t="0" r="0" b="0"/>
                      <wp:wrapNone/>
                      <wp:docPr id="5" name="Группа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1023" cy="178845"/>
                                <a:chOff x="0" y="0"/>
                                <a:chExt cx="211023" cy="178845"/>
                              </a:xfrm>
                            </wpg:grpSpPr>
                            <wps:wsp>
                              <wps:cNvPr id="6" name="shCalendar_bck" hidden="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1023" cy="1788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F7F7F"/>
                                </a:solidFill>
                                <a:ln w="3175" algn="ctr">
                                  <a:solidFill>
                                    <a:srgbClr val="595959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92CA5" w:rsidRDefault="00192CA5" w:rsidP="008034A4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7" name="shCalendar_1" descr="CalendarSmall.bmp" hidden="1"/>
                                <pic:cNvPicPr preferRelativeResize="0">
                                  <a:picLocks/>
                                </pic:cNvPicPr>
                              </pic:nvPicPr>
                              <pic:blipFill>
                                <a:blip r:embed="rId7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494" y="50189"/>
                                  <a:ext cx="98171" cy="914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D9D9D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D426BE" id="Группа 5" o:spid="_x0000_s1029" style="position:absolute;margin-left:3pt;margin-top:0;width:15pt;height:15pt;z-index:251670528" coordsize="211023,178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">
                      <v:rect id="shCalendar_bck" o:spid="_x0000_s1030" style="position:absolute;width:211023;height:17884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" fillcolor="#7f7f7f" strokecolor="#595959" strokeweight=".25pt">
                        <v:textbox>
                          <w:txbxContent>
                            <w:p w:rsidR="00192CA5" w:rsidRDefault="00192CA5" w:rsidP="008034A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shape id="shCalendar_1" o:spid="_x0000_s1031" type="#_x0000_t75" alt="CalendarSmall.bmp" style="position:absolute;left:56494;top:50189;width:98171;height:91476;visibility:hidden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" stroked="t" strokecolor="#d9d9d9" strokeweight=".25pt">
                        <v:imagedata r:id="rId8" o:title="CalendarSmall" grayscale="t"/>
                        <v:path arrowok="t"/>
                        <o:lock v:ext="edit" aspectratio="f"/>
                      </v:shape>
                    </v:group>
                  </w:pict>
                </mc:Fallback>
              </mc:AlternateContent>
            </w:r>
            <w:r w:rsidRPr="00985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686D06" w:rsidRDefault="00686D06"/>
    <w:sectPr w:rsidR="00686D06" w:rsidSect="008279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D06" w:rsidRDefault="00686D06" w:rsidP="00181A98">
      <w:pPr>
        <w:spacing w:after="0" w:line="240" w:lineRule="auto"/>
      </w:pPr>
      <w:r>
        <w:separator/>
      </w:r>
    </w:p>
  </w:endnote>
  <w:endnote w:type="continuationSeparator" w:id="0">
    <w:p w:rsidR="00686D06" w:rsidRDefault="00686D06" w:rsidP="00181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D06" w:rsidRDefault="00686D0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D06" w:rsidRDefault="00686D06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D06" w:rsidRDefault="00686D0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D06" w:rsidRDefault="00686D06" w:rsidP="00181A98">
      <w:pPr>
        <w:spacing w:after="0" w:line="240" w:lineRule="auto"/>
      </w:pPr>
      <w:r>
        <w:separator/>
      </w:r>
    </w:p>
  </w:footnote>
  <w:footnote w:type="continuationSeparator" w:id="0">
    <w:p w:rsidR="00686D06" w:rsidRDefault="00686D06" w:rsidP="00181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D06" w:rsidRDefault="00686D0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D06" w:rsidRDefault="00686D06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D06" w:rsidRDefault="00686D0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1E1"/>
    <w:rsid w:val="000509A2"/>
    <w:rsid w:val="000B3B9A"/>
    <w:rsid w:val="00181A98"/>
    <w:rsid w:val="00192CA5"/>
    <w:rsid w:val="001E328B"/>
    <w:rsid w:val="00230787"/>
    <w:rsid w:val="002A3F83"/>
    <w:rsid w:val="002F3751"/>
    <w:rsid w:val="0032397E"/>
    <w:rsid w:val="0037375A"/>
    <w:rsid w:val="00392414"/>
    <w:rsid w:val="004A2BD2"/>
    <w:rsid w:val="00505E14"/>
    <w:rsid w:val="00535E2B"/>
    <w:rsid w:val="005720A7"/>
    <w:rsid w:val="00580F7A"/>
    <w:rsid w:val="005D1656"/>
    <w:rsid w:val="005D69C1"/>
    <w:rsid w:val="005E287B"/>
    <w:rsid w:val="00661F86"/>
    <w:rsid w:val="00686D06"/>
    <w:rsid w:val="00751AA9"/>
    <w:rsid w:val="00753B10"/>
    <w:rsid w:val="007A41CE"/>
    <w:rsid w:val="007D4254"/>
    <w:rsid w:val="007E60A3"/>
    <w:rsid w:val="008034A4"/>
    <w:rsid w:val="008179DE"/>
    <w:rsid w:val="008231E1"/>
    <w:rsid w:val="008279C8"/>
    <w:rsid w:val="00880E10"/>
    <w:rsid w:val="008F341C"/>
    <w:rsid w:val="009231F6"/>
    <w:rsid w:val="00985893"/>
    <w:rsid w:val="00997FDE"/>
    <w:rsid w:val="009D51AD"/>
    <w:rsid w:val="00A85DF3"/>
    <w:rsid w:val="00AE5973"/>
    <w:rsid w:val="00BF03D9"/>
    <w:rsid w:val="00C9522E"/>
    <w:rsid w:val="00CC3608"/>
    <w:rsid w:val="00D022DE"/>
    <w:rsid w:val="00D0623D"/>
    <w:rsid w:val="00D50A5E"/>
    <w:rsid w:val="00D6551A"/>
    <w:rsid w:val="00E415A4"/>
    <w:rsid w:val="00F13AAA"/>
    <w:rsid w:val="00F57D22"/>
    <w:rsid w:val="00F86FAF"/>
    <w:rsid w:val="00FB799F"/>
    <w:rsid w:val="00FD704C"/>
    <w:rsid w:val="00FF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F5EED"/>
  <w15:docId w15:val="{2F6DEC52-A49D-452D-B669-3D411C522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F8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57D22"/>
    <w:rPr>
      <w:color w:val="333399"/>
      <w:u w:val="single"/>
    </w:rPr>
  </w:style>
  <w:style w:type="table" w:styleId="a6">
    <w:name w:val="Table Grid"/>
    <w:basedOn w:val="a1"/>
    <w:uiPriority w:val="59"/>
    <w:rsid w:val="00F57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81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81A98"/>
  </w:style>
  <w:style w:type="paragraph" w:styleId="a9">
    <w:name w:val="footer"/>
    <w:basedOn w:val="a"/>
    <w:link w:val="aa"/>
    <w:uiPriority w:val="99"/>
    <w:unhideWhenUsed/>
    <w:rsid w:val="00181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1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ortal.eias.ru/Portal/DownloadPage.aspx?type=12&amp;guid=ef875055-0e92-4da7-8f18-8a62ecafe2eb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3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Pisarenko_TV</dc:creator>
  <cp:keywords/>
  <dc:description/>
  <cp:lastModifiedBy>Саженкова Ирина Анатолиевна</cp:lastModifiedBy>
  <cp:revision>35</cp:revision>
  <dcterms:created xsi:type="dcterms:W3CDTF">2020-04-17T08:36:00Z</dcterms:created>
  <dcterms:modified xsi:type="dcterms:W3CDTF">2025-05-13T10:15:00Z</dcterms:modified>
</cp:coreProperties>
</file>