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831"/>
        <w:gridCol w:w="1265"/>
        <w:gridCol w:w="1524"/>
        <w:gridCol w:w="895"/>
        <w:gridCol w:w="225"/>
        <w:gridCol w:w="39"/>
        <w:gridCol w:w="1406"/>
        <w:gridCol w:w="409"/>
        <w:gridCol w:w="703"/>
        <w:gridCol w:w="164"/>
        <w:gridCol w:w="419"/>
        <w:gridCol w:w="16"/>
        <w:gridCol w:w="134"/>
        <w:gridCol w:w="684"/>
        <w:gridCol w:w="316"/>
        <w:gridCol w:w="440"/>
        <w:gridCol w:w="804"/>
        <w:gridCol w:w="327"/>
        <w:gridCol w:w="1416"/>
        <w:gridCol w:w="254"/>
        <w:gridCol w:w="409"/>
        <w:gridCol w:w="612"/>
        <w:gridCol w:w="300"/>
        <w:gridCol w:w="409"/>
        <w:gridCol w:w="315"/>
        <w:gridCol w:w="1205"/>
        <w:gridCol w:w="356"/>
      </w:tblGrid>
      <w:tr w:rsidR="004066FD" w:rsidRPr="00657C86" w:rsidTr="00096F4B">
        <w:trPr>
          <w:trHeight w:val="522"/>
        </w:trPr>
        <w:tc>
          <w:tcPr>
            <w:tcW w:w="15877" w:type="dxa"/>
            <w:gridSpan w:val="27"/>
            <w:hideMark/>
          </w:tcPr>
          <w:tbl>
            <w:tblPr>
              <w:tblW w:w="14840" w:type="dxa"/>
              <w:tblLayout w:type="fixed"/>
              <w:tblLook w:val="04A0" w:firstRow="1" w:lastRow="0" w:firstColumn="1" w:lastColumn="0" w:noHBand="0" w:noVBand="1"/>
            </w:tblPr>
            <w:tblGrid>
              <w:gridCol w:w="14840"/>
            </w:tblGrid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66FD" w:rsidRPr="00E61C67" w:rsidRDefault="004066FD" w:rsidP="009F48C4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Форма 19. Информация о </w:t>
                  </w:r>
                  <w:r w:rsidR="00EC484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корректировке </w:t>
                  </w: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предложении регулируемой организации о расчетной величине тарифов в сфере теплоснабжения на очередной расчетный период регулирования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на 202</w:t>
                  </w:r>
                  <w:r w:rsidR="009F48C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</w:tr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66FD" w:rsidRPr="00E61C67" w:rsidRDefault="004066FD" w:rsidP="00E61C67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Филиал АО </w:t>
                  </w:r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"РИР </w:t>
                  </w:r>
                  <w:proofErr w:type="spellStart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Энерго</w:t>
                  </w:r>
                  <w:proofErr w:type="spellEnd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" - "Воронежская генерация"</w:t>
                  </w:r>
                </w:p>
              </w:tc>
            </w:tr>
          </w:tbl>
          <w:p w:rsidR="004066FD" w:rsidRPr="004F50AB" w:rsidRDefault="004066FD" w:rsidP="00E61C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noWrap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изменении тарифов</w:t>
            </w:r>
          </w:p>
        </w:tc>
        <w:tc>
          <w:tcPr>
            <w:tcW w:w="4955" w:type="dxa"/>
            <w:gridSpan w:val="12"/>
            <w:hideMark/>
          </w:tcPr>
          <w:p w:rsidR="004066FD" w:rsidRPr="00657C86" w:rsidRDefault="00974DC9" w:rsidP="00BB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31" w:type="dxa"/>
            <w:gridSpan w:val="2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изменении тарифов</w:t>
            </w:r>
          </w:p>
        </w:tc>
        <w:tc>
          <w:tcPr>
            <w:tcW w:w="11006" w:type="dxa"/>
            <w:gridSpan w:val="22"/>
            <w:hideMark/>
          </w:tcPr>
          <w:p w:rsidR="004066FD" w:rsidRPr="00AE4184" w:rsidRDefault="004066FD" w:rsidP="00974D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A6CDB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>935-26.1/2</w:t>
            </w:r>
            <w:r w:rsidR="00974DC9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>-26.3.2.2</w:t>
            </w:r>
          </w:p>
        </w:tc>
        <w:tc>
          <w:tcPr>
            <w:tcW w:w="356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6FD" w:rsidRPr="00657C86" w:rsidTr="00096F4B">
        <w:trPr>
          <w:trHeight w:val="285"/>
        </w:trPr>
        <w:tc>
          <w:tcPr>
            <w:tcW w:w="15877" w:type="dxa"/>
            <w:gridSpan w:val="27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09" w:type="dxa"/>
            <w:gridSpan w:val="4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4730" w:type="dxa"/>
            <w:gridSpan w:val="11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1131" w:type="dxa"/>
            <w:gridSpan w:val="2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Наличие других периодов действия тарифа</w:t>
            </w:r>
          </w:p>
        </w:tc>
        <w:tc>
          <w:tcPr>
            <w:tcW w:w="4920" w:type="dxa"/>
            <w:gridSpan w:val="8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356" w:type="dxa"/>
            <w:vMerge w:val="restart"/>
            <w:textDirection w:val="btLr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4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2876" w:type="dxa"/>
            <w:gridSpan w:val="8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1131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3504" w:type="dxa"/>
            <w:gridSpan w:val="7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356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443"/>
        </w:trPr>
        <w:tc>
          <w:tcPr>
            <w:tcW w:w="8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4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590" w:type="dxa"/>
            <w:gridSpan w:val="5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1131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222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56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  <w:gridSpan w:val="3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gridSpan w:val="3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gridSpan w:val="5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1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3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9" w:type="dxa"/>
            <w:gridSpan w:val="4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" w:type="dxa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74DC9" w:rsidRPr="00657C86" w:rsidTr="00956C63">
        <w:trPr>
          <w:trHeight w:val="450"/>
        </w:trPr>
        <w:tc>
          <w:tcPr>
            <w:tcW w:w="831" w:type="dxa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22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974DC9" w:rsidRPr="00657C86" w:rsidTr="00956C63">
        <w:trPr>
          <w:trHeight w:val="210"/>
        </w:trPr>
        <w:tc>
          <w:tcPr>
            <w:tcW w:w="831" w:type="dxa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909" w:type="dxa"/>
            <w:gridSpan w:val="4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22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096F4B" w:rsidRPr="00657C86" w:rsidTr="00096F4B">
        <w:trPr>
          <w:trHeight w:val="76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22"/>
            <w:vAlign w:val="center"/>
            <w:hideMark/>
          </w:tcPr>
          <w:p w:rsidR="004066FD" w:rsidRPr="00C471F8" w:rsidRDefault="00406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46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22"/>
            <w:vAlign w:val="center"/>
            <w:hideMark/>
          </w:tcPr>
          <w:p w:rsidR="004066FD" w:rsidRDefault="004066F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259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</w:tc>
        <w:tc>
          <w:tcPr>
            <w:tcW w:w="390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O7:T10"/>
            <w:bookmarkStart w:id="1" w:name="RANGE!M7"/>
            <w:bookmarkStart w:id="2" w:name="RANGE!M24"/>
            <w:bookmarkEnd w:id="0"/>
            <w:bookmarkEnd w:id="1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bookmarkEnd w:id="2"/>
          </w:p>
        </w:tc>
        <w:tc>
          <w:tcPr>
            <w:tcW w:w="1445" w:type="dxa"/>
            <w:gridSpan w:val="2"/>
            <w:vAlign w:val="center"/>
            <w:hideMark/>
          </w:tcPr>
          <w:p w:rsidR="004066FD" w:rsidRPr="00657C86" w:rsidRDefault="00156805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2105,15</w:t>
            </w:r>
          </w:p>
        </w:tc>
        <w:tc>
          <w:tcPr>
            <w:tcW w:w="1276" w:type="dxa"/>
            <w:gridSpan w:val="3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gridSpan w:val="3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vAlign w:val="center"/>
            <w:hideMark/>
          </w:tcPr>
          <w:p w:rsidR="00156805" w:rsidRDefault="00156805" w:rsidP="00AE41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2393,23</w:t>
            </w:r>
          </w:p>
          <w:p w:rsidR="004066FD" w:rsidRPr="00657C86" w:rsidRDefault="004066FD" w:rsidP="00AE41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2"/>
            <w:hideMark/>
          </w:tcPr>
          <w:p w:rsidR="004066FD" w:rsidRPr="00657C86" w:rsidRDefault="004066FD" w:rsidP="00D53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6805" w:rsidRPr="00C471F8" w:rsidTr="000E509F">
        <w:trPr>
          <w:trHeight w:val="450"/>
        </w:trPr>
        <w:tc>
          <w:tcPr>
            <w:tcW w:w="831" w:type="dxa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9" w:type="dxa"/>
            <w:gridSpan w:val="4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22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 </w:t>
            </w:r>
          </w:p>
        </w:tc>
      </w:tr>
      <w:tr w:rsidR="00156805" w:rsidRPr="00C471F8" w:rsidTr="000E509F">
        <w:trPr>
          <w:trHeight w:val="210"/>
        </w:trPr>
        <w:tc>
          <w:tcPr>
            <w:tcW w:w="831" w:type="dxa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4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22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котельных, 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</w:p>
        </w:tc>
      </w:tr>
      <w:tr w:rsidR="00096F4B" w:rsidRPr="00C471F8" w:rsidTr="00096F4B">
        <w:trPr>
          <w:trHeight w:val="765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22"/>
            <w:vAlign w:val="center"/>
            <w:hideMark/>
          </w:tcPr>
          <w:p w:rsidR="00BE2AE3" w:rsidRPr="00C471F8" w:rsidRDefault="00BE2AE3" w:rsidP="009F4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Tr="00096F4B">
        <w:trPr>
          <w:trHeight w:val="465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22"/>
            <w:vAlign w:val="center"/>
            <w:hideMark/>
          </w:tcPr>
          <w:p w:rsidR="00BE2AE3" w:rsidRDefault="00BE2AE3" w:rsidP="009F48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259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4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gridSpan w:val="2"/>
            <w:vAlign w:val="center"/>
            <w:hideMark/>
          </w:tcPr>
          <w:p w:rsidR="00BE2AE3" w:rsidRPr="00657C86" w:rsidRDefault="00156805" w:rsidP="009F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3027,59</w:t>
            </w:r>
          </w:p>
        </w:tc>
        <w:tc>
          <w:tcPr>
            <w:tcW w:w="1276" w:type="dxa"/>
            <w:gridSpan w:val="3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gridSpan w:val="3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vAlign w:val="center"/>
            <w:hideMark/>
          </w:tcPr>
          <w:p w:rsidR="00BE2AE3" w:rsidRPr="00657C86" w:rsidRDefault="00156805" w:rsidP="009F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4240,15</w:t>
            </w:r>
            <w:r w:rsidR="00BE2AE3"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2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0768" w:rsidRPr="00657C86" w:rsidTr="00096F4B">
        <w:trPr>
          <w:trHeight w:val="335"/>
        </w:trPr>
        <w:tc>
          <w:tcPr>
            <w:tcW w:w="15877" w:type="dxa"/>
            <w:gridSpan w:val="27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096F4B" w:rsidRPr="00657C86" w:rsidTr="00096F4B">
        <w:trPr>
          <w:trHeight w:val="420"/>
        </w:trPr>
        <w:tc>
          <w:tcPr>
            <w:tcW w:w="831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65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5800" w:type="dxa"/>
            <w:gridSpan w:val="10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2378" w:type="dxa"/>
            <w:gridSpan w:val="5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тарифов</w:t>
            </w:r>
          </w:p>
        </w:tc>
        <w:tc>
          <w:tcPr>
            <w:tcW w:w="2406" w:type="dxa"/>
            <w:gridSpan w:val="4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3197" w:type="dxa"/>
            <w:gridSpan w:val="6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</w:tr>
      <w:tr w:rsidR="00096F4B" w:rsidRPr="00657C86" w:rsidTr="00096F4B">
        <w:trPr>
          <w:trHeight w:val="220"/>
        </w:trPr>
        <w:tc>
          <w:tcPr>
            <w:tcW w:w="831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10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244" w:type="dxa"/>
            <w:gridSpan w:val="2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06" w:type="dxa"/>
            <w:gridSpan w:val="4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240"/>
        </w:trPr>
        <w:tc>
          <w:tcPr>
            <w:tcW w:w="831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65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0" w:type="dxa"/>
            <w:gridSpan w:val="10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  <w:gridSpan w:val="2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6" w:type="dxa"/>
            <w:gridSpan w:val="4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7" w:type="dxa"/>
            <w:gridSpan w:val="6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0768" w:rsidRPr="00657C86" w:rsidTr="00096F4B">
        <w:trPr>
          <w:trHeight w:val="185"/>
        </w:trPr>
        <w:tc>
          <w:tcPr>
            <w:tcW w:w="831" w:type="dxa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6" w:type="dxa"/>
            <w:gridSpan w:val="26"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D14FEE" w:rsidRPr="00657C86" w:rsidTr="00D14FEE">
        <w:trPr>
          <w:trHeight w:val="3097"/>
        </w:trPr>
        <w:tc>
          <w:tcPr>
            <w:tcW w:w="831" w:type="dxa"/>
            <w:vMerge w:val="restart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5"/>
            <w:vMerge w:val="restart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6"/>
          </w:tcPr>
          <w:p w:rsidR="00D14FEE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</w:t>
            </w:r>
            <w:proofErr w:type="gram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филиалом  АО</w:t>
            </w:r>
            <w:proofErr w:type="gram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"РИР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(за исключением систем теплоснабжения, расположенных по адресам: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  <w:gridSpan w:val="6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336"/>
        </w:trPr>
        <w:tc>
          <w:tcPr>
            <w:tcW w:w="831" w:type="dxa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5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6"/>
          </w:tcPr>
          <w:p w:rsidR="00D14FEE" w:rsidRP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(за исключением систем теплоснабжения, расположенных по адресам: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134" w:type="dxa"/>
            <w:gridSpan w:val="3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  <w:gridSpan w:val="6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375"/>
        </w:trPr>
        <w:tc>
          <w:tcPr>
            <w:tcW w:w="831" w:type="dxa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46" w:type="dxa"/>
            <w:gridSpan w:val="2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D14FEE" w:rsidRPr="00657C86" w:rsidTr="00096F4B">
        <w:trPr>
          <w:trHeight w:val="287"/>
        </w:trPr>
        <w:tc>
          <w:tcPr>
            <w:tcW w:w="831" w:type="dxa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789" w:type="dxa"/>
            <w:gridSpan w:val="2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77" w:type="dxa"/>
            <w:gridSpan w:val="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5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gridSpan w:val="3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06" w:type="dxa"/>
            <w:gridSpan w:val="4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97" w:type="dxa"/>
            <w:gridSpan w:val="6"/>
            <w:hideMark/>
          </w:tcPr>
          <w:p w:rsidR="00D14FEE" w:rsidRPr="00657C86" w:rsidRDefault="001151BE" w:rsidP="00D14FE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" w:history="1">
              <w:r w:rsidR="00D14FEE" w:rsidRPr="00AD2772">
                <w:rPr>
                  <w:rStyle w:val="a4"/>
                </w:rPr>
                <w:t>https://portal.eias.ru/Portal/DownloadPage.aspx?type=12&amp;guid=a3a3064c-f7ff-4502-adab-07df15c44a75</w:t>
              </w:r>
            </w:hyperlink>
          </w:p>
        </w:tc>
      </w:tr>
      <w:tr w:rsidR="00D14FEE" w:rsidRPr="00657C86" w:rsidTr="00096F4B">
        <w:trPr>
          <w:trHeight w:val="264"/>
        </w:trPr>
        <w:tc>
          <w:tcPr>
            <w:tcW w:w="831" w:type="dxa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6" w:type="dxa"/>
            <w:gridSpan w:val="26"/>
            <w:hideMark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C61E7B" w:rsidRPr="00657C86" w:rsidTr="00096F4B">
        <w:trPr>
          <w:trHeight w:val="429"/>
        </w:trPr>
        <w:tc>
          <w:tcPr>
            <w:tcW w:w="831" w:type="dxa"/>
          </w:tcPr>
          <w:p w:rsidR="00C61E7B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89" w:type="dxa"/>
            <w:gridSpan w:val="2"/>
            <w:vMerge w:val="restart"/>
          </w:tcPr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E7B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677" w:type="dxa"/>
            <w:gridSpan w:val="6"/>
          </w:tcPr>
          <w:p w:rsidR="00C61E7B" w:rsidRPr="002D21F7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DC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C61E7B" w:rsidRPr="00DC69EA" w:rsidRDefault="00C61E7B" w:rsidP="00DC6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2 037 9</w:t>
            </w:r>
            <w:r w:rsidR="001151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51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C61E7B" w:rsidRPr="00DC69EA" w:rsidRDefault="00C61E7B" w:rsidP="001151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1 379 9</w:t>
            </w:r>
            <w:r w:rsidR="001151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51B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97" w:type="dxa"/>
            <w:gridSpan w:val="6"/>
          </w:tcPr>
          <w:p w:rsidR="00C61E7B" w:rsidRDefault="00C61E7B" w:rsidP="00DC6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C61E7B" w:rsidRPr="00657C86" w:rsidTr="00096F4B">
        <w:trPr>
          <w:trHeight w:val="429"/>
        </w:trPr>
        <w:tc>
          <w:tcPr>
            <w:tcW w:w="831" w:type="dxa"/>
          </w:tcPr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6"/>
          </w:tcPr>
          <w:p w:rsidR="00C61E7B" w:rsidRPr="002D21F7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C61E7B" w:rsidRPr="005F4311" w:rsidRDefault="00C61E7B" w:rsidP="005F43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C61E7B" w:rsidRPr="001151BE" w:rsidRDefault="00C61E7B" w:rsidP="00115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386,</w:t>
            </w:r>
            <w:r w:rsidR="001151B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97" w:type="dxa"/>
            <w:gridSpan w:val="6"/>
          </w:tcPr>
          <w:p w:rsidR="00C61E7B" w:rsidRPr="005F4311" w:rsidRDefault="00C61E7B" w:rsidP="005F43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bookmarkStart w:id="3" w:name="_GoBack"/>
            <w:bookmarkEnd w:id="3"/>
          </w:p>
        </w:tc>
      </w:tr>
      <w:tr w:rsidR="005F4311" w:rsidRPr="00657C86" w:rsidTr="00096F4B">
        <w:trPr>
          <w:trHeight w:val="243"/>
        </w:trPr>
        <w:tc>
          <w:tcPr>
            <w:tcW w:w="831" w:type="dxa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46" w:type="dxa"/>
            <w:gridSpan w:val="26"/>
            <w:hideMark/>
          </w:tcPr>
          <w:p w:rsidR="005F4311" w:rsidRPr="00657C86" w:rsidRDefault="005F4311" w:rsidP="005F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</w:tr>
      <w:tr w:rsidR="00C61E7B" w:rsidRPr="00657C86" w:rsidTr="00096F4B">
        <w:trPr>
          <w:trHeight w:val="368"/>
        </w:trPr>
        <w:tc>
          <w:tcPr>
            <w:tcW w:w="831" w:type="dxa"/>
            <w:vMerge w:val="restart"/>
          </w:tcPr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89" w:type="dxa"/>
            <w:gridSpan w:val="2"/>
            <w:vMerge w:val="restart"/>
          </w:tcPr>
          <w:p w:rsidR="00C61E7B" w:rsidRDefault="00C61E7B" w:rsidP="00C61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C61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C61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C61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Default="00C61E7B" w:rsidP="00C61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E7B" w:rsidRPr="00657C86" w:rsidRDefault="00C61E7B" w:rsidP="00C61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6"/>
          </w:tcPr>
          <w:p w:rsidR="00C61E7B" w:rsidRPr="002D21F7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968 067,01</w:t>
            </w:r>
          </w:p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576 597,60</w:t>
            </w:r>
          </w:p>
        </w:tc>
        <w:tc>
          <w:tcPr>
            <w:tcW w:w="3197" w:type="dxa"/>
            <w:gridSpan w:val="6"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61E7B" w:rsidRPr="00657C86" w:rsidTr="00096F4B">
        <w:trPr>
          <w:trHeight w:val="368"/>
        </w:trPr>
        <w:tc>
          <w:tcPr>
            <w:tcW w:w="831" w:type="dxa"/>
            <w:vMerge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6"/>
          </w:tcPr>
          <w:p w:rsidR="00C61E7B" w:rsidRPr="002D21F7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817 740,00</w:t>
            </w:r>
          </w:p>
          <w:p w:rsidR="00C61E7B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449 839,00</w:t>
            </w:r>
          </w:p>
        </w:tc>
        <w:tc>
          <w:tcPr>
            <w:tcW w:w="3197" w:type="dxa"/>
            <w:gridSpan w:val="6"/>
          </w:tcPr>
          <w:p w:rsidR="00C61E7B" w:rsidRPr="00657C86" w:rsidRDefault="00C61E7B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20832" w:rsidRPr="00657C86" w:rsidTr="00096F4B">
        <w:trPr>
          <w:trHeight w:val="200"/>
        </w:trPr>
        <w:tc>
          <w:tcPr>
            <w:tcW w:w="831" w:type="dxa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46" w:type="dxa"/>
            <w:gridSpan w:val="26"/>
            <w:hideMark/>
          </w:tcPr>
          <w:p w:rsidR="00620832" w:rsidRPr="00657C86" w:rsidRDefault="00620832" w:rsidP="0062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законодательством в сфере теплоснабжения</w:t>
            </w:r>
          </w:p>
        </w:tc>
      </w:tr>
      <w:tr w:rsidR="00A8696B" w:rsidRPr="00657C86" w:rsidTr="00096F4B">
        <w:trPr>
          <w:trHeight w:val="329"/>
        </w:trPr>
        <w:tc>
          <w:tcPr>
            <w:tcW w:w="831" w:type="dxa"/>
            <w:vMerge w:val="restart"/>
          </w:tcPr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Pr="0067633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789" w:type="dxa"/>
            <w:gridSpan w:val="2"/>
            <w:vMerge w:val="restart"/>
          </w:tcPr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E7B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677" w:type="dxa"/>
            <w:gridSpan w:val="6"/>
          </w:tcPr>
          <w:p w:rsidR="00A8696B" w:rsidRPr="002D21F7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  <w:gridSpan w:val="6"/>
          </w:tcPr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96B" w:rsidRPr="00657C86" w:rsidTr="00096F4B">
        <w:trPr>
          <w:trHeight w:val="329"/>
        </w:trPr>
        <w:tc>
          <w:tcPr>
            <w:tcW w:w="831" w:type="dxa"/>
            <w:vMerge/>
          </w:tcPr>
          <w:p w:rsidR="00A8696B" w:rsidRPr="0067633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6"/>
          </w:tcPr>
          <w:p w:rsidR="00A8696B" w:rsidRPr="002D21F7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8696B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6"/>
          </w:tcPr>
          <w:p w:rsidR="00A8696B" w:rsidRPr="00657C86" w:rsidRDefault="00A8696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A4B" w:rsidRPr="00657C86" w:rsidTr="00096F4B">
        <w:trPr>
          <w:trHeight w:val="510"/>
        </w:trPr>
        <w:tc>
          <w:tcPr>
            <w:tcW w:w="831" w:type="dxa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46" w:type="dxa"/>
            <w:gridSpan w:val="26"/>
            <w:hideMark/>
          </w:tcPr>
          <w:p w:rsidR="00424A4B" w:rsidRPr="00657C86" w:rsidRDefault="00424A4B" w:rsidP="0042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в сфере теплоснабжения</w:t>
            </w:r>
          </w:p>
        </w:tc>
      </w:tr>
      <w:tr w:rsidR="00A8696B" w:rsidRPr="00657C86" w:rsidTr="00096F4B">
        <w:trPr>
          <w:trHeight w:val="295"/>
        </w:trPr>
        <w:tc>
          <w:tcPr>
            <w:tcW w:w="831" w:type="dxa"/>
            <w:vMerge w:val="restart"/>
          </w:tcPr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789" w:type="dxa"/>
            <w:gridSpan w:val="2"/>
            <w:vMerge w:val="restart"/>
          </w:tcPr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96B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677" w:type="dxa"/>
            <w:gridSpan w:val="6"/>
          </w:tcPr>
          <w:p w:rsidR="00A8696B" w:rsidRPr="002D21F7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  <w:gridSpan w:val="6"/>
          </w:tcPr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96B" w:rsidRPr="00657C86" w:rsidTr="00096F4B">
        <w:trPr>
          <w:trHeight w:val="295"/>
        </w:trPr>
        <w:tc>
          <w:tcPr>
            <w:tcW w:w="831" w:type="dxa"/>
            <w:vMerge/>
          </w:tcPr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6"/>
          </w:tcPr>
          <w:p w:rsidR="00A8696B" w:rsidRPr="002D21F7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5"/>
          </w:tcPr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8696B" w:rsidRPr="00657C86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4"/>
          </w:tcPr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gridSpan w:val="6"/>
          </w:tcPr>
          <w:p w:rsidR="00A8696B" w:rsidRDefault="00A8696B" w:rsidP="00EA4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4A23" w:rsidRDefault="00FC4A23" w:rsidP="009B6838"/>
    <w:p w:rsidR="007330E2" w:rsidRDefault="007330E2" w:rsidP="009B6838"/>
    <w:sectPr w:rsidR="007330E2" w:rsidSect="00C46A8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F"/>
    <w:rsid w:val="00003B8E"/>
    <w:rsid w:val="00013008"/>
    <w:rsid w:val="0004650F"/>
    <w:rsid w:val="000712BE"/>
    <w:rsid w:val="00090768"/>
    <w:rsid w:val="00096F4B"/>
    <w:rsid w:val="000C736D"/>
    <w:rsid w:val="000D1FC2"/>
    <w:rsid w:val="000E5767"/>
    <w:rsid w:val="001151BE"/>
    <w:rsid w:val="00120736"/>
    <w:rsid w:val="0013265C"/>
    <w:rsid w:val="00147229"/>
    <w:rsid w:val="00156805"/>
    <w:rsid w:val="00156C74"/>
    <w:rsid w:val="002B464E"/>
    <w:rsid w:val="002D21F7"/>
    <w:rsid w:val="002D3777"/>
    <w:rsid w:val="00317760"/>
    <w:rsid w:val="00340C0E"/>
    <w:rsid w:val="003439D8"/>
    <w:rsid w:val="00351DFB"/>
    <w:rsid w:val="00373045"/>
    <w:rsid w:val="0037409D"/>
    <w:rsid w:val="00383CCC"/>
    <w:rsid w:val="0039404D"/>
    <w:rsid w:val="003D11D0"/>
    <w:rsid w:val="003F5366"/>
    <w:rsid w:val="00404625"/>
    <w:rsid w:val="004066FD"/>
    <w:rsid w:val="00424A4B"/>
    <w:rsid w:val="00447065"/>
    <w:rsid w:val="00474698"/>
    <w:rsid w:val="004867CB"/>
    <w:rsid w:val="004D52B6"/>
    <w:rsid w:val="004F50AB"/>
    <w:rsid w:val="00537692"/>
    <w:rsid w:val="00550CCE"/>
    <w:rsid w:val="00573841"/>
    <w:rsid w:val="0058162C"/>
    <w:rsid w:val="005F4311"/>
    <w:rsid w:val="00620832"/>
    <w:rsid w:val="00622E08"/>
    <w:rsid w:val="00657C86"/>
    <w:rsid w:val="00676336"/>
    <w:rsid w:val="006A0DB1"/>
    <w:rsid w:val="006D689A"/>
    <w:rsid w:val="006E4359"/>
    <w:rsid w:val="00731303"/>
    <w:rsid w:val="007330E2"/>
    <w:rsid w:val="00742941"/>
    <w:rsid w:val="007662CA"/>
    <w:rsid w:val="00772A43"/>
    <w:rsid w:val="007C2C49"/>
    <w:rsid w:val="007E67C0"/>
    <w:rsid w:val="007F2D11"/>
    <w:rsid w:val="00886F07"/>
    <w:rsid w:val="0089454A"/>
    <w:rsid w:val="008B0EE1"/>
    <w:rsid w:val="008B27BC"/>
    <w:rsid w:val="008D50FB"/>
    <w:rsid w:val="00903A13"/>
    <w:rsid w:val="0093492F"/>
    <w:rsid w:val="00974DC9"/>
    <w:rsid w:val="0099728D"/>
    <w:rsid w:val="009A6D69"/>
    <w:rsid w:val="009B6838"/>
    <w:rsid w:val="009D7CBA"/>
    <w:rsid w:val="009E1328"/>
    <w:rsid w:val="009E4E84"/>
    <w:rsid w:val="009F48C4"/>
    <w:rsid w:val="00A03F3F"/>
    <w:rsid w:val="00A102E4"/>
    <w:rsid w:val="00A355AE"/>
    <w:rsid w:val="00A426A4"/>
    <w:rsid w:val="00A8696B"/>
    <w:rsid w:val="00A901A6"/>
    <w:rsid w:val="00A954B9"/>
    <w:rsid w:val="00AA47D7"/>
    <w:rsid w:val="00AA6CDB"/>
    <w:rsid w:val="00AE4184"/>
    <w:rsid w:val="00AE49C7"/>
    <w:rsid w:val="00B32385"/>
    <w:rsid w:val="00B54F7E"/>
    <w:rsid w:val="00B6590B"/>
    <w:rsid w:val="00B75223"/>
    <w:rsid w:val="00BA3B70"/>
    <w:rsid w:val="00BB0292"/>
    <w:rsid w:val="00BE2AE3"/>
    <w:rsid w:val="00BE6BF7"/>
    <w:rsid w:val="00C05C8B"/>
    <w:rsid w:val="00C17208"/>
    <w:rsid w:val="00C22AFB"/>
    <w:rsid w:val="00C46A8C"/>
    <w:rsid w:val="00C471F8"/>
    <w:rsid w:val="00C535C1"/>
    <w:rsid w:val="00C5470D"/>
    <w:rsid w:val="00C61E7B"/>
    <w:rsid w:val="00C6620E"/>
    <w:rsid w:val="00D14FEE"/>
    <w:rsid w:val="00D1653C"/>
    <w:rsid w:val="00D53059"/>
    <w:rsid w:val="00D656E9"/>
    <w:rsid w:val="00D706E1"/>
    <w:rsid w:val="00DB488A"/>
    <w:rsid w:val="00DC5C4D"/>
    <w:rsid w:val="00DC69EA"/>
    <w:rsid w:val="00E36178"/>
    <w:rsid w:val="00E521C8"/>
    <w:rsid w:val="00E61C67"/>
    <w:rsid w:val="00E71E99"/>
    <w:rsid w:val="00E72025"/>
    <w:rsid w:val="00EA4AEB"/>
    <w:rsid w:val="00EB6C3B"/>
    <w:rsid w:val="00EC4842"/>
    <w:rsid w:val="00F31412"/>
    <w:rsid w:val="00FC4A23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CCB9"/>
  <w15:docId w15:val="{671AACAF-B8D3-492E-9DFB-EEA52D32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A23"/>
    <w:rPr>
      <w:color w:val="333399"/>
      <w:u w:val="single"/>
    </w:rPr>
  </w:style>
  <w:style w:type="character" w:styleId="a5">
    <w:name w:val="FollowedHyperlink"/>
    <w:basedOn w:val="a0"/>
    <w:uiPriority w:val="99"/>
    <w:semiHidden/>
    <w:unhideWhenUsed/>
    <w:rsid w:val="00E72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eias.ru/Portal/DownloadPage.aspx?type=12&amp;guid=a3a3064c-f7ff-4502-adab-07df15c44a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31</cp:revision>
  <dcterms:created xsi:type="dcterms:W3CDTF">2021-04-23T10:46:00Z</dcterms:created>
  <dcterms:modified xsi:type="dcterms:W3CDTF">2025-10-30T07:01:00Z</dcterms:modified>
</cp:coreProperties>
</file>