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129"/>
        <w:gridCol w:w="915"/>
        <w:gridCol w:w="1201"/>
        <w:gridCol w:w="145"/>
        <w:gridCol w:w="13"/>
        <w:gridCol w:w="921"/>
        <w:gridCol w:w="1347"/>
        <w:gridCol w:w="1134"/>
        <w:gridCol w:w="1134"/>
        <w:gridCol w:w="993"/>
        <w:gridCol w:w="277"/>
        <w:gridCol w:w="12"/>
        <w:gridCol w:w="274"/>
        <w:gridCol w:w="10"/>
        <w:gridCol w:w="561"/>
        <w:gridCol w:w="563"/>
        <w:gridCol w:w="10"/>
        <w:gridCol w:w="702"/>
        <w:gridCol w:w="560"/>
        <w:gridCol w:w="13"/>
        <w:gridCol w:w="703"/>
        <w:gridCol w:w="979"/>
        <w:gridCol w:w="11"/>
        <w:gridCol w:w="8"/>
        <w:gridCol w:w="136"/>
        <w:gridCol w:w="1135"/>
        <w:gridCol w:w="718"/>
      </w:tblGrid>
      <w:tr w:rsidR="005F3060" w:rsidRPr="00C958B2" w:rsidTr="005F3060">
        <w:trPr>
          <w:trHeight w:val="522"/>
        </w:trPr>
        <w:tc>
          <w:tcPr>
            <w:tcW w:w="15134" w:type="dxa"/>
            <w:gridSpan w:val="28"/>
            <w:hideMark/>
          </w:tcPr>
          <w:p w:rsidR="005F3060" w:rsidRPr="00096D53" w:rsidRDefault="005F3060" w:rsidP="000A1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b/>
                <w:sz w:val="18"/>
                <w:szCs w:val="18"/>
              </w:rPr>
              <w:t>Форма 13. Информация о предложении филиала АО «</w:t>
            </w:r>
            <w:r w:rsidR="00BB4892">
              <w:rPr>
                <w:rFonts w:ascii="Times New Roman" w:hAnsi="Times New Roman" w:cs="Times New Roman"/>
                <w:b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b/>
                <w:sz w:val="18"/>
                <w:szCs w:val="18"/>
              </w:rPr>
              <w:t>» - «Воронежская генерация» об установлении расчетной величины тарифов в сфер</w:t>
            </w:r>
            <w:r w:rsidR="00E7782F">
              <w:rPr>
                <w:rFonts w:ascii="Times New Roman" w:hAnsi="Times New Roman" w:cs="Times New Roman"/>
                <w:b/>
                <w:sz w:val="18"/>
                <w:szCs w:val="18"/>
              </w:rPr>
              <w:t>е горячего водоснабжения на 202</w:t>
            </w:r>
            <w:r w:rsidR="000A1C8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096D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5F3060" w:rsidRPr="00C958B2" w:rsidTr="00D77CD2">
        <w:trPr>
          <w:trHeight w:val="375"/>
        </w:trPr>
        <w:tc>
          <w:tcPr>
            <w:tcW w:w="530" w:type="dxa"/>
            <w:hideMark/>
          </w:tcPr>
          <w:p w:rsidR="005F3060" w:rsidRPr="00C7271F" w:rsidRDefault="005F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0" w:type="dxa"/>
            <w:gridSpan w:val="4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подачи заявления об утверждении тарифов</w:t>
            </w:r>
          </w:p>
        </w:tc>
        <w:tc>
          <w:tcPr>
            <w:tcW w:w="12214" w:type="dxa"/>
            <w:gridSpan w:val="23"/>
            <w:hideMark/>
          </w:tcPr>
          <w:p w:rsidR="005F3060" w:rsidRPr="00E7782F" w:rsidRDefault="00E7782F" w:rsidP="009E0D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2C63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F3060" w:rsidRPr="00096D53">
              <w:rPr>
                <w:rFonts w:ascii="Times New Roman" w:hAnsi="Times New Roman" w:cs="Times New Roman"/>
                <w:sz w:val="18"/>
                <w:szCs w:val="18"/>
              </w:rPr>
              <w:t>.04.202</w:t>
            </w:r>
            <w:r w:rsidR="002C63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E6597">
              <w:rPr>
                <w:rFonts w:ascii="Times New Roman" w:hAnsi="Times New Roman" w:cs="Times New Roman"/>
                <w:sz w:val="18"/>
                <w:szCs w:val="18"/>
              </w:rPr>
              <w:t>, 24.04.2026</w:t>
            </w:r>
          </w:p>
          <w:p w:rsidR="005F3060" w:rsidRPr="00096D53" w:rsidRDefault="005F3060" w:rsidP="009E0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096D53" w:rsidRDefault="005F3060" w:rsidP="009E0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60" w:rsidRPr="00C958B2" w:rsidTr="00D77CD2">
        <w:trPr>
          <w:trHeight w:val="375"/>
        </w:trPr>
        <w:tc>
          <w:tcPr>
            <w:tcW w:w="530" w:type="dxa"/>
            <w:hideMark/>
          </w:tcPr>
          <w:p w:rsidR="005F3060" w:rsidRPr="00C7271F" w:rsidRDefault="005F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0" w:type="dxa"/>
            <w:gridSpan w:val="4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Номер подачи заявления об утверждении тарифов</w:t>
            </w:r>
          </w:p>
        </w:tc>
        <w:tc>
          <w:tcPr>
            <w:tcW w:w="12214" w:type="dxa"/>
            <w:gridSpan w:val="23"/>
            <w:hideMark/>
          </w:tcPr>
          <w:p w:rsidR="005F3060" w:rsidRPr="00096D53" w:rsidRDefault="005F3060" w:rsidP="007445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096D53" w:rsidRDefault="005F3060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r w:rsidR="009A5C37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>.1/1013-26.3.2.2</w:t>
            </w:r>
            <w:r w:rsidR="009A5C37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9A5C37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>.1/1014-26.3.2.2</w:t>
            </w:r>
            <w:r w:rsidR="009A5C37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9A5C37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 xml:space="preserve">.1/1015-26.3.2.2, </w:t>
            </w:r>
            <w:r w:rsidR="009A5C37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 xml:space="preserve">.1/1016-26.3.2.2, </w:t>
            </w:r>
            <w:r w:rsidR="009A5C37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 xml:space="preserve">.1/1017-26.3.2.2, </w:t>
            </w:r>
            <w:r w:rsidR="009A5C37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 xml:space="preserve">.1/1018-26.3.2.2, </w:t>
            </w:r>
            <w:r w:rsidR="009A5C37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 xml:space="preserve">.1/1019-26.3.2.2, </w:t>
            </w:r>
            <w:r w:rsidR="009A5C37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 xml:space="preserve">.1/1020-26.3.2.2, </w:t>
            </w:r>
            <w:r w:rsidR="009F3D11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F3D11">
              <w:rPr>
                <w:rFonts w:ascii="Times New Roman" w:hAnsi="Times New Roman" w:cs="Times New Roman"/>
                <w:sz w:val="18"/>
                <w:szCs w:val="18"/>
              </w:rPr>
              <w:t>.1/1</w:t>
            </w:r>
            <w:r w:rsidR="002C63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F3D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C63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>-26.3.2.2</w:t>
            </w:r>
          </w:p>
        </w:tc>
      </w:tr>
      <w:tr w:rsidR="005F3060" w:rsidRPr="00C958B2" w:rsidTr="005F3060">
        <w:trPr>
          <w:trHeight w:val="192"/>
        </w:trPr>
        <w:tc>
          <w:tcPr>
            <w:tcW w:w="15134" w:type="dxa"/>
            <w:gridSpan w:val="28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Параметры формы</w:t>
            </w:r>
          </w:p>
        </w:tc>
      </w:tr>
      <w:tr w:rsidR="005F3060" w:rsidRPr="00C958B2" w:rsidTr="00D77CD2">
        <w:trPr>
          <w:trHeight w:val="420"/>
        </w:trPr>
        <w:tc>
          <w:tcPr>
            <w:tcW w:w="530" w:type="dxa"/>
            <w:vMerge w:val="restart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90" w:type="dxa"/>
            <w:gridSpan w:val="4"/>
            <w:vMerge w:val="restart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6105" w:type="dxa"/>
            <w:gridSpan w:val="9"/>
            <w:vMerge w:val="restart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2406" w:type="dxa"/>
            <w:gridSpan w:val="6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 тарифов</w:t>
            </w:r>
          </w:p>
        </w:tc>
        <w:tc>
          <w:tcPr>
            <w:tcW w:w="1706" w:type="dxa"/>
            <w:gridSpan w:val="4"/>
            <w:vMerge w:val="restart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1997" w:type="dxa"/>
            <w:gridSpan w:val="4"/>
            <w:vMerge w:val="restart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Ссылка на документ</w:t>
            </w:r>
          </w:p>
        </w:tc>
      </w:tr>
      <w:tr w:rsidR="005F3060" w:rsidRPr="00C958B2" w:rsidTr="00D77CD2">
        <w:trPr>
          <w:trHeight w:val="420"/>
        </w:trPr>
        <w:tc>
          <w:tcPr>
            <w:tcW w:w="530" w:type="dxa"/>
            <w:vMerge/>
            <w:hideMark/>
          </w:tcPr>
          <w:p w:rsidR="005F3060" w:rsidRPr="00D07E4E" w:rsidRDefault="005F3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vMerge/>
            <w:hideMark/>
          </w:tcPr>
          <w:p w:rsidR="005F3060" w:rsidRPr="00096D53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5" w:type="dxa"/>
            <w:gridSpan w:val="9"/>
            <w:vMerge/>
            <w:hideMark/>
          </w:tcPr>
          <w:p w:rsidR="005F3060" w:rsidRPr="00096D53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272" w:type="dxa"/>
            <w:gridSpan w:val="3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  <w:tc>
          <w:tcPr>
            <w:tcW w:w="1706" w:type="dxa"/>
            <w:gridSpan w:val="4"/>
            <w:vMerge/>
            <w:hideMark/>
          </w:tcPr>
          <w:p w:rsidR="005F3060" w:rsidRPr="00096D53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gridSpan w:val="4"/>
            <w:vMerge/>
            <w:hideMark/>
          </w:tcPr>
          <w:p w:rsidR="005F3060" w:rsidRPr="00096D53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60" w:rsidRPr="00C958B2" w:rsidTr="00D77CD2">
        <w:trPr>
          <w:trHeight w:val="240"/>
        </w:trPr>
        <w:tc>
          <w:tcPr>
            <w:tcW w:w="530" w:type="dxa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0" w:type="dxa"/>
            <w:gridSpan w:val="4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05" w:type="dxa"/>
            <w:gridSpan w:val="9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2" w:type="dxa"/>
            <w:gridSpan w:val="3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6" w:type="dxa"/>
            <w:gridSpan w:val="4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97" w:type="dxa"/>
            <w:gridSpan w:val="4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F3060" w:rsidRPr="00C958B2" w:rsidTr="00D77CD2">
        <w:trPr>
          <w:trHeight w:val="375"/>
        </w:trPr>
        <w:tc>
          <w:tcPr>
            <w:tcW w:w="530" w:type="dxa"/>
          </w:tcPr>
          <w:p w:rsidR="005F3060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4"/>
          </w:tcPr>
          <w:p w:rsidR="005F3060" w:rsidRPr="00096D53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4" w:type="dxa"/>
            <w:gridSpan w:val="23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3060" w:rsidRPr="00C7271F" w:rsidTr="005F3060">
        <w:trPr>
          <w:trHeight w:val="300"/>
        </w:trPr>
        <w:tc>
          <w:tcPr>
            <w:tcW w:w="15134" w:type="dxa"/>
            <w:gridSpan w:val="28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Параметры формы</w:t>
            </w:r>
          </w:p>
        </w:tc>
      </w:tr>
      <w:tr w:rsidR="005F3060" w:rsidRPr="00C7271F" w:rsidTr="00D77CD2">
        <w:trPr>
          <w:trHeight w:val="300"/>
        </w:trPr>
        <w:tc>
          <w:tcPr>
            <w:tcW w:w="1574" w:type="dxa"/>
            <w:gridSpan w:val="3"/>
            <w:vMerge w:val="restart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Параметры дифференциации</w:t>
            </w:r>
          </w:p>
        </w:tc>
        <w:tc>
          <w:tcPr>
            <w:tcW w:w="5895" w:type="dxa"/>
            <w:gridSpan w:val="7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 тарифа</w:t>
            </w:r>
          </w:p>
        </w:tc>
        <w:tc>
          <w:tcPr>
            <w:tcW w:w="993" w:type="dxa"/>
            <w:vMerge w:val="restart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Наличие других периодов действия тарифа</w:t>
            </w:r>
          </w:p>
        </w:tc>
        <w:tc>
          <w:tcPr>
            <w:tcW w:w="5954" w:type="dxa"/>
            <w:gridSpan w:val="16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 тарифа</w:t>
            </w:r>
          </w:p>
        </w:tc>
        <w:tc>
          <w:tcPr>
            <w:tcW w:w="718" w:type="dxa"/>
            <w:vMerge w:val="restart"/>
            <w:textDirection w:val="btLr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Добавить период</w:t>
            </w:r>
          </w:p>
        </w:tc>
      </w:tr>
      <w:tr w:rsidR="005F3060" w:rsidRPr="00C7271F" w:rsidTr="00D77CD2">
        <w:trPr>
          <w:trHeight w:val="285"/>
        </w:trPr>
        <w:tc>
          <w:tcPr>
            <w:tcW w:w="1574" w:type="dxa"/>
            <w:gridSpan w:val="3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</w:t>
            </w:r>
          </w:p>
        </w:tc>
        <w:tc>
          <w:tcPr>
            <w:tcW w:w="2268" w:type="dxa"/>
            <w:gridSpan w:val="2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 (двухкомпонентный)</w:t>
            </w:r>
          </w:p>
        </w:tc>
        <w:tc>
          <w:tcPr>
            <w:tcW w:w="2268" w:type="dxa"/>
            <w:gridSpan w:val="2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</w:t>
            </w:r>
          </w:p>
        </w:tc>
        <w:tc>
          <w:tcPr>
            <w:tcW w:w="993" w:type="dxa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</w:t>
            </w:r>
          </w:p>
        </w:tc>
        <w:tc>
          <w:tcPr>
            <w:tcW w:w="2551" w:type="dxa"/>
            <w:gridSpan w:val="6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 (двухкомпонентный)</w:t>
            </w:r>
          </w:p>
        </w:tc>
        <w:tc>
          <w:tcPr>
            <w:tcW w:w="2269" w:type="dxa"/>
            <w:gridSpan w:val="5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</w:t>
            </w:r>
          </w:p>
        </w:tc>
        <w:tc>
          <w:tcPr>
            <w:tcW w:w="718" w:type="dxa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60" w:rsidRPr="00C7271F" w:rsidTr="00D77CD2">
        <w:trPr>
          <w:trHeight w:val="1002"/>
        </w:trPr>
        <w:tc>
          <w:tcPr>
            <w:tcW w:w="1574" w:type="dxa"/>
            <w:gridSpan w:val="3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тариф, руб./куб. м</w:t>
            </w:r>
          </w:p>
        </w:tc>
        <w:tc>
          <w:tcPr>
            <w:tcW w:w="921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Компонент на холодную воду, руб./куб.м</w:t>
            </w:r>
          </w:p>
        </w:tc>
        <w:tc>
          <w:tcPr>
            <w:tcW w:w="1347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Компонент на тепловую энергию, руб./Гкал</w:t>
            </w:r>
          </w:p>
        </w:tc>
        <w:tc>
          <w:tcPr>
            <w:tcW w:w="1134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34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993" w:type="dxa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тариф, руб./куб. м</w:t>
            </w:r>
          </w:p>
        </w:tc>
        <w:tc>
          <w:tcPr>
            <w:tcW w:w="1275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Компонент на холодную воду, руб./куб.м</w:t>
            </w:r>
          </w:p>
        </w:tc>
        <w:tc>
          <w:tcPr>
            <w:tcW w:w="1276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Компонент на тепловую энергию, руб./Гкал</w:t>
            </w:r>
          </w:p>
        </w:tc>
        <w:tc>
          <w:tcPr>
            <w:tcW w:w="1134" w:type="dxa"/>
            <w:gridSpan w:val="4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35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718" w:type="dxa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60" w:rsidRPr="00C7271F" w:rsidTr="00D77CD2">
        <w:trPr>
          <w:trHeight w:val="240"/>
        </w:trPr>
        <w:tc>
          <w:tcPr>
            <w:tcW w:w="1574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59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21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47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gridSpan w:val="5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4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135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 w:val="restart"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F3060" w:rsidRPr="00096D53" w:rsidRDefault="005F3060" w:rsidP="00760A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F3060" w:rsidRPr="00096D53" w:rsidRDefault="005F3060" w:rsidP="00760A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F3060" w:rsidRPr="00096D53" w:rsidRDefault="005F3060" w:rsidP="00760A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F3060" w:rsidRPr="00096D53" w:rsidRDefault="005F3060" w:rsidP="00760A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F3060" w:rsidRDefault="005F3060" w:rsidP="00096D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Default="005F3060" w:rsidP="00096D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Default="005F3060" w:rsidP="00096D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Default="005F3060" w:rsidP="00096D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Default="005F3060" w:rsidP="00096D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Default="005F3060" w:rsidP="00096D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Pr="00096D53" w:rsidRDefault="005F3060" w:rsidP="00096D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Pr="00096D53" w:rsidRDefault="005F3060" w:rsidP="00096D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4" w:type="dxa"/>
            <w:gridSpan w:val="4"/>
            <w:vMerge w:val="restart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096D53" w:rsidRDefault="005F3060" w:rsidP="00406B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BB48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(горячее водоснабжение) для филиала акционерного общества 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генерация", осуществляющего горячее водоснабжение с использованием централизованной системы (системы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7)</w:t>
            </w:r>
          </w:p>
        </w:tc>
      </w:tr>
      <w:tr w:rsidR="005F3060" w:rsidRPr="00C958B2" w:rsidTr="00D77CD2">
        <w:trPr>
          <w:trHeight w:val="971"/>
        </w:trPr>
        <w:tc>
          <w:tcPr>
            <w:tcW w:w="659" w:type="dxa"/>
            <w:gridSpan w:val="2"/>
            <w:vMerge/>
          </w:tcPr>
          <w:p w:rsidR="005F3060" w:rsidRPr="00096D53" w:rsidRDefault="005F3060" w:rsidP="00406B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096D53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7), осуществляющего горячее водоснабжение с использованием централизованной системы</w:t>
            </w:r>
          </w:p>
        </w:tc>
      </w:tr>
      <w:tr w:rsidR="005F3060" w:rsidRPr="00C958B2" w:rsidTr="00D77CD2">
        <w:trPr>
          <w:trHeight w:val="708"/>
        </w:trPr>
        <w:tc>
          <w:tcPr>
            <w:tcW w:w="659" w:type="dxa"/>
            <w:gridSpan w:val="2"/>
            <w:vMerge/>
          </w:tcPr>
          <w:p w:rsidR="005F3060" w:rsidRPr="00096D53" w:rsidRDefault="005F3060" w:rsidP="00406B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096D53" w:rsidRDefault="005F306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</w:tr>
      <w:tr w:rsidR="005F3060" w:rsidRPr="00C958B2" w:rsidTr="00D77CD2">
        <w:trPr>
          <w:trHeight w:val="561"/>
        </w:trPr>
        <w:tc>
          <w:tcPr>
            <w:tcW w:w="659" w:type="dxa"/>
            <w:gridSpan w:val="2"/>
            <w:vMerge/>
          </w:tcPr>
          <w:p w:rsidR="005F3060" w:rsidRPr="00C84004" w:rsidRDefault="005F3060" w:rsidP="00406B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096D53" w:rsidRDefault="005F3060" w:rsidP="00406B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(система   централизованного горячего водоснабжения котельной по адресу: ул.Курчатова, 24б)</w:t>
            </w:r>
          </w:p>
        </w:tc>
      </w:tr>
      <w:tr w:rsidR="005F3060" w:rsidRPr="00C958B2" w:rsidTr="00D77CD2">
        <w:trPr>
          <w:trHeight w:val="556"/>
        </w:trPr>
        <w:tc>
          <w:tcPr>
            <w:tcW w:w="659" w:type="dxa"/>
            <w:gridSpan w:val="2"/>
            <w:vMerge/>
          </w:tcPr>
          <w:p w:rsidR="005F3060" w:rsidRPr="006A1CF4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C7271F" w:rsidRDefault="005F3060" w:rsidP="00245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(система   централизованного горячего водоснабжения котельной по адресу: ул.Ломоносова, 116)</w:t>
            </w:r>
          </w:p>
        </w:tc>
      </w:tr>
      <w:tr w:rsidR="005F3060" w:rsidRPr="00C958B2" w:rsidTr="00D77CD2">
        <w:trPr>
          <w:trHeight w:val="563"/>
        </w:trPr>
        <w:tc>
          <w:tcPr>
            <w:tcW w:w="659" w:type="dxa"/>
            <w:gridSpan w:val="2"/>
            <w:vMerge/>
          </w:tcPr>
          <w:p w:rsidR="005F3060" w:rsidRPr="006A1CF4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C7271F" w:rsidRDefault="005F3060" w:rsidP="00245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(система   централизованного горячего водоснабжения котельной по адресу: ул.Волгоградская, 39л)</w:t>
            </w:r>
          </w:p>
        </w:tc>
      </w:tr>
      <w:tr w:rsidR="005F3060" w:rsidRPr="00C958B2" w:rsidTr="00D77CD2">
        <w:trPr>
          <w:trHeight w:val="558"/>
        </w:trPr>
        <w:tc>
          <w:tcPr>
            <w:tcW w:w="659" w:type="dxa"/>
            <w:gridSpan w:val="2"/>
            <w:vMerge/>
          </w:tcPr>
          <w:p w:rsidR="005F3060" w:rsidRPr="006A1CF4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C7271F" w:rsidRDefault="005F3060" w:rsidP="00245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(с коллекторов источника тепловой энергии  по адресу: Дачный пр., 162)</w:t>
            </w:r>
          </w:p>
        </w:tc>
      </w:tr>
      <w:tr w:rsidR="005F3060" w:rsidRPr="00C958B2" w:rsidTr="00D77CD2">
        <w:trPr>
          <w:trHeight w:val="552"/>
        </w:trPr>
        <w:tc>
          <w:tcPr>
            <w:tcW w:w="659" w:type="dxa"/>
            <w:gridSpan w:val="2"/>
            <w:vMerge/>
          </w:tcPr>
          <w:p w:rsidR="005F3060" w:rsidRPr="006A1CF4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5F3060" w:rsidRPr="00C7271F" w:rsidRDefault="005F3060" w:rsidP="00245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(из сети централизованного горячего водоснабжения котельной  по адресу: Дачный пр., 162)</w:t>
            </w:r>
          </w:p>
        </w:tc>
      </w:tr>
      <w:tr w:rsidR="005F3060" w:rsidRPr="00C958B2" w:rsidTr="00D77CD2">
        <w:trPr>
          <w:trHeight w:val="545"/>
        </w:trPr>
        <w:tc>
          <w:tcPr>
            <w:tcW w:w="659" w:type="dxa"/>
            <w:gridSpan w:val="2"/>
            <w:vMerge/>
          </w:tcPr>
          <w:p w:rsidR="005F3060" w:rsidRPr="006A1CF4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5F3060" w:rsidRPr="00C7271F" w:rsidRDefault="005F3060" w:rsidP="00245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1" w:type="dxa"/>
            <w:gridSpan w:val="22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(система   централизованного горячего водоснабжения котельной по адресу: ул.Полякова, 13а)</w:t>
            </w:r>
          </w:p>
        </w:tc>
      </w:tr>
      <w:tr w:rsidR="005F3060" w:rsidRPr="00C958B2" w:rsidTr="00D77CD2">
        <w:trPr>
          <w:trHeight w:val="567"/>
        </w:trPr>
        <w:tc>
          <w:tcPr>
            <w:tcW w:w="659" w:type="dxa"/>
            <w:gridSpan w:val="2"/>
          </w:tcPr>
          <w:p w:rsidR="005F3060" w:rsidRPr="00AE64AD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74" w:type="dxa"/>
            <w:gridSpan w:val="4"/>
          </w:tcPr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2201" w:type="dxa"/>
            <w:gridSpan w:val="22"/>
          </w:tcPr>
          <w:p w:rsidR="005F3060" w:rsidRPr="00C84004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004">
              <w:rPr>
                <w:rFonts w:ascii="Times New Roman" w:hAnsi="Times New Roman" w:cs="Times New Roman"/>
                <w:sz w:val="18"/>
                <w:szCs w:val="18"/>
              </w:rPr>
              <w:t>Городской  округ  город Воронеж</w:t>
            </w:r>
          </w:p>
        </w:tc>
      </w:tr>
      <w:tr w:rsidR="005F3060" w:rsidRPr="00C958B2" w:rsidTr="00D77CD2">
        <w:trPr>
          <w:trHeight w:val="567"/>
        </w:trPr>
        <w:tc>
          <w:tcPr>
            <w:tcW w:w="659" w:type="dxa"/>
            <w:gridSpan w:val="2"/>
            <w:vMerge w:val="restart"/>
          </w:tcPr>
          <w:p w:rsidR="005F3060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F3060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F3060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F3060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F3060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F3060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F3060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F3060" w:rsidRPr="00AE64AD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F3060" w:rsidRPr="00FC5958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74" w:type="dxa"/>
            <w:gridSpan w:val="4"/>
            <w:vMerge w:val="restart"/>
          </w:tcPr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2201" w:type="dxa"/>
            <w:gridSpan w:val="22"/>
          </w:tcPr>
          <w:p w:rsidR="005F3060" w:rsidRPr="00FE3007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/>
          </w:tcPr>
          <w:p w:rsidR="005F3060" w:rsidRPr="006A1CF4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FE3007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/>
          </w:tcPr>
          <w:p w:rsidR="005F3060" w:rsidRPr="00C84004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FE3007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/>
          </w:tcPr>
          <w:p w:rsidR="005F3060" w:rsidRPr="00AE64AD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FE3007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система   централизованного горячего водоснабжения котельной по адресу: ул.Курчатова, 24б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/>
          </w:tcPr>
          <w:p w:rsidR="005F3060" w:rsidRPr="00C84004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FE3007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система   централизованного горячего водоснабжения котельной по адресу: ул.Ломоносова, 116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FE3007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система   централизованного горячего водоснабжения котельной по адресу: ул.Волгоградская, 39л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FE3007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с коллекторов источника тепловой энергии  по адресу: Дачный пр., 162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FE3007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из сети централизованного горячего водоснабжения котельной  по адресу: Дачный пр., 162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vMerge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1" w:type="dxa"/>
            <w:gridSpan w:val="22"/>
          </w:tcPr>
          <w:p w:rsidR="005F3060" w:rsidRPr="00FE3007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система   централизованного горячего водоснабжения котельной по адресу: ул.Полякова, 13а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признака дифференциации </w:t>
            </w:r>
          </w:p>
        </w:tc>
        <w:tc>
          <w:tcPr>
            <w:tcW w:w="12201" w:type="dxa"/>
            <w:gridSpan w:val="22"/>
          </w:tcPr>
          <w:p w:rsidR="005F3060" w:rsidRPr="00FE3007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Pr="00FE3007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2201" w:type="dxa"/>
            <w:gridSpan w:val="22"/>
          </w:tcPr>
          <w:p w:rsidR="005F3060" w:rsidRPr="00FE3007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Pr="00FE3007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4" w:type="dxa"/>
            <w:gridSpan w:val="4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Предлагаемый метод регулирования</w:t>
            </w:r>
          </w:p>
        </w:tc>
        <w:tc>
          <w:tcPr>
            <w:tcW w:w="12201" w:type="dxa"/>
            <w:gridSpan w:val="22"/>
          </w:tcPr>
          <w:p w:rsidR="005F3060" w:rsidRPr="00C84004" w:rsidRDefault="005F3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060" w:rsidRPr="00C958B2" w:rsidTr="00D77CD2">
        <w:trPr>
          <w:trHeight w:val="1934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74" w:type="dxa"/>
            <w:gridSpan w:val="4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в закрытой системе горячего водоснабжения (горячее водоснабжение)</w:t>
            </w:r>
          </w:p>
        </w:tc>
        <w:tc>
          <w:tcPr>
            <w:tcW w:w="5806" w:type="dxa"/>
            <w:gridSpan w:val="6"/>
            <w:vAlign w:val="center"/>
            <w:hideMark/>
          </w:tcPr>
          <w:p w:rsidR="005F3060" w:rsidRPr="00D0564D" w:rsidRDefault="005F3060" w:rsidP="00FF3B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осуществляющего горячее водоснабжение с использованием централизованной системы (системы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7)</w:t>
            </w:r>
          </w:p>
        </w:tc>
        <w:tc>
          <w:tcPr>
            <w:tcW w:w="286" w:type="dxa"/>
            <w:gridSpan w:val="2"/>
          </w:tcPr>
          <w:p w:rsidR="005F3060" w:rsidRPr="00D0564D" w:rsidRDefault="005F3060" w:rsidP="00390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34" w:type="dxa"/>
            <w:gridSpan w:val="3"/>
          </w:tcPr>
          <w:p w:rsidR="005F3060" w:rsidRPr="00D0564D" w:rsidRDefault="005F3060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F3060" w:rsidRPr="00D0564D" w:rsidRDefault="005F3060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5F3060" w:rsidRPr="00D0564D" w:rsidRDefault="005F3060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F3060" w:rsidRPr="00D0564D" w:rsidRDefault="005F3060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9A5C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6" w:type="dxa"/>
            <w:gridSpan w:val="4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RANGE!J17:J19"/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  <w:bookmarkEnd w:id="0"/>
          </w:p>
        </w:tc>
        <w:tc>
          <w:tcPr>
            <w:tcW w:w="1997" w:type="dxa"/>
            <w:gridSpan w:val="4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  <w:gridSpan w:val="6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7), осуществляющего горячее водоснабжение с использованием централизованной системы </w:t>
            </w:r>
          </w:p>
        </w:tc>
        <w:tc>
          <w:tcPr>
            <w:tcW w:w="286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5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</w:p>
        </w:tc>
        <w:tc>
          <w:tcPr>
            <w:tcW w:w="2008" w:type="dxa"/>
            <w:gridSpan w:val="5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  <w:gridSpan w:val="6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(из 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  <w:tc>
          <w:tcPr>
            <w:tcW w:w="286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5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 xml:space="preserve">метод индексации установленных 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тарифов</w:t>
            </w:r>
          </w:p>
        </w:tc>
        <w:tc>
          <w:tcPr>
            <w:tcW w:w="2008" w:type="dxa"/>
            <w:gridSpan w:val="5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  <w:gridSpan w:val="6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ул.Курчатова, 24б)</w:t>
            </w:r>
          </w:p>
        </w:tc>
        <w:tc>
          <w:tcPr>
            <w:tcW w:w="286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5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</w:p>
        </w:tc>
        <w:tc>
          <w:tcPr>
            <w:tcW w:w="2008" w:type="dxa"/>
            <w:gridSpan w:val="5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  <w:gridSpan w:val="6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ул.Ломоносова, 116)</w:t>
            </w:r>
          </w:p>
        </w:tc>
        <w:tc>
          <w:tcPr>
            <w:tcW w:w="286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5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</w:p>
        </w:tc>
        <w:tc>
          <w:tcPr>
            <w:tcW w:w="2008" w:type="dxa"/>
            <w:gridSpan w:val="5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  <w:gridSpan w:val="6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ул.Волгоградская, 39л)</w:t>
            </w:r>
          </w:p>
        </w:tc>
        <w:tc>
          <w:tcPr>
            <w:tcW w:w="286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5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</w:p>
        </w:tc>
        <w:tc>
          <w:tcPr>
            <w:tcW w:w="2008" w:type="dxa"/>
            <w:gridSpan w:val="5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  <w:gridSpan w:val="6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 коллекторов источника тепловой энергии  по адресу: Дачный пр., 162)</w:t>
            </w:r>
          </w:p>
        </w:tc>
        <w:tc>
          <w:tcPr>
            <w:tcW w:w="286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5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</w:p>
        </w:tc>
        <w:tc>
          <w:tcPr>
            <w:tcW w:w="2008" w:type="dxa"/>
            <w:gridSpan w:val="5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  <w:gridSpan w:val="6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(из сети централизованного горячего водоснабжения котельной  по адресу: Дачный пр., 162)</w:t>
            </w:r>
          </w:p>
        </w:tc>
        <w:tc>
          <w:tcPr>
            <w:tcW w:w="286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5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</w:p>
        </w:tc>
        <w:tc>
          <w:tcPr>
            <w:tcW w:w="2008" w:type="dxa"/>
            <w:gridSpan w:val="5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  <w:gridSpan w:val="6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ул.Полякова, 13а)</w:t>
            </w:r>
          </w:p>
        </w:tc>
        <w:tc>
          <w:tcPr>
            <w:tcW w:w="286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5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</w:p>
        </w:tc>
        <w:tc>
          <w:tcPr>
            <w:tcW w:w="2008" w:type="dxa"/>
            <w:gridSpan w:val="5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475" w:type="dxa"/>
            <w:gridSpan w:val="26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b/>
                <w:sz w:val="18"/>
                <w:szCs w:val="18"/>
              </w:rPr>
              <w:t>Долгосрочные параметры регулирования (в случае если их установление предусмотрено выбранным методом регулирования)</w:t>
            </w:r>
          </w:p>
        </w:tc>
      </w:tr>
      <w:tr w:rsidR="005F3060" w:rsidRPr="00C958B2" w:rsidTr="00D77CD2">
        <w:trPr>
          <w:trHeight w:val="681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1" w:type="dxa"/>
            <w:gridSpan w:val="3"/>
            <w:hideMark/>
          </w:tcPr>
          <w:p w:rsidR="005F3060" w:rsidRPr="00C84004" w:rsidRDefault="005F3060" w:rsidP="0076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0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31" w:type="dxa"/>
            <w:gridSpan w:val="8"/>
            <w:vAlign w:val="center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3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3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90" w:type="dxa"/>
            <w:gridSpan w:val="7"/>
            <w:hideMark/>
          </w:tcPr>
          <w:p w:rsidR="00FD61FE" w:rsidRPr="00D0564D" w:rsidRDefault="009E01AA" w:rsidP="009E0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https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://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portal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eias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/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Portal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/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DownloadPage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aspx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?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type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=12&amp;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guid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=97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f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87438-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bd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06-40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e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4-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bba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9-7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b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18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f</w:t>
              </w:r>
              <w:r w:rsidRPr="009E01AA">
                <w:rPr>
                  <w:rStyle w:val="a3"/>
                  <w:rFonts w:ascii="Arial" w:hAnsi="Arial" w:cs="Arial"/>
                  <w:sz w:val="20"/>
                  <w:szCs w:val="20"/>
                </w:rPr>
                <w:t>301189</w:t>
              </w:r>
              <w:r w:rsidRPr="00D07FAC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d</w:t>
              </w:r>
            </w:hyperlink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75" w:type="dxa"/>
            <w:gridSpan w:val="26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b/>
                <w:sz w:val="18"/>
                <w:szCs w:val="18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9A5C37" w:rsidRPr="00C958B2" w:rsidTr="00D77CD2">
        <w:trPr>
          <w:trHeight w:val="1591"/>
        </w:trPr>
        <w:tc>
          <w:tcPr>
            <w:tcW w:w="659" w:type="dxa"/>
            <w:gridSpan w:val="2"/>
            <w:hideMark/>
          </w:tcPr>
          <w:p w:rsidR="009A5C37" w:rsidRPr="00D07E4E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hideMark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ариф на горячую воду (горячее водоснабжение)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hideMark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>, осуществляющего горячее водоснабжение с использованием централизованной системы (системы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7)</w:t>
            </w:r>
          </w:p>
        </w:tc>
        <w:tc>
          <w:tcPr>
            <w:tcW w:w="284" w:type="dxa"/>
            <w:gridSpan w:val="2"/>
            <w:hideMark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RANGE!G23:G25"/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bookmarkEnd w:id="1"/>
          </w:p>
        </w:tc>
        <w:tc>
          <w:tcPr>
            <w:tcW w:w="1134" w:type="dxa"/>
            <w:gridSpan w:val="3"/>
            <w:hideMark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  <w:hideMark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44138" w:rsidRDefault="00944138" w:rsidP="009441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471 502,89</w:t>
            </w:r>
          </w:p>
          <w:p w:rsidR="009A5C37" w:rsidRPr="00D0564D" w:rsidRDefault="00944138" w:rsidP="00944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1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586 209,19</w:t>
            </w:r>
          </w:p>
        </w:tc>
        <w:tc>
          <w:tcPr>
            <w:tcW w:w="1989" w:type="dxa"/>
            <w:gridSpan w:val="3"/>
            <w:hideMark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A5C37" w:rsidRPr="00C958B2" w:rsidTr="00D77CD2">
        <w:trPr>
          <w:trHeight w:val="551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ариф на горячую воду (горячее водоснабжение)</w:t>
            </w: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7), осуществляющего горячее водоснабжение с использованием централизованной системы 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44138" w:rsidRDefault="0094413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441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4 030,41</w:t>
            </w:r>
          </w:p>
          <w:p w:rsidR="009A5C37" w:rsidRDefault="005A5179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A51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4 493,42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ариф на горячую воду (горячее водоснабжение)</w:t>
            </w: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</w:tcPr>
          <w:p w:rsidR="009A5C37" w:rsidRPr="0001139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  <w:p w:rsidR="009A5C37" w:rsidRPr="0001139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44138" w:rsidRDefault="0094413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441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395 070,79</w:t>
            </w:r>
          </w:p>
          <w:p w:rsidR="009A5C37" w:rsidRDefault="005A5179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A51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533 281,06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ариф на горячую воду (горячее водоснабжение)</w:t>
            </w: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ул.Курчатова, 24б)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44138" w:rsidRDefault="0094413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441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12 378,08</w:t>
            </w:r>
          </w:p>
          <w:p w:rsidR="009A5C37" w:rsidRDefault="0094413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441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15 519,48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ариф на горячую воду (горячее водоснабжение)</w:t>
            </w: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</w:tcPr>
          <w:p w:rsidR="009A5C37" w:rsidRPr="00947B3A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ул.Ломоносова, 116)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B7149F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4 605,37</w:t>
            </w:r>
          </w:p>
          <w:p w:rsidR="009A5C37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6 482,27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ариф на горячую воду (горячее водоснабжение)</w:t>
            </w:r>
          </w:p>
          <w:p w:rsidR="009A5C37" w:rsidRPr="008D707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ул.Волгоградская, 39л)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B7149F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2 002,22</w:t>
            </w:r>
          </w:p>
          <w:p w:rsidR="009A5C37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2 675,25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FF3B8E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Pr="00FF3B8E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B8E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(горячее водоснабжение)</w:t>
            </w:r>
          </w:p>
        </w:tc>
        <w:tc>
          <w:tcPr>
            <w:tcW w:w="5831" w:type="dxa"/>
            <w:gridSpan w:val="8"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 коллекторов источника тепловой энергии  по адресу: Дачный пр., 162)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B7149F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77,79</w:t>
            </w:r>
          </w:p>
          <w:p w:rsidR="009A5C37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135,69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FF3B8E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Pr="00FF3B8E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B8E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(горячее водоснабжение)</w:t>
            </w:r>
          </w:p>
        </w:tc>
        <w:tc>
          <w:tcPr>
            <w:tcW w:w="5831" w:type="dxa"/>
            <w:gridSpan w:val="8"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(из сети централизованного горячего водоснабжения котельной  по адресу: Дачный пр., 162)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B7149F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1 815,99</w:t>
            </w:r>
          </w:p>
          <w:p w:rsidR="009A5C37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2 366,12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37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FF3B8E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Pr="00FF3B8E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B8E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(горячее водоснабжение)</w:t>
            </w:r>
          </w:p>
        </w:tc>
        <w:tc>
          <w:tcPr>
            <w:tcW w:w="5831" w:type="dxa"/>
            <w:gridSpan w:val="8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ул.Полякова, 13а)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B7149F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2 004,42</w:t>
            </w:r>
          </w:p>
          <w:p w:rsidR="009A5C37" w:rsidRDefault="005A5179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A51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3 004,61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B3A" w:rsidRPr="00C958B2" w:rsidTr="00D77CD2">
        <w:trPr>
          <w:trHeight w:val="375"/>
        </w:trPr>
        <w:tc>
          <w:tcPr>
            <w:tcW w:w="659" w:type="dxa"/>
            <w:gridSpan w:val="2"/>
            <w:hideMark/>
          </w:tcPr>
          <w:p w:rsidR="00947B3A" w:rsidRPr="00C7271F" w:rsidRDefault="00947B3A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75" w:type="dxa"/>
            <w:gridSpan w:val="26"/>
            <w:hideMark/>
          </w:tcPr>
          <w:p w:rsidR="00947B3A" w:rsidRPr="00D0564D" w:rsidRDefault="00947B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Годовой объем отпущенной в сеть воды    </w:t>
            </w: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FF3B8E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Pr="00FF3B8E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B8E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(горячее водоснабжение)</w:t>
            </w: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осуществляющего горячее водоснабжение с использованием централизованной системы (системы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B7149F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2 487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828</w:t>
            </w:r>
          </w:p>
          <w:p w:rsidR="009A5C37" w:rsidRPr="00D0564D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2 283 553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7), осуществляющего горячее водоснабжение с использованием централизованной системы 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B7149F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036</w:t>
            </w:r>
          </w:p>
          <w:p w:rsidR="009A5C37" w:rsidRPr="00F74E11" w:rsidRDefault="00B7149F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14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21 072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610F18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1 694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674</w:t>
            </w:r>
          </w:p>
          <w:p w:rsidR="009A5C37" w:rsidRPr="00D0564D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1 533 699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ул.Курчатова, 24б)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610F18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428</w:t>
            </w:r>
          </w:p>
          <w:p w:rsidR="009A5C37" w:rsidRPr="00D0564D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57 955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ул.Ломоносова, 116)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610F18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999</w:t>
            </w:r>
          </w:p>
          <w:p w:rsidR="009A5C37" w:rsidRPr="00D0564D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23 466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ул.Волгоградская, 39л)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610F18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260</w:t>
            </w:r>
          </w:p>
          <w:p w:rsidR="009A5C37" w:rsidRPr="00F74E11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9 603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 коллекторов источника тепловой энергии  по адресу: Дачный пр., 162)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392</w:t>
            </w:r>
          </w:p>
          <w:p w:rsidR="00610F18" w:rsidRPr="00D0564D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554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(из сети централизованного горячего водоснабжения котельной  по адресу: Дачный пр., 162)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610F18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293</w:t>
            </w:r>
          </w:p>
          <w:p w:rsidR="009A5C37" w:rsidRPr="00D0564D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6 772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C37" w:rsidRPr="00C958B2" w:rsidTr="00D77CD2">
        <w:trPr>
          <w:trHeight w:val="55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ул.Полякова, 13а)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610F18" w:rsidRDefault="00610F18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610F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521</w:t>
            </w:r>
          </w:p>
          <w:p w:rsidR="009A5C37" w:rsidRPr="00D0564D" w:rsidRDefault="0008462D" w:rsidP="009A5C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846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8 600</w:t>
            </w:r>
          </w:p>
        </w:tc>
        <w:tc>
          <w:tcPr>
            <w:tcW w:w="1989" w:type="dxa"/>
            <w:gridSpan w:val="3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B8E" w:rsidRPr="00C958B2" w:rsidTr="00D77CD2">
        <w:trPr>
          <w:trHeight w:val="522"/>
        </w:trPr>
        <w:tc>
          <w:tcPr>
            <w:tcW w:w="659" w:type="dxa"/>
            <w:gridSpan w:val="2"/>
            <w:hideMark/>
          </w:tcPr>
          <w:p w:rsidR="00FF3B8E" w:rsidRPr="00C7271F" w:rsidRDefault="00FF3B8E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75" w:type="dxa"/>
            <w:gridSpan w:val="26"/>
            <w:hideMark/>
          </w:tcPr>
          <w:p w:rsidR="00FF3B8E" w:rsidRPr="00C84004" w:rsidRDefault="00FF3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3B8E" w:rsidRPr="00C84004" w:rsidRDefault="00FF3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004">
              <w:rPr>
                <w:rFonts w:ascii="Times New Roman" w:hAnsi="Times New Roman" w:cs="Times New Roman"/>
                <w:b/>
                <w:sz w:val="20"/>
                <w:szCs w:val="20"/>
              </w:rPr>
              <w:t>Размер недополученных доходов регулируемой организацией,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(Собрание законодательства Российской Федерации, 2013, № 20, ст. 2500; 2017, № 48, ст. 7218)</w:t>
            </w:r>
          </w:p>
          <w:p w:rsidR="00FF3B8E" w:rsidRPr="00C84004" w:rsidRDefault="00FF3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>, осуществляющего горячее водоснабжение с использованием централизованной системы (системы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7), осуществляющего горячее водоснабжение с использованием централизованной системы 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01139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  <w:p w:rsidR="009A5C37" w:rsidRPr="0001139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ул.Курчатова, 24б)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947B3A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ул.Ломоносова, 116)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ул.Волгоградская, 39л)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 коллекторов источника тепловой энергии  по адресу: Дачный пр., 162)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(из сети централизованного горячего водоснабжения котельной  по адресу: Дачный пр., 162)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52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ул.Полякова, 13а)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793" w:rsidRPr="00C958B2" w:rsidTr="00D77CD2">
        <w:trPr>
          <w:trHeight w:val="510"/>
        </w:trPr>
        <w:tc>
          <w:tcPr>
            <w:tcW w:w="659" w:type="dxa"/>
            <w:gridSpan w:val="2"/>
            <w:hideMark/>
          </w:tcPr>
          <w:p w:rsidR="00511793" w:rsidRPr="00C7271F" w:rsidRDefault="00511793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475" w:type="dxa"/>
            <w:gridSpan w:val="26"/>
            <w:hideMark/>
          </w:tcPr>
          <w:p w:rsidR="00511793" w:rsidRPr="00C84004" w:rsidRDefault="00511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004">
              <w:rPr>
                <w:rFonts w:ascii="Times New Roman" w:hAnsi="Times New Roman" w:cs="Times New Roman"/>
                <w:b/>
                <w:sz w:val="20"/>
                <w:szCs w:val="20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в сфере водоснабжения и водоотведения</w:t>
            </w: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>, осуществляющего горячее водоснабжение с использованием централизованной системы (системы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7), осуществляющего горячее водоснабжение с использованием централизованной системы 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01139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  <w:p w:rsidR="009A5C37" w:rsidRPr="0001139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ул.Курчатова, 24б)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947B3A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ул.Ломоносова, 116)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ул.Волгоградская, 39л)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(с коллекторов источника тепловой энергии  по адресу: Дачный пр., 162)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9A5C37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947B3A">
              <w:rPr>
                <w:rFonts w:ascii="Times New Roman" w:hAnsi="Times New Roman" w:cs="Times New Roman"/>
                <w:sz w:val="18"/>
                <w:szCs w:val="18"/>
              </w:rPr>
              <w:t xml:space="preserve"> (из сети централизованного горячего водоснабжения котельной  по адресу: Дачный пр., 162)</w:t>
            </w:r>
          </w:p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C37" w:rsidRPr="00C958B2" w:rsidTr="00D77CD2">
        <w:trPr>
          <w:trHeight w:val="495"/>
        </w:trPr>
        <w:tc>
          <w:tcPr>
            <w:tcW w:w="659" w:type="dxa"/>
            <w:gridSpan w:val="2"/>
          </w:tcPr>
          <w:p w:rsidR="009A5C37" w:rsidRPr="00C7271F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  <w:vAlign w:val="center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(система   централизованного горячего водоснабжения котельной по адресу: ул.Полякова, 13а)</w:t>
            </w:r>
          </w:p>
        </w:tc>
        <w:tc>
          <w:tcPr>
            <w:tcW w:w="284" w:type="dxa"/>
            <w:gridSpan w:val="2"/>
          </w:tcPr>
          <w:p w:rsidR="009A5C37" w:rsidRPr="00D0564D" w:rsidRDefault="009A5C37" w:rsidP="009A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3"/>
          </w:tcPr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A5C37" w:rsidRPr="00D0564D" w:rsidRDefault="009A5C37" w:rsidP="009A5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4"/>
          </w:tcPr>
          <w:p w:rsidR="009A5C37" w:rsidRPr="00511793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9A5C37" w:rsidRPr="00C84004" w:rsidRDefault="009A5C37" w:rsidP="009A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B3B" w:rsidRDefault="00406B3B">
      <w:pPr>
        <w:rPr>
          <w:rFonts w:ascii="Arial" w:hAnsi="Arial" w:cs="Arial"/>
          <w:sz w:val="20"/>
          <w:szCs w:val="20"/>
        </w:rPr>
      </w:pPr>
    </w:p>
    <w:p w:rsidR="00406B3B" w:rsidRDefault="00406B3B">
      <w:pPr>
        <w:rPr>
          <w:rFonts w:ascii="Arial" w:hAnsi="Arial" w:cs="Arial"/>
          <w:sz w:val="20"/>
          <w:szCs w:val="20"/>
        </w:rPr>
      </w:pPr>
    </w:p>
    <w:p w:rsidR="00406B3B" w:rsidRDefault="00406B3B">
      <w:pPr>
        <w:rPr>
          <w:rFonts w:ascii="Arial" w:hAnsi="Arial" w:cs="Arial"/>
          <w:sz w:val="20"/>
          <w:szCs w:val="20"/>
        </w:rPr>
      </w:pPr>
    </w:p>
    <w:p w:rsidR="00406B3B" w:rsidRDefault="00406B3B">
      <w:pPr>
        <w:rPr>
          <w:rFonts w:ascii="Arial" w:hAnsi="Arial" w:cs="Arial"/>
          <w:sz w:val="20"/>
          <w:szCs w:val="20"/>
        </w:rPr>
      </w:pPr>
    </w:p>
    <w:p w:rsidR="00406B3B" w:rsidRDefault="00406B3B">
      <w:pPr>
        <w:rPr>
          <w:rFonts w:ascii="Arial" w:hAnsi="Arial" w:cs="Arial"/>
          <w:sz w:val="20"/>
          <w:szCs w:val="20"/>
        </w:rPr>
      </w:pPr>
    </w:p>
    <w:p w:rsidR="009F405B" w:rsidRDefault="009F405B">
      <w:pPr>
        <w:rPr>
          <w:rFonts w:ascii="Arial" w:hAnsi="Arial" w:cs="Arial"/>
          <w:sz w:val="20"/>
          <w:szCs w:val="20"/>
        </w:rPr>
      </w:pPr>
    </w:p>
    <w:p w:rsidR="00406B3B" w:rsidRPr="000A04C2" w:rsidRDefault="00406B3B">
      <w:pPr>
        <w:rPr>
          <w:rFonts w:ascii="Arial" w:hAnsi="Arial" w:cs="Arial"/>
          <w:sz w:val="20"/>
          <w:szCs w:val="20"/>
        </w:rPr>
      </w:pPr>
    </w:p>
    <w:p w:rsidR="004E6D05" w:rsidRPr="000A04C2" w:rsidRDefault="004E6D05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15924" w:type="dxa"/>
        <w:tblLayout w:type="fixed"/>
        <w:tblLook w:val="04A0" w:firstRow="1" w:lastRow="0" w:firstColumn="1" w:lastColumn="0" w:noHBand="0" w:noVBand="1"/>
      </w:tblPr>
      <w:tblGrid>
        <w:gridCol w:w="527"/>
        <w:gridCol w:w="1082"/>
        <w:gridCol w:w="236"/>
        <w:gridCol w:w="653"/>
        <w:gridCol w:w="8"/>
        <w:gridCol w:w="555"/>
        <w:gridCol w:w="52"/>
        <w:gridCol w:w="184"/>
        <w:gridCol w:w="56"/>
        <w:gridCol w:w="299"/>
        <w:gridCol w:w="839"/>
        <w:gridCol w:w="129"/>
        <w:gridCol w:w="583"/>
        <w:gridCol w:w="713"/>
        <w:gridCol w:w="1134"/>
        <w:gridCol w:w="53"/>
        <w:gridCol w:w="1085"/>
        <w:gridCol w:w="284"/>
        <w:gridCol w:w="283"/>
        <w:gridCol w:w="851"/>
        <w:gridCol w:w="708"/>
        <w:gridCol w:w="567"/>
        <w:gridCol w:w="993"/>
        <w:gridCol w:w="708"/>
        <w:gridCol w:w="709"/>
        <w:gridCol w:w="1134"/>
        <w:gridCol w:w="1176"/>
        <w:gridCol w:w="323"/>
      </w:tblGrid>
      <w:tr w:rsidR="004E6D05" w:rsidRPr="004E6D05" w:rsidTr="00BF4467">
        <w:trPr>
          <w:trHeight w:val="267"/>
        </w:trPr>
        <w:tc>
          <w:tcPr>
            <w:tcW w:w="15924" w:type="dxa"/>
            <w:gridSpan w:val="28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Форма 13. Информация о предложении организации горячего водоснабжения об установлении расчетной величины тарифов в сфере горячего водоснабжения на очередной период регулирования </w:t>
            </w:r>
          </w:p>
        </w:tc>
      </w:tr>
      <w:tr w:rsidR="004E6D05" w:rsidRPr="004E6D05" w:rsidTr="00BF4467">
        <w:trPr>
          <w:trHeight w:val="293"/>
        </w:trPr>
        <w:tc>
          <w:tcPr>
            <w:tcW w:w="15924" w:type="dxa"/>
            <w:gridSpan w:val="28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Филиал АО </w:t>
            </w:r>
            <w:r w:rsidR="00437448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437448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437448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141" w:rsidRPr="004E6D05" w:rsidTr="00BF4467">
        <w:trPr>
          <w:trHeight w:val="570"/>
        </w:trPr>
        <w:tc>
          <w:tcPr>
            <w:tcW w:w="1609" w:type="dxa"/>
            <w:gridSpan w:val="2"/>
            <w:hideMark/>
          </w:tcPr>
          <w:p w:rsidR="003A1141" w:rsidRP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подачи заявления об утверждении тарифов</w:t>
            </w:r>
          </w:p>
        </w:tc>
        <w:tc>
          <w:tcPr>
            <w:tcW w:w="13992" w:type="dxa"/>
            <w:gridSpan w:val="25"/>
            <w:hideMark/>
          </w:tcPr>
          <w:p w:rsid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141" w:rsidRPr="00350D7D" w:rsidRDefault="002526B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84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A1141" w:rsidRPr="003A1141">
              <w:rPr>
                <w:rFonts w:ascii="Times New Roman" w:hAnsi="Times New Roman" w:cs="Times New Roman"/>
                <w:sz w:val="18"/>
                <w:szCs w:val="18"/>
              </w:rPr>
              <w:t>.04.202</w:t>
            </w:r>
            <w:r w:rsidR="000846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50D7D">
              <w:rPr>
                <w:rFonts w:ascii="Times New Roman" w:hAnsi="Times New Roman" w:cs="Times New Roman"/>
                <w:sz w:val="18"/>
                <w:szCs w:val="18"/>
              </w:rPr>
              <w:t>, 24.04.2026</w:t>
            </w:r>
          </w:p>
          <w:p w:rsidR="003A1141" w:rsidRP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hideMark/>
          </w:tcPr>
          <w:p w:rsidR="003A1141" w:rsidRPr="003A1141" w:rsidRDefault="003A1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141" w:rsidRPr="004E6D05" w:rsidTr="00BF4467">
        <w:trPr>
          <w:trHeight w:val="645"/>
        </w:trPr>
        <w:tc>
          <w:tcPr>
            <w:tcW w:w="1609" w:type="dxa"/>
            <w:gridSpan w:val="2"/>
            <w:hideMark/>
          </w:tcPr>
          <w:p w:rsidR="003A1141" w:rsidRP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Номер подачи заявления об утверждении тарифов</w:t>
            </w:r>
          </w:p>
        </w:tc>
        <w:tc>
          <w:tcPr>
            <w:tcW w:w="13992" w:type="dxa"/>
            <w:gridSpan w:val="25"/>
            <w:hideMark/>
          </w:tcPr>
          <w:p w:rsid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141" w:rsidRPr="003A1141" w:rsidRDefault="0008462D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.1/1013-26.3.2.2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.1/1014-26.3.2.2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.1/1015-26.3.2.2,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.1/1016-26.3.2.2,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.1/1017-26.3.2.2,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.1/1018-26.3.2.2,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.1/1019-26.3.2.2,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.1/1020-26.3.2.2, </w:t>
            </w:r>
            <w:r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.1/1045-26.3.2.2</w:t>
            </w:r>
          </w:p>
        </w:tc>
        <w:tc>
          <w:tcPr>
            <w:tcW w:w="323" w:type="dxa"/>
            <w:hideMark/>
          </w:tcPr>
          <w:p w:rsidR="003A1141" w:rsidRPr="003A1141" w:rsidRDefault="003A1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D05" w:rsidRPr="004E6D05" w:rsidTr="00BF4467">
        <w:trPr>
          <w:trHeight w:val="293"/>
        </w:trPr>
        <w:tc>
          <w:tcPr>
            <w:tcW w:w="15924" w:type="dxa"/>
            <w:gridSpan w:val="28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Параметры формы</w:t>
            </w:r>
          </w:p>
        </w:tc>
      </w:tr>
      <w:tr w:rsidR="004E6D05" w:rsidRPr="004E6D05" w:rsidTr="00BF4467">
        <w:trPr>
          <w:trHeight w:val="293"/>
        </w:trPr>
        <w:tc>
          <w:tcPr>
            <w:tcW w:w="527" w:type="dxa"/>
            <w:vMerge w:val="restart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082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Параметр дифференциации тарифа</w:t>
            </w:r>
          </w:p>
        </w:tc>
        <w:tc>
          <w:tcPr>
            <w:tcW w:w="6579" w:type="dxa"/>
            <w:gridSpan w:val="15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Величина и срок действия тарифа</w:t>
            </w:r>
          </w:p>
        </w:tc>
        <w:tc>
          <w:tcPr>
            <w:tcW w:w="284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9" w:type="dxa"/>
            <w:gridSpan w:val="9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Величина и срок действия тарифа</w:t>
            </w:r>
          </w:p>
        </w:tc>
        <w:tc>
          <w:tcPr>
            <w:tcW w:w="323" w:type="dxa"/>
            <w:vMerge w:val="restart"/>
            <w:textDirection w:val="btLr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Добавить срок действия</w:t>
            </w:r>
          </w:p>
        </w:tc>
      </w:tr>
      <w:tr w:rsidR="00F50AF1" w:rsidRPr="004E6D05" w:rsidTr="00BF4467">
        <w:trPr>
          <w:trHeight w:val="398"/>
        </w:trPr>
        <w:tc>
          <w:tcPr>
            <w:tcW w:w="527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gridSpan w:val="3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Компонент на холодную воду</w:t>
            </w:r>
          </w:p>
        </w:tc>
        <w:tc>
          <w:tcPr>
            <w:tcW w:w="2855" w:type="dxa"/>
            <w:gridSpan w:val="8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Компонент на тепловую энергию</w:t>
            </w:r>
          </w:p>
        </w:tc>
        <w:tc>
          <w:tcPr>
            <w:tcW w:w="2272" w:type="dxa"/>
            <w:gridSpan w:val="3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Срок действия</w:t>
            </w:r>
          </w:p>
        </w:tc>
        <w:tc>
          <w:tcPr>
            <w:tcW w:w="284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hideMark/>
          </w:tcPr>
          <w:p w:rsidR="004E6D05" w:rsidRPr="00136D94" w:rsidRDefault="004E6D05" w:rsidP="004E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Компонент на холодную воду</w:t>
            </w:r>
          </w:p>
        </w:tc>
        <w:tc>
          <w:tcPr>
            <w:tcW w:w="2410" w:type="dxa"/>
            <w:gridSpan w:val="3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Компонент на тепловую энергию</w:t>
            </w:r>
          </w:p>
        </w:tc>
        <w:tc>
          <w:tcPr>
            <w:tcW w:w="2310" w:type="dxa"/>
            <w:gridSpan w:val="2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Срок действия</w:t>
            </w:r>
          </w:p>
        </w:tc>
        <w:tc>
          <w:tcPr>
            <w:tcW w:w="32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467" w:rsidRPr="004E6D05" w:rsidTr="00BF4467">
        <w:trPr>
          <w:trHeight w:val="398"/>
        </w:trPr>
        <w:tc>
          <w:tcPr>
            <w:tcW w:w="527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Одноставочный, руб./куб.м</w:t>
            </w:r>
          </w:p>
        </w:tc>
        <w:tc>
          <w:tcPr>
            <w:tcW w:w="563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Двухставочный тариф</w:t>
            </w:r>
          </w:p>
        </w:tc>
        <w:tc>
          <w:tcPr>
            <w:tcW w:w="1559" w:type="dxa"/>
            <w:gridSpan w:val="6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Одноставочный, руб./Гкал</w:t>
            </w:r>
          </w:p>
        </w:tc>
        <w:tc>
          <w:tcPr>
            <w:tcW w:w="1296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Двухставочный тариф</w:t>
            </w:r>
          </w:p>
        </w:tc>
        <w:tc>
          <w:tcPr>
            <w:tcW w:w="2272" w:type="dxa"/>
            <w:gridSpan w:val="3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Одноставочный, руб./куб.м</w:t>
            </w:r>
          </w:p>
        </w:tc>
        <w:tc>
          <w:tcPr>
            <w:tcW w:w="1275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Двухставочный тариф</w:t>
            </w:r>
          </w:p>
        </w:tc>
        <w:tc>
          <w:tcPr>
            <w:tcW w:w="993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Одноставочный, руб./Гкал</w:t>
            </w:r>
          </w:p>
        </w:tc>
        <w:tc>
          <w:tcPr>
            <w:tcW w:w="1417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Двухставочный тариф</w:t>
            </w:r>
          </w:p>
        </w:tc>
        <w:tc>
          <w:tcPr>
            <w:tcW w:w="2310" w:type="dxa"/>
            <w:gridSpan w:val="2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467" w:rsidRPr="004E6D05" w:rsidTr="00096D53">
        <w:trPr>
          <w:trHeight w:val="1575"/>
        </w:trPr>
        <w:tc>
          <w:tcPr>
            <w:tcW w:w="527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содержание системы, руб./куб. м в час</w:t>
            </w:r>
          </w:p>
        </w:tc>
        <w:tc>
          <w:tcPr>
            <w:tcW w:w="591" w:type="dxa"/>
            <w:gridSpan w:val="4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объём поданной воды, руб./куб.м</w:t>
            </w:r>
          </w:p>
        </w:tc>
        <w:tc>
          <w:tcPr>
            <w:tcW w:w="968" w:type="dxa"/>
            <w:gridSpan w:val="2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713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содержание тепловой мощности, руб./Гкал в час в месяц</w:t>
            </w:r>
          </w:p>
        </w:tc>
        <w:tc>
          <w:tcPr>
            <w:tcW w:w="1134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38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284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содержание системы, руб./куб. м в час</w:t>
            </w:r>
          </w:p>
        </w:tc>
        <w:tc>
          <w:tcPr>
            <w:tcW w:w="567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объём поданной воды, руб./куб.м</w:t>
            </w:r>
          </w:p>
        </w:tc>
        <w:tc>
          <w:tcPr>
            <w:tcW w:w="99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709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содержание тепловой мощности, руб./Гкал в час в месяц</w:t>
            </w:r>
          </w:p>
        </w:tc>
        <w:tc>
          <w:tcPr>
            <w:tcW w:w="1134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76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2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D05" w:rsidRPr="004E6D05" w:rsidTr="00BF4467">
        <w:trPr>
          <w:trHeight w:val="833"/>
        </w:trPr>
        <w:tc>
          <w:tcPr>
            <w:tcW w:w="527" w:type="dxa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2" w:type="dxa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, осуществляющего горячее водоснабжение с использованием централизованной системы (системы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7)</w:t>
            </w:r>
          </w:p>
        </w:tc>
      </w:tr>
      <w:tr w:rsidR="004E6D05" w:rsidRPr="004E6D05" w:rsidTr="00BF4467">
        <w:trPr>
          <w:trHeight w:val="480"/>
        </w:trPr>
        <w:tc>
          <w:tcPr>
            <w:tcW w:w="527" w:type="dxa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4E6D05" w:rsidTr="00BF4467">
        <w:trPr>
          <w:trHeight w:val="960"/>
        </w:trPr>
        <w:tc>
          <w:tcPr>
            <w:tcW w:w="527" w:type="dxa"/>
            <w:hideMark/>
          </w:tcPr>
          <w:p w:rsidR="004E6D05" w:rsidRPr="00136D94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D94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системы теплоснабжения источников теплоэнергии ТЭЦ-1 по адресу: ул.Лебедева, 2, ТЭЦ-2 и ПГУ по адресу: проезд Ясный, 1а, котельных, расположенных по адресам: ул.Пеше-Стрелецкая, 84, ул.Софьи Перовской, 7</w:t>
            </w:r>
          </w:p>
        </w:tc>
      </w:tr>
      <w:tr w:rsidR="004E6D05" w:rsidRPr="004E6D05" w:rsidTr="00BF4467">
        <w:trPr>
          <w:trHeight w:val="855"/>
        </w:trPr>
        <w:tc>
          <w:tcPr>
            <w:tcW w:w="527" w:type="dxa"/>
            <w:hideMark/>
          </w:tcPr>
          <w:p w:rsidR="004E6D05" w:rsidRPr="00136D94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D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6578A"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4E6D05" w:rsidTr="00BF4467">
        <w:trPr>
          <w:trHeight w:val="600"/>
        </w:trPr>
        <w:tc>
          <w:tcPr>
            <w:tcW w:w="527" w:type="dxa"/>
            <w:hideMark/>
          </w:tcPr>
          <w:p w:rsidR="004E6D05" w:rsidRPr="00136D94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D94">
              <w:rPr>
                <w:rFonts w:ascii="Times New Roman" w:hAnsi="Times New Roman" w:cs="Times New Roman"/>
                <w:sz w:val="18"/>
                <w:szCs w:val="18"/>
              </w:rPr>
              <w:t>1.1.1.1.1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BF4467" w:rsidRPr="004E6D05" w:rsidTr="00BF4467">
        <w:trPr>
          <w:trHeight w:val="480"/>
        </w:trPr>
        <w:tc>
          <w:tcPr>
            <w:tcW w:w="527" w:type="dxa"/>
            <w:hideMark/>
          </w:tcPr>
          <w:p w:rsidR="00F50AF1" w:rsidRPr="00136D94" w:rsidRDefault="00F50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D94">
              <w:rPr>
                <w:rFonts w:ascii="Times New Roman" w:hAnsi="Times New Roman" w:cs="Times New Roman"/>
                <w:sz w:val="18"/>
                <w:szCs w:val="18"/>
              </w:rPr>
              <w:t>1.1.1.1.1.1</w:t>
            </w:r>
          </w:p>
        </w:tc>
        <w:tc>
          <w:tcPr>
            <w:tcW w:w="1082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F50AF1" w:rsidRPr="00F50AF1" w:rsidRDefault="00F50AF1" w:rsidP="00F50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hideMark/>
          </w:tcPr>
          <w:p w:rsidR="00F50A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33,56</w:t>
            </w:r>
          </w:p>
        </w:tc>
        <w:tc>
          <w:tcPr>
            <w:tcW w:w="563" w:type="dxa"/>
            <w:gridSpan w:val="2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hideMark/>
          </w:tcPr>
          <w:p w:rsidR="00F50AF1" w:rsidRPr="003A1141" w:rsidRDefault="002A34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2 591,61</w:t>
            </w:r>
          </w:p>
        </w:tc>
        <w:tc>
          <w:tcPr>
            <w:tcW w:w="712" w:type="dxa"/>
            <w:gridSpan w:val="2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2A34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50AF1" w:rsidRPr="00F50AF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2"/>
            <w:hideMark/>
          </w:tcPr>
          <w:p w:rsidR="00F50AF1" w:rsidRPr="003A1141" w:rsidRDefault="00F50A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 w:rsidR="002A34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F50AF1" w:rsidRPr="003A1141" w:rsidRDefault="002A34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37,58</w:t>
            </w:r>
          </w:p>
        </w:tc>
        <w:tc>
          <w:tcPr>
            <w:tcW w:w="708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3 641,21</w:t>
            </w:r>
          </w:p>
        </w:tc>
        <w:tc>
          <w:tcPr>
            <w:tcW w:w="708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50AF1" w:rsidRPr="003A1141" w:rsidRDefault="00F50A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 w:rsidR="002A34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F50AF1" w:rsidRPr="003A1141" w:rsidRDefault="00F50A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2A34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F50AF1" w:rsidRPr="003A1141" w:rsidRDefault="00F50AF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4E6D05" w:rsidTr="00BF4467">
        <w:trPr>
          <w:trHeight w:val="465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2" w:type="dxa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AD1C52"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(с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7), осуществляющего горячее водоснабжение с использованием централизованной системы </w:t>
            </w:r>
          </w:p>
        </w:tc>
      </w:tr>
      <w:tr w:rsidR="004E6D05" w:rsidRPr="004E6D05" w:rsidTr="00BF4467">
        <w:trPr>
          <w:trHeight w:val="465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4E6D05" w:rsidTr="00BF4467">
        <w:trPr>
          <w:trHeight w:val="960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 коллекторов источников тепловой энергии некомбинированной выработки,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</w:t>
            </w:r>
          </w:p>
        </w:tc>
      </w:tr>
      <w:tr w:rsidR="004E6D05" w:rsidRPr="004E6D05" w:rsidTr="00BF4467">
        <w:trPr>
          <w:trHeight w:val="855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2.1.1.1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6578A"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4E6D05" w:rsidTr="00BF4467">
        <w:trPr>
          <w:trHeight w:val="465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2.1.1.1.1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2A34F1" w:rsidRPr="004E6D05" w:rsidTr="00BF4467">
        <w:trPr>
          <w:trHeight w:val="465"/>
        </w:trPr>
        <w:tc>
          <w:tcPr>
            <w:tcW w:w="527" w:type="dxa"/>
            <w:hideMark/>
          </w:tcPr>
          <w:p w:rsidR="002A34F1" w:rsidRPr="004E6D05" w:rsidRDefault="002A34F1" w:rsidP="002A34F1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2.1.1.1.1.1</w:t>
            </w:r>
          </w:p>
        </w:tc>
        <w:tc>
          <w:tcPr>
            <w:tcW w:w="1082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3" w:type="dxa"/>
            <w:hideMark/>
          </w:tcPr>
          <w:p w:rsidR="002A34F1" w:rsidRPr="003A1141" w:rsidRDefault="00F6019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33,56</w:t>
            </w:r>
          </w:p>
        </w:tc>
        <w:tc>
          <w:tcPr>
            <w:tcW w:w="563" w:type="dxa"/>
            <w:gridSpan w:val="2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hideMark/>
          </w:tcPr>
          <w:p w:rsidR="002A34F1" w:rsidRPr="003A1141" w:rsidRDefault="002A34F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F60191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019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12" w:type="dxa"/>
            <w:gridSpan w:val="2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7" w:type="dxa"/>
            <w:gridSpan w:val="2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A34F1" w:rsidRPr="00F50AF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2A34F1" w:rsidRPr="003A1141" w:rsidRDefault="00F6019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37,58</w:t>
            </w:r>
          </w:p>
        </w:tc>
        <w:tc>
          <w:tcPr>
            <w:tcW w:w="708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2A34F1" w:rsidRPr="003A1141" w:rsidRDefault="002A34F1" w:rsidP="006C4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F6019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6C4B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4BA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8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2A34F1" w:rsidRPr="003A1141" w:rsidRDefault="002A34F1" w:rsidP="002A3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4E6D05" w:rsidTr="00BF4467">
        <w:trPr>
          <w:trHeight w:val="465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2" w:type="dxa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AD1C52"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</w:tr>
      <w:tr w:rsidR="004E6D05" w:rsidRPr="004E6D05" w:rsidTr="00BF4467">
        <w:trPr>
          <w:trHeight w:val="465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4E6D05" w:rsidTr="00BF4467">
        <w:trPr>
          <w:trHeight w:val="1005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</w:t>
            </w:r>
          </w:p>
        </w:tc>
      </w:tr>
      <w:tr w:rsidR="004E6D05" w:rsidRPr="004E6D05" w:rsidTr="00BF4467">
        <w:trPr>
          <w:trHeight w:val="825"/>
        </w:trPr>
        <w:tc>
          <w:tcPr>
            <w:tcW w:w="527" w:type="dxa"/>
            <w:hideMark/>
          </w:tcPr>
          <w:p w:rsidR="004E6D05" w:rsidRPr="004E6D05" w:rsidRDefault="004E6D05">
            <w:pPr>
              <w:rPr>
                <w:rFonts w:ascii="Arial" w:hAnsi="Arial" w:cs="Arial"/>
                <w:sz w:val="20"/>
                <w:szCs w:val="20"/>
              </w:rPr>
            </w:pPr>
            <w:r w:rsidRPr="004E6D05"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1082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6578A"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3.1.1.1.1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F60191" w:rsidRPr="0076578A" w:rsidTr="00BF4467">
        <w:trPr>
          <w:trHeight w:val="465"/>
        </w:trPr>
        <w:tc>
          <w:tcPr>
            <w:tcW w:w="52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3.1.1.1.1.1</w:t>
            </w:r>
          </w:p>
        </w:tc>
        <w:tc>
          <w:tcPr>
            <w:tcW w:w="1082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33,56</w:t>
            </w:r>
          </w:p>
        </w:tc>
        <w:tc>
          <w:tcPr>
            <w:tcW w:w="563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2" w:type="dxa"/>
            <w:gridSpan w:val="3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3 277,08</w:t>
            </w:r>
          </w:p>
        </w:tc>
        <w:tc>
          <w:tcPr>
            <w:tcW w:w="712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7" w:type="dxa"/>
            <w:gridSpan w:val="2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60191" w:rsidRPr="00F50AF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37,58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F60191" w:rsidRPr="0076578A" w:rsidRDefault="00F60191" w:rsidP="006C4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5 09</w:t>
            </w:r>
            <w:r w:rsidR="006C4B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4BA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2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AD1C52"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(система   централизованного горячего водоснабжения котельной по адресу: ул.Курчатова, 24б)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99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система   централизованного горячего водоснабжения котельной по адресу: ул.Курчатова, 24б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4.1.1.1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905C2"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54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4.1.1.1.1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F60191" w:rsidRPr="0076578A" w:rsidTr="00BF4467">
        <w:trPr>
          <w:trHeight w:val="465"/>
        </w:trPr>
        <w:tc>
          <w:tcPr>
            <w:tcW w:w="52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4.1.1.1.1.1</w:t>
            </w:r>
          </w:p>
        </w:tc>
        <w:tc>
          <w:tcPr>
            <w:tcW w:w="1082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563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2" w:type="dxa"/>
            <w:gridSpan w:val="3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2 600,10</w:t>
            </w:r>
          </w:p>
        </w:tc>
        <w:tc>
          <w:tcPr>
            <w:tcW w:w="712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7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29,12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3 919,08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2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AD1C52"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(система   централизованного горячего водоснабжения котельной по адресу: ул.Ломоносова, 116)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99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5.1.1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централизованной системы горячего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водоснабжения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система   централизованного горячего водоснабжения котельной по адресу: ул.Ломоносова, 116</w:t>
            </w:r>
          </w:p>
        </w:tc>
      </w:tr>
      <w:tr w:rsidR="004E6D05" w:rsidRPr="0076578A" w:rsidTr="00BF4467">
        <w:trPr>
          <w:trHeight w:val="79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5.1.1.1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905C2"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57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5.1.1.1.1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F60191" w:rsidRPr="0076578A" w:rsidTr="00BF4467">
        <w:trPr>
          <w:trHeight w:val="465"/>
        </w:trPr>
        <w:tc>
          <w:tcPr>
            <w:tcW w:w="52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5.1.1.1.1.1</w:t>
            </w:r>
          </w:p>
        </w:tc>
        <w:tc>
          <w:tcPr>
            <w:tcW w:w="1082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F60191" w:rsidRPr="004905C2" w:rsidRDefault="00F60191" w:rsidP="00F6019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33,56</w:t>
            </w:r>
          </w:p>
        </w:tc>
        <w:tc>
          <w:tcPr>
            <w:tcW w:w="563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2" w:type="dxa"/>
            <w:gridSpan w:val="3"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2 600,10</w:t>
            </w:r>
          </w:p>
        </w:tc>
        <w:tc>
          <w:tcPr>
            <w:tcW w:w="712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7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F60191" w:rsidRPr="004905C2" w:rsidRDefault="00F60191" w:rsidP="00F6019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37,58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3 919,08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2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AD1C52"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(система   централизованного горячего водоснабжения котельной по адресу: ул.Волгоградская, 39л)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105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6.1.1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система   централизованного горячего водоснабжения котельной по адресу: ул.Волгоградская, 39л</w:t>
            </w:r>
          </w:p>
        </w:tc>
      </w:tr>
      <w:tr w:rsidR="004E6D05" w:rsidRPr="0076578A" w:rsidTr="00BF4467">
        <w:trPr>
          <w:trHeight w:val="75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6.1.1.1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E798C"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6.1.1.1.1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F60191" w:rsidRPr="0076578A" w:rsidTr="00BF4467">
        <w:trPr>
          <w:trHeight w:val="465"/>
        </w:trPr>
        <w:tc>
          <w:tcPr>
            <w:tcW w:w="52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6.1.1.1.1.1</w:t>
            </w:r>
          </w:p>
        </w:tc>
        <w:tc>
          <w:tcPr>
            <w:tcW w:w="1082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33,56</w:t>
            </w:r>
          </w:p>
        </w:tc>
        <w:tc>
          <w:tcPr>
            <w:tcW w:w="563" w:type="dxa"/>
            <w:gridSpan w:val="2"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2" w:type="dxa"/>
            <w:gridSpan w:val="3"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2 653,31</w:t>
            </w:r>
          </w:p>
        </w:tc>
        <w:tc>
          <w:tcPr>
            <w:tcW w:w="712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7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37,58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3 957,52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2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AD1C52"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(с коллекторов источника тепловой энергии  по адресу: Дачный пр., 162)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111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7.1.1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централизованной системы горячего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водоснабжения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коллекторов источника тепловой энергии  по адресу: Дачный пр., 162</w:t>
            </w:r>
          </w:p>
        </w:tc>
      </w:tr>
      <w:tr w:rsidR="004E6D05" w:rsidRPr="0076578A" w:rsidTr="00BF4467">
        <w:trPr>
          <w:trHeight w:val="82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7.1.1.1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E49F5"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51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7.1.1.1.1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F60191" w:rsidRPr="0076578A" w:rsidTr="00BF4467">
        <w:trPr>
          <w:trHeight w:val="465"/>
        </w:trPr>
        <w:tc>
          <w:tcPr>
            <w:tcW w:w="52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7.1.1.1.1.1</w:t>
            </w:r>
          </w:p>
        </w:tc>
        <w:tc>
          <w:tcPr>
            <w:tcW w:w="1082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33,56</w:t>
            </w:r>
          </w:p>
        </w:tc>
        <w:tc>
          <w:tcPr>
            <w:tcW w:w="615" w:type="dxa"/>
            <w:gridSpan w:val="3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40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2 588,24</w:t>
            </w:r>
          </w:p>
        </w:tc>
        <w:tc>
          <w:tcPr>
            <w:tcW w:w="712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7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37,58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3 255,02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2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AD1C52"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(из сети централизованного горячего водоснабжения котельной  по адресу: Дачный пр., 162)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114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8.1.1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из сети централизованного горячего водоснабжения котельной  по адресу: Дачный пр., 162</w:t>
            </w:r>
          </w:p>
        </w:tc>
      </w:tr>
      <w:tr w:rsidR="004E6D05" w:rsidRPr="0076578A" w:rsidTr="00BF4467">
        <w:trPr>
          <w:trHeight w:val="93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8.1.1.1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4467"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48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8.1.1.1.1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F60191" w:rsidRPr="0076578A" w:rsidTr="00BF4467">
        <w:trPr>
          <w:trHeight w:val="465"/>
        </w:trPr>
        <w:tc>
          <w:tcPr>
            <w:tcW w:w="52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8.1.1.1.1.1</w:t>
            </w:r>
          </w:p>
        </w:tc>
        <w:tc>
          <w:tcPr>
            <w:tcW w:w="1082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33,56</w:t>
            </w:r>
          </w:p>
        </w:tc>
        <w:tc>
          <w:tcPr>
            <w:tcW w:w="615" w:type="dxa"/>
            <w:gridSpan w:val="3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40" w:type="dxa"/>
            <w:gridSpan w:val="2"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4D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  <w:r w:rsidRPr="00BC0F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12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7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37,58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5 120,19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76578A" w:rsidTr="00BF4467">
        <w:trPr>
          <w:trHeight w:val="46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2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D1C5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AD1C52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="00AD1C52"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(система   централизованного горячего водоснабжения котельной по адресу: ул.Полякова, 13а)</w:t>
            </w:r>
          </w:p>
        </w:tc>
      </w:tr>
      <w:tr w:rsidR="004E6D05" w:rsidRPr="0076578A" w:rsidTr="00BF4467">
        <w:trPr>
          <w:trHeight w:val="555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4E6D05" w:rsidRPr="0076578A" w:rsidTr="00BF4467">
        <w:trPr>
          <w:trHeight w:val="105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9.1.1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централизованной системы </w:t>
            </w:r>
            <w:r w:rsidRPr="00765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горячего водоснабжения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система   централизованного горячего водоснабжения котельной по адресу: ул.Полякова, 13а</w:t>
            </w:r>
          </w:p>
        </w:tc>
      </w:tr>
      <w:tr w:rsidR="004E6D05" w:rsidRPr="0076578A" w:rsidTr="00BF4467">
        <w:trPr>
          <w:trHeight w:val="90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9.1.1.1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E6D05" w:rsidRPr="0076578A" w:rsidTr="00BF4467">
        <w:trPr>
          <w:trHeight w:val="660"/>
        </w:trPr>
        <w:tc>
          <w:tcPr>
            <w:tcW w:w="527" w:type="dxa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9.1.1.1.1</w:t>
            </w:r>
          </w:p>
        </w:tc>
        <w:tc>
          <w:tcPr>
            <w:tcW w:w="1082" w:type="dxa"/>
            <w:hideMark/>
          </w:tcPr>
          <w:p w:rsidR="004E6D05" w:rsidRPr="0076578A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6"/>
            <w:hideMark/>
          </w:tcPr>
          <w:p w:rsidR="004E6D05" w:rsidRPr="0076578A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F60191" w:rsidRPr="0076578A" w:rsidTr="00BF4467">
        <w:trPr>
          <w:trHeight w:val="465"/>
        </w:trPr>
        <w:tc>
          <w:tcPr>
            <w:tcW w:w="52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9.1.1.1.1.1</w:t>
            </w:r>
          </w:p>
        </w:tc>
        <w:tc>
          <w:tcPr>
            <w:tcW w:w="1082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35,67</w:t>
            </w:r>
          </w:p>
        </w:tc>
        <w:tc>
          <w:tcPr>
            <w:tcW w:w="607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40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3 277,08</w:t>
            </w:r>
          </w:p>
        </w:tc>
        <w:tc>
          <w:tcPr>
            <w:tcW w:w="712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7" w:type="dxa"/>
            <w:gridSpan w:val="2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F60191" w:rsidRPr="0076578A" w:rsidRDefault="00F60191" w:rsidP="00E64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40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640D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F60191" w:rsidRPr="0076578A" w:rsidRDefault="00E640DC" w:rsidP="006C4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5 09</w:t>
            </w:r>
            <w:r w:rsidR="006C4B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4BA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8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hideMark/>
          </w:tcPr>
          <w:p w:rsidR="00F60191" w:rsidRPr="003A1141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hideMark/>
          </w:tcPr>
          <w:p w:rsidR="00F60191" w:rsidRPr="0076578A" w:rsidRDefault="00F60191" w:rsidP="00F6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406B3B" w:rsidRPr="0076578A" w:rsidRDefault="00406B3B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5A5179" w:rsidRDefault="005A5179">
      <w:pPr>
        <w:rPr>
          <w:rFonts w:ascii="Arial" w:hAnsi="Arial" w:cs="Arial"/>
          <w:sz w:val="20"/>
          <w:szCs w:val="20"/>
          <w:lang w:val="en-US"/>
        </w:rPr>
      </w:pPr>
    </w:p>
    <w:p w:rsidR="009E01AA" w:rsidRDefault="009E01AA">
      <w:pPr>
        <w:rPr>
          <w:rFonts w:ascii="Arial" w:hAnsi="Arial" w:cs="Arial"/>
          <w:sz w:val="20"/>
          <w:szCs w:val="20"/>
          <w:lang w:val="en-US"/>
        </w:rPr>
      </w:pPr>
      <w:bookmarkStart w:id="2" w:name="_GoBack"/>
      <w:bookmarkEnd w:id="2"/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P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06B3B" w:rsidRPr="005A5179" w:rsidRDefault="00406B3B">
      <w:pPr>
        <w:rPr>
          <w:rFonts w:ascii="Arial" w:hAnsi="Arial" w:cs="Arial"/>
          <w:sz w:val="20"/>
          <w:szCs w:val="20"/>
          <w:lang w:val="en-US"/>
        </w:rPr>
      </w:pPr>
    </w:p>
    <w:p w:rsidR="00406B3B" w:rsidRPr="005A5179" w:rsidRDefault="00406B3B">
      <w:pPr>
        <w:rPr>
          <w:rFonts w:ascii="Arial" w:hAnsi="Arial" w:cs="Arial"/>
          <w:sz w:val="20"/>
          <w:szCs w:val="20"/>
          <w:lang w:val="en-US"/>
        </w:rPr>
      </w:pPr>
    </w:p>
    <w:sectPr w:rsidR="00406B3B" w:rsidRPr="005A5179" w:rsidSect="007654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79" w:rsidRDefault="005A5179" w:rsidP="00C84004">
      <w:pPr>
        <w:spacing w:after="0" w:line="240" w:lineRule="auto"/>
      </w:pPr>
      <w:r>
        <w:separator/>
      </w:r>
    </w:p>
  </w:endnote>
  <w:endnote w:type="continuationSeparator" w:id="0">
    <w:p w:rsidR="005A5179" w:rsidRDefault="005A5179" w:rsidP="00C8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79" w:rsidRDefault="005A5179" w:rsidP="00C84004">
      <w:pPr>
        <w:spacing w:after="0" w:line="240" w:lineRule="auto"/>
      </w:pPr>
      <w:r>
        <w:separator/>
      </w:r>
    </w:p>
  </w:footnote>
  <w:footnote w:type="continuationSeparator" w:id="0">
    <w:p w:rsidR="005A5179" w:rsidRDefault="005A5179" w:rsidP="00C84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DF"/>
    <w:rsid w:val="0001139D"/>
    <w:rsid w:val="00055588"/>
    <w:rsid w:val="0008462D"/>
    <w:rsid w:val="00096D53"/>
    <w:rsid w:val="000A04C2"/>
    <w:rsid w:val="000A1125"/>
    <w:rsid w:val="000A1C8D"/>
    <w:rsid w:val="00136D94"/>
    <w:rsid w:val="001E49F5"/>
    <w:rsid w:val="00245FA6"/>
    <w:rsid w:val="002526B5"/>
    <w:rsid w:val="00263B74"/>
    <w:rsid w:val="00272127"/>
    <w:rsid w:val="002A34F1"/>
    <w:rsid w:val="002C63AF"/>
    <w:rsid w:val="002F476D"/>
    <w:rsid w:val="00306623"/>
    <w:rsid w:val="00350D7D"/>
    <w:rsid w:val="00365DBC"/>
    <w:rsid w:val="003875DF"/>
    <w:rsid w:val="00390EAF"/>
    <w:rsid w:val="003A1141"/>
    <w:rsid w:val="003E1FE9"/>
    <w:rsid w:val="00406B3B"/>
    <w:rsid w:val="00437448"/>
    <w:rsid w:val="00446E25"/>
    <w:rsid w:val="00453C92"/>
    <w:rsid w:val="0046212B"/>
    <w:rsid w:val="0047255D"/>
    <w:rsid w:val="004902BA"/>
    <w:rsid w:val="004905C2"/>
    <w:rsid w:val="004D2590"/>
    <w:rsid w:val="004E6D05"/>
    <w:rsid w:val="00511793"/>
    <w:rsid w:val="005A5179"/>
    <w:rsid w:val="005E6597"/>
    <w:rsid w:val="005F3060"/>
    <w:rsid w:val="00610F18"/>
    <w:rsid w:val="006345F0"/>
    <w:rsid w:val="006767EB"/>
    <w:rsid w:val="006A1CF4"/>
    <w:rsid w:val="006B7309"/>
    <w:rsid w:val="006C4BAC"/>
    <w:rsid w:val="007445D1"/>
    <w:rsid w:val="00760A26"/>
    <w:rsid w:val="007654BF"/>
    <w:rsid w:val="0076578A"/>
    <w:rsid w:val="00766C3C"/>
    <w:rsid w:val="00804A7E"/>
    <w:rsid w:val="008110C6"/>
    <w:rsid w:val="00833C28"/>
    <w:rsid w:val="00836FFE"/>
    <w:rsid w:val="0088240B"/>
    <w:rsid w:val="008A2DBC"/>
    <w:rsid w:val="008C2CE9"/>
    <w:rsid w:val="008C3EDF"/>
    <w:rsid w:val="008D7073"/>
    <w:rsid w:val="008F77DB"/>
    <w:rsid w:val="00944138"/>
    <w:rsid w:val="00947B3A"/>
    <w:rsid w:val="00972E93"/>
    <w:rsid w:val="009A5C37"/>
    <w:rsid w:val="009E01AA"/>
    <w:rsid w:val="009E0D19"/>
    <w:rsid w:val="009F3D11"/>
    <w:rsid w:val="009F405B"/>
    <w:rsid w:val="00A71D77"/>
    <w:rsid w:val="00AA0437"/>
    <w:rsid w:val="00AB2B19"/>
    <w:rsid w:val="00AD1C52"/>
    <w:rsid w:val="00AE64AD"/>
    <w:rsid w:val="00B32C05"/>
    <w:rsid w:val="00B614B5"/>
    <w:rsid w:val="00B65E12"/>
    <w:rsid w:val="00B7149F"/>
    <w:rsid w:val="00BB4892"/>
    <w:rsid w:val="00BC0F4D"/>
    <w:rsid w:val="00BD3867"/>
    <w:rsid w:val="00BD7D03"/>
    <w:rsid w:val="00BE798C"/>
    <w:rsid w:val="00BF4467"/>
    <w:rsid w:val="00C10661"/>
    <w:rsid w:val="00C16DDC"/>
    <w:rsid w:val="00C3042F"/>
    <w:rsid w:val="00C478D5"/>
    <w:rsid w:val="00C7271F"/>
    <w:rsid w:val="00C84004"/>
    <w:rsid w:val="00C92716"/>
    <w:rsid w:val="00C958B2"/>
    <w:rsid w:val="00D0564D"/>
    <w:rsid w:val="00D07E4E"/>
    <w:rsid w:val="00D46BE0"/>
    <w:rsid w:val="00D55475"/>
    <w:rsid w:val="00D77CD2"/>
    <w:rsid w:val="00DB66EE"/>
    <w:rsid w:val="00DC6972"/>
    <w:rsid w:val="00E640DC"/>
    <w:rsid w:val="00E7782F"/>
    <w:rsid w:val="00EB1373"/>
    <w:rsid w:val="00F50AF1"/>
    <w:rsid w:val="00F60191"/>
    <w:rsid w:val="00F74E11"/>
    <w:rsid w:val="00FC5958"/>
    <w:rsid w:val="00FD61FE"/>
    <w:rsid w:val="00FE3007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A8C3"/>
  <w15:docId w15:val="{A1C51F29-15CE-4190-BC18-B2F756D6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E25"/>
    <w:rPr>
      <w:color w:val="333399"/>
      <w:u w:val="single"/>
    </w:rPr>
  </w:style>
  <w:style w:type="table" w:styleId="a4">
    <w:name w:val="Table Grid"/>
    <w:basedOn w:val="a1"/>
    <w:uiPriority w:val="59"/>
    <w:rsid w:val="0044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2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4004"/>
  </w:style>
  <w:style w:type="paragraph" w:styleId="a9">
    <w:name w:val="footer"/>
    <w:basedOn w:val="a"/>
    <w:link w:val="aa"/>
    <w:uiPriority w:val="99"/>
    <w:unhideWhenUsed/>
    <w:rsid w:val="00C8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4004"/>
  </w:style>
  <w:style w:type="character" w:styleId="ab">
    <w:name w:val="FollowedHyperlink"/>
    <w:basedOn w:val="a0"/>
    <w:uiPriority w:val="99"/>
    <w:semiHidden/>
    <w:unhideWhenUsed/>
    <w:rsid w:val="005A51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97f87438-bd06-40e4-bba9-7b18f301189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13</Pages>
  <Words>4675</Words>
  <Characters>26649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Pisarenko_TV</dc:creator>
  <cp:keywords/>
  <dc:description/>
  <cp:lastModifiedBy>Саженкова Ирина Анатолиевна</cp:lastModifiedBy>
  <cp:revision>39</cp:revision>
  <cp:lastPrinted>2024-05-02T13:26:00Z</cp:lastPrinted>
  <dcterms:created xsi:type="dcterms:W3CDTF">2020-04-27T07:36:00Z</dcterms:created>
  <dcterms:modified xsi:type="dcterms:W3CDTF">2026-05-15T11:17:00Z</dcterms:modified>
</cp:coreProperties>
</file>