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7"/>
        <w:gridCol w:w="12"/>
        <w:gridCol w:w="1275"/>
        <w:gridCol w:w="1531"/>
        <w:gridCol w:w="889"/>
        <w:gridCol w:w="135"/>
        <w:gridCol w:w="1470"/>
        <w:gridCol w:w="63"/>
        <w:gridCol w:w="26"/>
        <w:gridCol w:w="384"/>
        <w:gridCol w:w="713"/>
        <w:gridCol w:w="103"/>
        <w:gridCol w:w="50"/>
        <w:gridCol w:w="56"/>
        <w:gridCol w:w="364"/>
        <w:gridCol w:w="26"/>
        <w:gridCol w:w="89"/>
        <w:gridCol w:w="32"/>
        <w:gridCol w:w="29"/>
        <w:gridCol w:w="668"/>
        <w:gridCol w:w="316"/>
        <w:gridCol w:w="410"/>
        <w:gridCol w:w="16"/>
        <w:gridCol w:w="818"/>
        <w:gridCol w:w="311"/>
        <w:gridCol w:w="11"/>
        <w:gridCol w:w="1405"/>
        <w:gridCol w:w="82"/>
        <w:gridCol w:w="20"/>
        <w:gridCol w:w="51"/>
        <w:gridCol w:w="102"/>
        <w:gridCol w:w="425"/>
        <w:gridCol w:w="595"/>
        <w:gridCol w:w="112"/>
        <w:gridCol w:w="30"/>
        <w:gridCol w:w="12"/>
        <w:gridCol w:w="147"/>
        <w:gridCol w:w="351"/>
        <w:gridCol w:w="57"/>
        <w:gridCol w:w="12"/>
        <w:gridCol w:w="304"/>
        <w:gridCol w:w="1205"/>
        <w:gridCol w:w="40"/>
        <w:gridCol w:w="9"/>
        <w:gridCol w:w="284"/>
      </w:tblGrid>
      <w:tr w:rsidR="004066FD" w:rsidRPr="00657C86" w:rsidTr="004066FD">
        <w:trPr>
          <w:trHeight w:val="522"/>
        </w:trPr>
        <w:tc>
          <w:tcPr>
            <w:tcW w:w="15877" w:type="dxa"/>
            <w:gridSpan w:val="45"/>
            <w:hideMark/>
          </w:tcPr>
          <w:tbl>
            <w:tblPr>
              <w:tblW w:w="14840" w:type="dxa"/>
              <w:tblLayout w:type="fixed"/>
              <w:tblLook w:val="04A0" w:firstRow="1" w:lastRow="0" w:firstColumn="1" w:lastColumn="0" w:noHBand="0" w:noVBand="1"/>
            </w:tblPr>
            <w:tblGrid>
              <w:gridCol w:w="14840"/>
            </w:tblGrid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66FD" w:rsidRPr="00E61C67" w:rsidRDefault="004066FD" w:rsidP="00872CAF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Форма 19. Информация о предложении регулируемой организации о расчетной величине тарифов в сфере теплоснабжения на очередной расчетный период регулирования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на 202</w:t>
                  </w:r>
                  <w:r w:rsidR="00872CA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6FD" w:rsidRPr="00E61C67" w:rsidRDefault="004066FD" w:rsidP="00E61C67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Филиал АО </w:t>
                  </w:r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"РИР </w:t>
                  </w:r>
                  <w:proofErr w:type="spellStart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Энерго</w:t>
                  </w:r>
                  <w:proofErr w:type="spellEnd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" - "Воронежская генерация"</w:t>
                  </w:r>
                </w:p>
              </w:tc>
            </w:tr>
          </w:tbl>
          <w:p w:rsidR="004066FD" w:rsidRPr="004F50AB" w:rsidRDefault="004066FD" w:rsidP="00E61C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66FD" w:rsidRPr="00657C86" w:rsidTr="00B54F7E">
        <w:trPr>
          <w:trHeight w:val="375"/>
        </w:trPr>
        <w:tc>
          <w:tcPr>
            <w:tcW w:w="837" w:type="dxa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изменении тарифов</w:t>
            </w:r>
          </w:p>
        </w:tc>
        <w:tc>
          <w:tcPr>
            <w:tcW w:w="4950" w:type="dxa"/>
            <w:gridSpan w:val="18"/>
            <w:hideMark/>
          </w:tcPr>
          <w:p w:rsidR="004066FD" w:rsidRPr="00657C86" w:rsidRDefault="00A37B41" w:rsidP="00D2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23.04.2026, 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2F15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gridSpan w:val="6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6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4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B54F7E">
        <w:trPr>
          <w:trHeight w:val="375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изменении тарифов</w:t>
            </w:r>
          </w:p>
        </w:tc>
        <w:tc>
          <w:tcPr>
            <w:tcW w:w="11000" w:type="dxa"/>
            <w:gridSpan w:val="37"/>
            <w:hideMark/>
          </w:tcPr>
          <w:p w:rsidR="004066FD" w:rsidRPr="00657C86" w:rsidRDefault="004066FD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C2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 xml:space="preserve">-26.3.2.2, </w:t>
            </w:r>
            <w:r w:rsidR="00A37B41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  <w:r w:rsidR="00A37B41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>, 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 xml:space="preserve">-26.3.2.2, 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 xml:space="preserve">935-26.1/1023-26.3.2.2, 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BB0292">
              <w:rPr>
                <w:rFonts w:ascii="Times New Roman" w:hAnsi="Times New Roman" w:cs="Times New Roman"/>
                <w:sz w:val="20"/>
                <w:szCs w:val="20"/>
              </w:rPr>
              <w:t xml:space="preserve">-26.3.2.2, 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</w:p>
        </w:tc>
        <w:tc>
          <w:tcPr>
            <w:tcW w:w="333" w:type="dxa"/>
            <w:gridSpan w:val="3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4066FD">
        <w:trPr>
          <w:trHeight w:val="285"/>
        </w:trPr>
        <w:tc>
          <w:tcPr>
            <w:tcW w:w="15877" w:type="dxa"/>
            <w:gridSpan w:val="4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4066FD" w:rsidRPr="00657C86" w:rsidTr="008474BA">
        <w:trPr>
          <w:trHeight w:val="285"/>
        </w:trPr>
        <w:tc>
          <w:tcPr>
            <w:tcW w:w="837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42" w:type="dxa"/>
            <w:gridSpan w:val="5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4815" w:type="dxa"/>
            <w:gridSpan w:val="1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1129" w:type="dxa"/>
            <w:gridSpan w:val="2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4921" w:type="dxa"/>
            <w:gridSpan w:val="1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333" w:type="dxa"/>
            <w:gridSpan w:val="3"/>
            <w:vMerge w:val="restart"/>
            <w:textDirection w:val="btLr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4066FD" w:rsidRPr="00657C86" w:rsidTr="008474BA">
        <w:trPr>
          <w:trHeight w:val="285"/>
        </w:trPr>
        <w:tc>
          <w:tcPr>
            <w:tcW w:w="837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5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2872" w:type="dxa"/>
            <w:gridSpan w:val="1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129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3505" w:type="dxa"/>
            <w:gridSpan w:val="1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33" w:type="dxa"/>
            <w:gridSpan w:val="3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8474BA">
        <w:trPr>
          <w:trHeight w:val="443"/>
        </w:trPr>
        <w:tc>
          <w:tcPr>
            <w:tcW w:w="837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5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586" w:type="dxa"/>
            <w:gridSpan w:val="8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129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2230" w:type="dxa"/>
            <w:gridSpan w:val="9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33" w:type="dxa"/>
            <w:gridSpan w:val="3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8474BA">
        <w:trPr>
          <w:trHeight w:val="285"/>
        </w:trPr>
        <w:tc>
          <w:tcPr>
            <w:tcW w:w="837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3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5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6" w:type="dxa"/>
            <w:gridSpan w:val="8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6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0" w:type="dxa"/>
            <w:gridSpan w:val="9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3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066FD" w:rsidRPr="00657C86" w:rsidTr="008474BA">
        <w:trPr>
          <w:trHeight w:val="450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  <w:r w:rsidR="004F5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поставляемую потребителям, расположенным на территории (система теплоснабжения источника теплоэнергии-ТЭЦ-1 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и ПГУ</w:t>
            </w:r>
            <w:r w:rsidR="00D22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 ул. Лебедева, 2) </w:t>
            </w:r>
          </w:p>
        </w:tc>
      </w:tr>
      <w:tr w:rsidR="004066FD" w:rsidRPr="00657C86" w:rsidTr="008474BA">
        <w:trPr>
          <w:trHeight w:val="210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источника теплоэнергии-ТЭЦ-1 по адресу ул. Лебедева, 2</w:t>
            </w:r>
          </w:p>
        </w:tc>
      </w:tr>
      <w:tr w:rsidR="004066FD" w:rsidRPr="00657C86" w:rsidTr="008474BA">
        <w:trPr>
          <w:trHeight w:val="765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4066FD" w:rsidRPr="00657C86" w:rsidTr="008474BA">
        <w:trPr>
          <w:trHeight w:val="465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066FD" w:rsidRDefault="004066F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4066FD" w:rsidRPr="00657C86" w:rsidTr="008474BA">
        <w:trPr>
          <w:trHeight w:val="259"/>
        </w:trPr>
        <w:tc>
          <w:tcPr>
            <w:tcW w:w="837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O7:T10"/>
            <w:bookmarkStart w:id="1" w:name="RANGE!M7"/>
            <w:bookmarkStart w:id="2" w:name="RANGE!M24"/>
            <w:bookmarkEnd w:id="0"/>
            <w:bookmarkEnd w:id="1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bookmarkEnd w:id="2"/>
          </w:p>
        </w:tc>
        <w:tc>
          <w:tcPr>
            <w:tcW w:w="1533" w:type="dxa"/>
            <w:gridSpan w:val="2"/>
            <w:vAlign w:val="center"/>
            <w:hideMark/>
          </w:tcPr>
          <w:p w:rsidR="004066FD" w:rsidRPr="00657C86" w:rsidRDefault="00C73068" w:rsidP="00C730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1612,95</w:t>
            </w:r>
          </w:p>
        </w:tc>
        <w:tc>
          <w:tcPr>
            <w:tcW w:w="1276" w:type="dxa"/>
            <w:gridSpan w:val="5"/>
            <w:hideMark/>
          </w:tcPr>
          <w:p w:rsidR="004066FD" w:rsidRPr="00657C86" w:rsidRDefault="004066FD" w:rsidP="007E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39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4066FD" w:rsidRPr="00657C86" w:rsidRDefault="00C73068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2288,30</w:t>
            </w:r>
            <w:r w:rsidR="004066FD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1" w:type="dxa"/>
            <w:gridSpan w:val="3"/>
            <w:hideMark/>
          </w:tcPr>
          <w:p w:rsidR="004066FD" w:rsidRPr="00657C86" w:rsidRDefault="004066FD" w:rsidP="00C73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AE3" w:rsidRPr="00C471F8" w:rsidTr="008474BA">
        <w:trPr>
          <w:trHeight w:val="450"/>
        </w:trPr>
        <w:tc>
          <w:tcPr>
            <w:tcW w:w="837" w:type="dxa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2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BE2AE3" w:rsidRPr="00C471F8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поставляемую потребителям, расположенным на территории (система теплоснабжения источника теплоэнергии-ТЭЦ-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Ясный проезд, 1а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BE2AE3" w:rsidRPr="00C471F8" w:rsidTr="008474BA">
        <w:trPr>
          <w:trHeight w:val="210"/>
        </w:trPr>
        <w:tc>
          <w:tcPr>
            <w:tcW w:w="837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3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источника теплоэнергии-ТЭЦ-2 и ПГУ по адресу Ясный проезд, 1а</w:t>
            </w:r>
          </w:p>
        </w:tc>
      </w:tr>
      <w:tr w:rsidR="00BE2AE3" w:rsidRPr="00C471F8" w:rsidTr="008474BA">
        <w:trPr>
          <w:trHeight w:val="765"/>
        </w:trPr>
        <w:tc>
          <w:tcPr>
            <w:tcW w:w="837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42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BE2AE3" w:rsidTr="008474BA">
        <w:trPr>
          <w:trHeight w:val="465"/>
        </w:trPr>
        <w:tc>
          <w:tcPr>
            <w:tcW w:w="837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842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BE2AE3" w:rsidRDefault="00BE2AE3" w:rsidP="009F48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BE2AE3" w:rsidRPr="00657C86" w:rsidTr="008474BA">
        <w:trPr>
          <w:trHeight w:val="259"/>
        </w:trPr>
        <w:tc>
          <w:tcPr>
            <w:tcW w:w="837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42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33" w:type="dxa"/>
            <w:gridSpan w:val="2"/>
            <w:vAlign w:val="center"/>
            <w:hideMark/>
          </w:tcPr>
          <w:p w:rsidR="00BE2AE3" w:rsidRPr="00657C86" w:rsidRDefault="00C73068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1561,57</w:t>
            </w:r>
          </w:p>
        </w:tc>
        <w:tc>
          <w:tcPr>
            <w:tcW w:w="1276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39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BE2AE3" w:rsidRPr="00657C86" w:rsidRDefault="00C73068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2225,25</w:t>
            </w:r>
            <w:r w:rsidR="00BE2AE3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1" w:type="dxa"/>
            <w:gridSpan w:val="3"/>
            <w:hideMark/>
          </w:tcPr>
          <w:p w:rsidR="00BE2AE3" w:rsidRPr="00657C86" w:rsidRDefault="00BE2AE3" w:rsidP="00C73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dxa"/>
            <w:gridSpan w:val="3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4B4" w:rsidRPr="00C471F8" w:rsidTr="008474BA">
        <w:trPr>
          <w:trHeight w:val="450"/>
        </w:trPr>
        <w:tc>
          <w:tcPr>
            <w:tcW w:w="837" w:type="dxa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2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D44B4" w:rsidRPr="00C471F8" w:rsidRDefault="00B045EF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«РИР </w:t>
            </w:r>
            <w:proofErr w:type="spellStart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4D44B4" w:rsidRPr="00C471F8" w:rsidTr="008474BA">
        <w:trPr>
          <w:trHeight w:val="210"/>
        </w:trPr>
        <w:tc>
          <w:tcPr>
            <w:tcW w:w="837" w:type="dxa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D44B4" w:rsidRPr="00C471F8" w:rsidRDefault="00B045EF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источников </w:t>
            </w:r>
            <w:proofErr w:type="spellStart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B045EF">
              <w:rPr>
                <w:rFonts w:ascii="Times New Roman" w:hAnsi="Times New Roman" w:cs="Times New Roman"/>
                <w:sz w:val="20"/>
                <w:szCs w:val="20"/>
              </w:rPr>
              <w:t xml:space="preserve"> ТЭЦ-1 и ПГУ по адресу: ул. Лебедева,2, ТЭЦ-2 и ПГУ по адресу: проезд Ясный,1а, котельных, расположенных по адресам: ул. Пеше-Стрелецкая, 84, ул. Софьи Перовской, 7</w:t>
            </w:r>
          </w:p>
        </w:tc>
      </w:tr>
      <w:tr w:rsidR="004D44B4" w:rsidRPr="00C471F8" w:rsidTr="008474BA">
        <w:trPr>
          <w:trHeight w:val="765"/>
        </w:trPr>
        <w:tc>
          <w:tcPr>
            <w:tcW w:w="837" w:type="dxa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42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D44B4" w:rsidRPr="00C471F8" w:rsidRDefault="004D44B4" w:rsidP="00A37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4D44B4" w:rsidTr="008474BA">
        <w:trPr>
          <w:trHeight w:val="465"/>
        </w:trPr>
        <w:tc>
          <w:tcPr>
            <w:tcW w:w="837" w:type="dxa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842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  <w:vAlign w:val="center"/>
            <w:hideMark/>
          </w:tcPr>
          <w:p w:rsidR="004D44B4" w:rsidRDefault="004D44B4" w:rsidP="00A37B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4D44B4" w:rsidRPr="00657C86" w:rsidTr="008474BA">
        <w:trPr>
          <w:trHeight w:val="259"/>
        </w:trPr>
        <w:tc>
          <w:tcPr>
            <w:tcW w:w="837" w:type="dxa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42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33" w:type="dxa"/>
            <w:gridSpan w:val="2"/>
            <w:vAlign w:val="center"/>
            <w:hideMark/>
          </w:tcPr>
          <w:p w:rsidR="004D44B4" w:rsidRPr="00657C86" w:rsidRDefault="00B045EF" w:rsidP="00A37B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2591,61</w:t>
            </w:r>
          </w:p>
        </w:tc>
        <w:tc>
          <w:tcPr>
            <w:tcW w:w="1276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39" w:type="dxa"/>
            <w:gridSpan w:val="5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4D44B4" w:rsidRPr="00657C86" w:rsidRDefault="00B045EF" w:rsidP="00A37B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3641,21</w:t>
            </w:r>
            <w:r w:rsidR="004D44B4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6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1" w:type="dxa"/>
            <w:gridSpan w:val="3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dxa"/>
            <w:gridSpan w:val="3"/>
            <w:hideMark/>
          </w:tcPr>
          <w:p w:rsidR="004D44B4" w:rsidRPr="00657C86" w:rsidRDefault="004D44B4" w:rsidP="00A3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6FD" w:rsidRPr="00657C86" w:rsidTr="008474BA">
        <w:trPr>
          <w:trHeight w:val="507"/>
        </w:trPr>
        <w:tc>
          <w:tcPr>
            <w:tcW w:w="837" w:type="dxa"/>
            <w:noWrap/>
            <w:hideMark/>
          </w:tcPr>
          <w:p w:rsidR="004066FD" w:rsidRPr="006A0DB1" w:rsidRDefault="004D44B4" w:rsidP="006A0D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42" w:type="dxa"/>
            <w:gridSpan w:val="5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</w:tcPr>
          <w:p w:rsidR="004066FD" w:rsidRPr="00657C86" w:rsidRDefault="004066FD" w:rsidP="006A0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Тариф на тепловую энергию (мощность),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 xml:space="preserve">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(система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6FD" w:rsidRPr="00657C86" w:rsidTr="008474BA">
        <w:trPr>
          <w:trHeight w:val="260"/>
        </w:trPr>
        <w:tc>
          <w:tcPr>
            <w:tcW w:w="837" w:type="dxa"/>
            <w:hideMark/>
          </w:tcPr>
          <w:p w:rsidR="004066FD" w:rsidRPr="00657C86" w:rsidRDefault="004D44B4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98" w:type="dxa"/>
            <w:gridSpan w:val="39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</w:t>
            </w:r>
          </w:p>
        </w:tc>
      </w:tr>
      <w:tr w:rsidR="004066FD" w:rsidRPr="00657C86" w:rsidTr="008474BA">
        <w:trPr>
          <w:trHeight w:val="825"/>
        </w:trPr>
        <w:tc>
          <w:tcPr>
            <w:tcW w:w="837" w:type="dxa"/>
            <w:hideMark/>
          </w:tcPr>
          <w:p w:rsidR="004066FD" w:rsidRPr="00657C86" w:rsidRDefault="004D44B4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4066FD" w:rsidRPr="00657C86" w:rsidTr="008474BA">
        <w:trPr>
          <w:trHeight w:val="304"/>
        </w:trPr>
        <w:tc>
          <w:tcPr>
            <w:tcW w:w="837" w:type="dxa"/>
            <w:hideMark/>
          </w:tcPr>
          <w:p w:rsidR="004066FD" w:rsidRPr="00657C86" w:rsidRDefault="004D44B4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4066FD" w:rsidRPr="00657C86" w:rsidTr="008474BA">
        <w:trPr>
          <w:trHeight w:val="396"/>
        </w:trPr>
        <w:tc>
          <w:tcPr>
            <w:tcW w:w="837" w:type="dxa"/>
            <w:hideMark/>
          </w:tcPr>
          <w:p w:rsidR="004066FD" w:rsidRPr="00657C86" w:rsidRDefault="004D44B4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42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33" w:type="dxa"/>
            <w:gridSpan w:val="2"/>
            <w:vAlign w:val="center"/>
            <w:hideMark/>
          </w:tcPr>
          <w:p w:rsidR="004066FD" w:rsidRPr="00657C86" w:rsidRDefault="00C73068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068">
              <w:rPr>
                <w:rFonts w:ascii="Times New Roman" w:hAnsi="Times New Roman" w:cs="Times New Roman"/>
                <w:sz w:val="20"/>
                <w:szCs w:val="20"/>
              </w:rPr>
              <w:t>2 653,31</w:t>
            </w:r>
          </w:p>
        </w:tc>
        <w:tc>
          <w:tcPr>
            <w:tcW w:w="1276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39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4066FD" w:rsidRPr="00657C86" w:rsidRDefault="00C73068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068">
              <w:rPr>
                <w:rFonts w:ascii="Times New Roman" w:hAnsi="Times New Roman" w:cs="Times New Roman"/>
                <w:sz w:val="20"/>
                <w:szCs w:val="20"/>
              </w:rPr>
              <w:t>3 957,52</w:t>
            </w:r>
          </w:p>
        </w:tc>
        <w:tc>
          <w:tcPr>
            <w:tcW w:w="1275" w:type="dxa"/>
            <w:gridSpan w:val="6"/>
            <w:hideMark/>
          </w:tcPr>
          <w:p w:rsidR="004066FD" w:rsidRPr="00657C86" w:rsidRDefault="004066FD" w:rsidP="00BA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66FD" w:rsidRPr="00657C86" w:rsidRDefault="004066FD" w:rsidP="00BA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1" w:type="dxa"/>
            <w:gridSpan w:val="3"/>
            <w:hideMark/>
          </w:tcPr>
          <w:p w:rsidR="004066FD" w:rsidRPr="00657C86" w:rsidRDefault="004066FD" w:rsidP="00C73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C2FE2BB" wp14:editId="7419CE3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5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9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7B41" w:rsidRDefault="00A37B41" w:rsidP="0031776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A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FE2BB" id="Группа 4" o:spid="_x0000_s1026" style="position:absolute;margin-left:3pt;margin-top:0;width:15pt;height:15pt;z-index:25165619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" fillcolor="#7f7f7f" strokecolor="#595959" strokeweight=".25pt">
                        <v:textbox>
                          <w:txbxContent>
                            <w:p w:rsidR="00A37B41" w:rsidRDefault="00A37B41" w:rsidP="0031776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162C" w:rsidRPr="00657C86" w:rsidTr="008474BA">
        <w:trPr>
          <w:trHeight w:val="450"/>
        </w:trPr>
        <w:tc>
          <w:tcPr>
            <w:tcW w:w="837" w:type="dxa"/>
            <w:hideMark/>
          </w:tcPr>
          <w:p w:rsidR="0058162C" w:rsidRPr="00657C86" w:rsidRDefault="004D44B4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2" w:type="dxa"/>
            <w:gridSpan w:val="5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  <w:hideMark/>
          </w:tcPr>
          <w:p w:rsidR="0058162C" w:rsidRPr="007F2D11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</w:t>
            </w:r>
            <w:proofErr w:type="gramStart"/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генерация»   </w:t>
            </w:r>
            <w:proofErr w:type="gramEnd"/>
            <w:r w:rsidRPr="007F2D11">
              <w:rPr>
                <w:rFonts w:ascii="Times New Roman" w:hAnsi="Times New Roman" w:cs="Times New Roman"/>
                <w:sz w:val="20"/>
                <w:szCs w:val="20"/>
              </w:rPr>
              <w:t>(системы теплоснабжения котельных по адресам: ул. Курчатова, 24б,  ул. Ломоносова,116)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2C" w:rsidRPr="00657C86" w:rsidTr="008474BA">
        <w:trPr>
          <w:trHeight w:val="450"/>
        </w:trPr>
        <w:tc>
          <w:tcPr>
            <w:tcW w:w="837" w:type="dxa"/>
            <w:hideMark/>
          </w:tcPr>
          <w:p w:rsidR="0058162C" w:rsidRPr="00657C86" w:rsidRDefault="004D44B4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62C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42" w:type="dxa"/>
            <w:gridSpan w:val="5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98" w:type="dxa"/>
            <w:gridSpan w:val="39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>системы теплоснабжения котельных по адресам: ул. Курчатова, 24б,  ул. Ломоносова,116</w:t>
            </w:r>
          </w:p>
        </w:tc>
      </w:tr>
      <w:tr w:rsidR="0058162C" w:rsidRPr="00657C86" w:rsidTr="008474BA">
        <w:trPr>
          <w:trHeight w:val="692"/>
        </w:trPr>
        <w:tc>
          <w:tcPr>
            <w:tcW w:w="837" w:type="dxa"/>
            <w:hideMark/>
          </w:tcPr>
          <w:p w:rsidR="0058162C" w:rsidRPr="00657C86" w:rsidRDefault="004D44B4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62C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42" w:type="dxa"/>
            <w:gridSpan w:val="5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58162C" w:rsidRPr="00657C86" w:rsidTr="008474BA">
        <w:trPr>
          <w:trHeight w:val="267"/>
        </w:trPr>
        <w:tc>
          <w:tcPr>
            <w:tcW w:w="837" w:type="dxa"/>
            <w:hideMark/>
          </w:tcPr>
          <w:p w:rsidR="0058162C" w:rsidRPr="00657C86" w:rsidRDefault="004D44B4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62C"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842" w:type="dxa"/>
            <w:gridSpan w:val="5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58162C" w:rsidRPr="00657C86" w:rsidTr="008474BA">
        <w:trPr>
          <w:trHeight w:val="514"/>
        </w:trPr>
        <w:tc>
          <w:tcPr>
            <w:tcW w:w="837" w:type="dxa"/>
            <w:hideMark/>
          </w:tcPr>
          <w:p w:rsidR="0058162C" w:rsidRPr="00657C86" w:rsidRDefault="00B045EF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62C"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842" w:type="dxa"/>
            <w:gridSpan w:val="5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33" w:type="dxa"/>
            <w:gridSpan w:val="2"/>
            <w:vAlign w:val="center"/>
            <w:hideMark/>
          </w:tcPr>
          <w:p w:rsidR="0058162C" w:rsidRPr="00657C86" w:rsidRDefault="00C73068" w:rsidP="005816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068">
              <w:rPr>
                <w:rFonts w:ascii="Times New Roman" w:hAnsi="Times New Roman" w:cs="Times New Roman"/>
                <w:sz w:val="20"/>
                <w:szCs w:val="20"/>
              </w:rPr>
              <w:t>2 600,10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3" w:type="dxa"/>
            <w:gridSpan w:val="4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8" w:type="dxa"/>
            <w:gridSpan w:val="4"/>
            <w:vAlign w:val="center"/>
            <w:hideMark/>
          </w:tcPr>
          <w:p w:rsidR="0058162C" w:rsidRPr="00657C86" w:rsidRDefault="00C73068" w:rsidP="005816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068">
              <w:rPr>
                <w:rFonts w:ascii="Times New Roman" w:hAnsi="Times New Roman" w:cs="Times New Roman"/>
                <w:sz w:val="20"/>
                <w:szCs w:val="20"/>
              </w:rPr>
              <w:t>3 919,08</w:t>
            </w:r>
          </w:p>
        </w:tc>
        <w:tc>
          <w:tcPr>
            <w:tcW w:w="1315" w:type="dxa"/>
            <w:gridSpan w:val="6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1" w:type="dxa"/>
            <w:gridSpan w:val="4"/>
            <w:vAlign w:val="center"/>
            <w:hideMark/>
          </w:tcPr>
          <w:p w:rsidR="0058162C" w:rsidRPr="00657C86" w:rsidRDefault="0058162C" w:rsidP="00C730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730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" w:type="dxa"/>
            <w:gridSpan w:val="2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69B53B" wp14:editId="0E5A6BF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3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B00-000005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37B41" w:rsidRDefault="00A37B41" w:rsidP="000C73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B00-000006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69B53B" id="Группа 22" o:spid="_x0000_s1029" style="position:absolute;margin-left:3pt;margin-top:0;width:15pt;height:15pt;z-index:25165824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">
                      <v:rect id="shCalendar_bck" o:spid="_x0000_s1030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" fillcolor="#7f7f7f" strokecolor="#595959" strokeweight=".25pt">
                        <v:textbox>
                          <w:txbxContent>
                            <w:p w:rsidR="00A37B41" w:rsidRDefault="00A37B41" w:rsidP="000C73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Calendar_1" o:spid="_x0000_s1031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66FD" w:rsidRPr="00657C86" w:rsidTr="008474BA">
        <w:trPr>
          <w:trHeight w:val="375"/>
        </w:trPr>
        <w:tc>
          <w:tcPr>
            <w:tcW w:w="849" w:type="dxa"/>
            <w:gridSpan w:val="2"/>
          </w:tcPr>
          <w:p w:rsidR="004066FD" w:rsidRPr="00657C86" w:rsidRDefault="00B0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0" w:type="dxa"/>
            <w:gridSpan w:val="4"/>
          </w:tcPr>
          <w:p w:rsidR="004066FD" w:rsidRDefault="004066FD" w:rsidP="00351DFB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</w:tcPr>
          <w:p w:rsidR="004066FD" w:rsidRPr="004066FD" w:rsidRDefault="004066FD" w:rsidP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 котельной по адресу: </w:t>
            </w:r>
            <w:proofErr w:type="spellStart"/>
            <w:r w:rsidRPr="004066FD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 пр.,162) </w:t>
            </w:r>
          </w:p>
        </w:tc>
      </w:tr>
      <w:tr w:rsidR="004066FD" w:rsidRPr="00657C86" w:rsidTr="008474BA">
        <w:trPr>
          <w:trHeight w:val="375"/>
        </w:trPr>
        <w:tc>
          <w:tcPr>
            <w:tcW w:w="849" w:type="dxa"/>
            <w:gridSpan w:val="2"/>
          </w:tcPr>
          <w:p w:rsidR="004066FD" w:rsidRPr="00657C86" w:rsidRDefault="0012101F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30" w:type="dxa"/>
            <w:gridSpan w:val="4"/>
          </w:tcPr>
          <w:p w:rsidR="004066FD" w:rsidRDefault="004066FD" w:rsidP="00351DFB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198" w:type="dxa"/>
            <w:gridSpan w:val="39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</w:t>
            </w:r>
          </w:p>
        </w:tc>
      </w:tr>
      <w:tr w:rsidR="004066FD" w:rsidRPr="00657C86" w:rsidTr="008474BA">
        <w:trPr>
          <w:trHeight w:val="375"/>
        </w:trPr>
        <w:tc>
          <w:tcPr>
            <w:tcW w:w="849" w:type="dxa"/>
            <w:gridSpan w:val="2"/>
          </w:tcPr>
          <w:p w:rsidR="004066FD" w:rsidRPr="00657C86" w:rsidRDefault="0012101F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30" w:type="dxa"/>
            <w:gridSpan w:val="4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4066FD" w:rsidRPr="00657C86" w:rsidTr="008474BA">
        <w:trPr>
          <w:trHeight w:val="375"/>
        </w:trPr>
        <w:tc>
          <w:tcPr>
            <w:tcW w:w="849" w:type="dxa"/>
            <w:gridSpan w:val="2"/>
          </w:tcPr>
          <w:p w:rsidR="004066FD" w:rsidRPr="00657C86" w:rsidRDefault="0012101F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830" w:type="dxa"/>
            <w:gridSpan w:val="4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0768" w:rsidRPr="00657C86" w:rsidTr="008474BA">
        <w:trPr>
          <w:trHeight w:val="375"/>
        </w:trPr>
        <w:tc>
          <w:tcPr>
            <w:tcW w:w="849" w:type="dxa"/>
            <w:gridSpan w:val="2"/>
          </w:tcPr>
          <w:p w:rsidR="00090768" w:rsidRPr="00657C86" w:rsidRDefault="0012101F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0768"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830" w:type="dxa"/>
            <w:gridSpan w:val="4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70" w:type="dxa"/>
            <w:vAlign w:val="center"/>
          </w:tcPr>
          <w:p w:rsidR="00090768" w:rsidRPr="00447065" w:rsidRDefault="00D53059" w:rsidP="008474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6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95" w:type="dxa"/>
            <w:gridSpan w:val="7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0" w:type="dxa"/>
            <w:gridSpan w:val="4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90768" w:rsidRDefault="00090768" w:rsidP="0009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090768" w:rsidRPr="00447065" w:rsidRDefault="00090768" w:rsidP="0009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090768" w:rsidRPr="00447065" w:rsidRDefault="008474BA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5 120,19</w:t>
            </w:r>
          </w:p>
        </w:tc>
        <w:tc>
          <w:tcPr>
            <w:tcW w:w="1276" w:type="dxa"/>
            <w:gridSpan w:val="6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gridSpan w:val="4"/>
            <w:vAlign w:val="center"/>
          </w:tcPr>
          <w:p w:rsidR="00090768" w:rsidRPr="00657C86" w:rsidRDefault="00090768" w:rsidP="008474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8474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090768" w:rsidRPr="00447065" w:rsidRDefault="00090768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01F" w:rsidRPr="00657C86" w:rsidTr="008474BA">
        <w:trPr>
          <w:trHeight w:val="375"/>
        </w:trPr>
        <w:tc>
          <w:tcPr>
            <w:tcW w:w="849" w:type="dxa"/>
            <w:gridSpan w:val="2"/>
            <w:hideMark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30" w:type="dxa"/>
            <w:gridSpan w:val="4"/>
            <w:hideMark/>
          </w:tcPr>
          <w:p w:rsidR="0012101F" w:rsidRDefault="0012101F" w:rsidP="0012101F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  <w:hideMark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</w:tr>
      <w:tr w:rsidR="0012101F" w:rsidRPr="00657C86" w:rsidTr="008474BA">
        <w:trPr>
          <w:trHeight w:val="375"/>
        </w:trPr>
        <w:tc>
          <w:tcPr>
            <w:tcW w:w="849" w:type="dxa"/>
            <w:gridSpan w:val="2"/>
            <w:hideMark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30" w:type="dxa"/>
            <w:gridSpan w:val="4"/>
            <w:hideMark/>
          </w:tcPr>
          <w:p w:rsidR="0012101F" w:rsidRDefault="0012101F" w:rsidP="0012101F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198" w:type="dxa"/>
            <w:gridSpan w:val="39"/>
            <w:hideMark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</w:t>
            </w:r>
          </w:p>
        </w:tc>
      </w:tr>
      <w:tr w:rsidR="0012101F" w:rsidRPr="00657C86" w:rsidTr="008474BA">
        <w:trPr>
          <w:trHeight w:val="335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2101F" w:rsidRPr="00657C86" w:rsidTr="008474BA">
        <w:trPr>
          <w:trHeight w:val="335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2101F" w:rsidRPr="00657C86" w:rsidTr="008474BA">
        <w:trPr>
          <w:trHeight w:val="492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59" w:type="dxa"/>
            <w:gridSpan w:val="3"/>
            <w:vAlign w:val="center"/>
          </w:tcPr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AAF">
              <w:rPr>
                <w:rFonts w:ascii="Times New Roman" w:hAnsi="Times New Roman" w:cs="Times New Roman"/>
                <w:sz w:val="20"/>
                <w:szCs w:val="20"/>
              </w:rPr>
              <w:t>2 588,24</w:t>
            </w:r>
          </w:p>
        </w:tc>
        <w:tc>
          <w:tcPr>
            <w:tcW w:w="1200" w:type="dxa"/>
            <w:gridSpan w:val="3"/>
            <w:vAlign w:val="center"/>
          </w:tcPr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5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55" w:type="dxa"/>
            <w:gridSpan w:val="5"/>
            <w:vAlign w:val="center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98" w:type="dxa"/>
            <w:gridSpan w:val="3"/>
            <w:vAlign w:val="center"/>
          </w:tcPr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AAF">
              <w:rPr>
                <w:rFonts w:ascii="Times New Roman" w:hAnsi="Times New Roman" w:cs="Times New Roman"/>
                <w:sz w:val="20"/>
                <w:szCs w:val="20"/>
              </w:rPr>
              <w:t>3 255,02</w:t>
            </w:r>
          </w:p>
        </w:tc>
        <w:tc>
          <w:tcPr>
            <w:tcW w:w="1305" w:type="dxa"/>
            <w:gridSpan w:val="6"/>
            <w:vAlign w:val="center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18" w:type="dxa"/>
            <w:gridSpan w:val="5"/>
            <w:vAlign w:val="center"/>
          </w:tcPr>
          <w:p w:rsidR="0012101F" w:rsidRPr="00ED758A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F" w:rsidRPr="00657C86" w:rsidTr="00A37B41">
        <w:trPr>
          <w:trHeight w:val="492"/>
        </w:trPr>
        <w:tc>
          <w:tcPr>
            <w:tcW w:w="849" w:type="dxa"/>
            <w:gridSpan w:val="2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30" w:type="dxa"/>
            <w:gridSpan w:val="4"/>
          </w:tcPr>
          <w:p w:rsidR="0060430F" w:rsidRDefault="0060430F" w:rsidP="0060430F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60430F" w:rsidRPr="00657C86" w:rsidTr="00A37B41">
        <w:trPr>
          <w:trHeight w:val="492"/>
        </w:trPr>
        <w:tc>
          <w:tcPr>
            <w:tcW w:w="849" w:type="dxa"/>
            <w:gridSpan w:val="2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30" w:type="dxa"/>
            <w:gridSpan w:val="4"/>
          </w:tcPr>
          <w:p w:rsidR="0060430F" w:rsidRDefault="0060430F" w:rsidP="0060430F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198" w:type="dxa"/>
            <w:gridSpan w:val="39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12101F" w:rsidRPr="00657C86" w:rsidTr="00A37B41">
        <w:trPr>
          <w:trHeight w:val="492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2101F" w:rsidRPr="00657C86" w:rsidTr="00A37B41">
        <w:trPr>
          <w:trHeight w:val="492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2101F" w:rsidRPr="00657C86" w:rsidTr="008474BA">
        <w:trPr>
          <w:trHeight w:val="492"/>
        </w:trPr>
        <w:tc>
          <w:tcPr>
            <w:tcW w:w="849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830" w:type="dxa"/>
            <w:gridSpan w:val="4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59" w:type="dxa"/>
            <w:gridSpan w:val="3"/>
            <w:vAlign w:val="center"/>
          </w:tcPr>
          <w:p w:rsidR="0012101F" w:rsidRPr="0060430F" w:rsidRDefault="0060430F" w:rsidP="001210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2 219,80</w:t>
            </w:r>
          </w:p>
        </w:tc>
        <w:tc>
          <w:tcPr>
            <w:tcW w:w="1200" w:type="dxa"/>
            <w:gridSpan w:val="3"/>
            <w:vAlign w:val="center"/>
          </w:tcPr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5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55" w:type="dxa"/>
            <w:gridSpan w:val="5"/>
            <w:vAlign w:val="center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98" w:type="dxa"/>
            <w:gridSpan w:val="3"/>
            <w:vAlign w:val="center"/>
          </w:tcPr>
          <w:p w:rsidR="0012101F" w:rsidRPr="00A37B41" w:rsidRDefault="00A37B41" w:rsidP="00A37B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2 757</w:t>
            </w:r>
            <w:r w:rsidR="006043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05" w:type="dxa"/>
            <w:gridSpan w:val="6"/>
            <w:vAlign w:val="center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2101F" w:rsidRPr="00657C86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12101F" w:rsidRPr="00657C86" w:rsidRDefault="0012101F" w:rsidP="0012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18" w:type="dxa"/>
            <w:gridSpan w:val="5"/>
            <w:vAlign w:val="center"/>
          </w:tcPr>
          <w:p w:rsidR="0012101F" w:rsidRPr="00ED758A" w:rsidRDefault="0012101F" w:rsidP="0012101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" w:type="dxa"/>
            <w:gridSpan w:val="2"/>
          </w:tcPr>
          <w:p w:rsidR="0012101F" w:rsidRPr="00657C86" w:rsidRDefault="0012101F" w:rsidP="00121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F" w:rsidRPr="00657C86" w:rsidTr="00A37B41">
        <w:trPr>
          <w:trHeight w:val="492"/>
        </w:trPr>
        <w:tc>
          <w:tcPr>
            <w:tcW w:w="849" w:type="dxa"/>
            <w:gridSpan w:val="2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30" w:type="dxa"/>
            <w:gridSpan w:val="4"/>
          </w:tcPr>
          <w:p w:rsidR="0060430F" w:rsidRDefault="0060430F" w:rsidP="0060430F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98" w:type="dxa"/>
            <w:gridSpan w:val="39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 </w:t>
            </w:r>
          </w:p>
        </w:tc>
      </w:tr>
      <w:tr w:rsidR="0060430F" w:rsidRPr="00657C86" w:rsidTr="00A37B41">
        <w:trPr>
          <w:trHeight w:val="492"/>
        </w:trPr>
        <w:tc>
          <w:tcPr>
            <w:tcW w:w="849" w:type="dxa"/>
            <w:gridSpan w:val="2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830" w:type="dxa"/>
            <w:gridSpan w:val="4"/>
          </w:tcPr>
          <w:p w:rsidR="0060430F" w:rsidRDefault="0060430F" w:rsidP="0060430F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198" w:type="dxa"/>
            <w:gridSpan w:val="39"/>
          </w:tcPr>
          <w:p w:rsidR="0060430F" w:rsidRPr="00657C86" w:rsidRDefault="0060430F" w:rsidP="0060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DD3DDC" w:rsidRPr="00657C86" w:rsidTr="00A37B41">
        <w:trPr>
          <w:trHeight w:val="492"/>
        </w:trPr>
        <w:tc>
          <w:tcPr>
            <w:tcW w:w="849" w:type="dxa"/>
            <w:gridSpan w:val="2"/>
          </w:tcPr>
          <w:p w:rsidR="00DD3DDC" w:rsidRPr="008A7906" w:rsidRDefault="00DD3DDC" w:rsidP="00014DC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A7906">
              <w:rPr>
                <w:rFonts w:ascii="Times New Roman" w:hAnsi="Times New Roman" w:cs="Times New Roman"/>
                <w:sz w:val="20"/>
                <w:szCs w:val="20"/>
              </w:rPr>
              <w:t>9.1.1.1.1</w:t>
            </w:r>
          </w:p>
        </w:tc>
        <w:tc>
          <w:tcPr>
            <w:tcW w:w="3830" w:type="dxa"/>
            <w:gridSpan w:val="4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98" w:type="dxa"/>
            <w:gridSpan w:val="39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DD3DDC" w:rsidRPr="00657C86" w:rsidTr="00A37B41">
        <w:trPr>
          <w:trHeight w:val="492"/>
        </w:trPr>
        <w:tc>
          <w:tcPr>
            <w:tcW w:w="849" w:type="dxa"/>
            <w:gridSpan w:val="2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3DDC"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830" w:type="dxa"/>
            <w:gridSpan w:val="4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98" w:type="dxa"/>
            <w:gridSpan w:val="39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DD3DDC" w:rsidRPr="00657C86" w:rsidTr="008474BA">
        <w:trPr>
          <w:trHeight w:val="492"/>
        </w:trPr>
        <w:tc>
          <w:tcPr>
            <w:tcW w:w="849" w:type="dxa"/>
            <w:gridSpan w:val="2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3DDC"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830" w:type="dxa"/>
            <w:gridSpan w:val="4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559" w:type="dxa"/>
            <w:gridSpan w:val="3"/>
            <w:vAlign w:val="center"/>
          </w:tcPr>
          <w:p w:rsidR="00DD3DDC" w:rsidRPr="00657C86" w:rsidRDefault="0060430F" w:rsidP="00DD3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3 277,08</w:t>
            </w:r>
          </w:p>
        </w:tc>
        <w:tc>
          <w:tcPr>
            <w:tcW w:w="1200" w:type="dxa"/>
            <w:gridSpan w:val="3"/>
            <w:vAlign w:val="center"/>
          </w:tcPr>
          <w:p w:rsidR="00DD3DDC" w:rsidRPr="00657C86" w:rsidRDefault="00DD3DDC" w:rsidP="00DD3D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5"/>
            <w:vAlign w:val="center"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55" w:type="dxa"/>
            <w:gridSpan w:val="5"/>
            <w:vAlign w:val="center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98" w:type="dxa"/>
            <w:gridSpan w:val="3"/>
            <w:vAlign w:val="center"/>
          </w:tcPr>
          <w:p w:rsidR="00DD3DDC" w:rsidRPr="00657C86" w:rsidRDefault="0060430F" w:rsidP="000017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5 09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05" w:type="dxa"/>
            <w:gridSpan w:val="6"/>
            <w:vAlign w:val="center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18" w:type="dxa"/>
            <w:gridSpan w:val="5"/>
            <w:vAlign w:val="center"/>
          </w:tcPr>
          <w:p w:rsidR="00DD3DDC" w:rsidRPr="00ED758A" w:rsidRDefault="00DD3DDC" w:rsidP="00DD3D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" w:type="dxa"/>
            <w:gridSpan w:val="2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DDC" w:rsidRPr="00657C86" w:rsidTr="004066FD">
        <w:trPr>
          <w:trHeight w:val="335"/>
        </w:trPr>
        <w:tc>
          <w:tcPr>
            <w:tcW w:w="15877" w:type="dxa"/>
            <w:gridSpan w:val="45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DD3DDC" w:rsidRPr="00657C86" w:rsidTr="00B54F7E">
        <w:trPr>
          <w:trHeight w:val="420"/>
        </w:trPr>
        <w:tc>
          <w:tcPr>
            <w:tcW w:w="849" w:type="dxa"/>
            <w:gridSpan w:val="2"/>
            <w:vMerge w:val="restart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5810" w:type="dxa"/>
            <w:gridSpan w:val="13"/>
            <w:vMerge w:val="restart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2378" w:type="dxa"/>
            <w:gridSpan w:val="8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тарифов</w:t>
            </w:r>
          </w:p>
        </w:tc>
        <w:tc>
          <w:tcPr>
            <w:tcW w:w="2407" w:type="dxa"/>
            <w:gridSpan w:val="8"/>
            <w:vMerge w:val="restart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3158" w:type="dxa"/>
            <w:gridSpan w:val="13"/>
            <w:vMerge w:val="restart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DD3DDC" w:rsidRPr="00657C86" w:rsidTr="00B54F7E">
        <w:trPr>
          <w:trHeight w:val="220"/>
        </w:trPr>
        <w:tc>
          <w:tcPr>
            <w:tcW w:w="849" w:type="dxa"/>
            <w:gridSpan w:val="2"/>
            <w:vMerge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13"/>
            <w:vMerge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44" w:type="dxa"/>
            <w:gridSpan w:val="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07" w:type="dxa"/>
            <w:gridSpan w:val="8"/>
            <w:vMerge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  <w:vMerge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DDC" w:rsidRPr="00657C86" w:rsidTr="00B54F7E">
        <w:trPr>
          <w:trHeight w:val="240"/>
        </w:trPr>
        <w:tc>
          <w:tcPr>
            <w:tcW w:w="849" w:type="dxa"/>
            <w:gridSpan w:val="2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0" w:type="dxa"/>
            <w:gridSpan w:val="13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5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gridSpan w:val="3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7" w:type="dxa"/>
            <w:gridSpan w:val="8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8" w:type="dxa"/>
            <w:gridSpan w:val="13"/>
            <w:hideMark/>
          </w:tcPr>
          <w:p w:rsidR="00DD3DDC" w:rsidRPr="00657C86" w:rsidRDefault="00DD3DDC" w:rsidP="00DD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3DDC" w:rsidRPr="00657C86" w:rsidTr="00B54F7E">
        <w:trPr>
          <w:trHeight w:val="185"/>
        </w:trPr>
        <w:tc>
          <w:tcPr>
            <w:tcW w:w="849" w:type="dxa"/>
            <w:gridSpan w:val="2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8" w:type="dxa"/>
            <w:gridSpan w:val="4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DD3DDC" w:rsidRPr="00657C86" w:rsidTr="008474BA">
        <w:trPr>
          <w:trHeight w:val="2325"/>
        </w:trPr>
        <w:tc>
          <w:tcPr>
            <w:tcW w:w="849" w:type="dxa"/>
            <w:gridSpan w:val="2"/>
            <w:vMerge w:val="restart"/>
            <w:hideMark/>
          </w:tcPr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830" w:type="dxa"/>
            <w:gridSpan w:val="4"/>
            <w:vMerge w:val="restart"/>
            <w:hideMark/>
          </w:tcPr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255" w:type="dxa"/>
            <w:gridSpan w:val="10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proofErr w:type="gram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«Воронежская генерация» поставляемую потребителям, расположенным на территории (система теплоснабжения источника теплоэнергии-ТЭЦ-1 по адресу ул. Лебедева, 2)</w:t>
            </w:r>
            <w:bookmarkStart w:id="3" w:name="RANGE!G17:G22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3"/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J17:J22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  <w:bookmarkEnd w:id="4"/>
          </w:p>
        </w:tc>
        <w:tc>
          <w:tcPr>
            <w:tcW w:w="3158" w:type="dxa"/>
            <w:gridSpan w:val="1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vMerge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  <w:vAlign w:val="center"/>
          </w:tcPr>
          <w:p w:rsidR="00DD3DDC" w:rsidRPr="00C471F8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поставляемую потребителям, расположенным на территории (система теплоснабжения источника теплоэнергии-ТЭЦ-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Ясный проезд, 1а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gridSpan w:val="5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 w:val="restart"/>
          </w:tcPr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830" w:type="dxa"/>
            <w:gridSpan w:val="4"/>
            <w:vMerge w:val="restart"/>
          </w:tcPr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DC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для филиала АО «РИР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5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134" w:type="dxa"/>
            <w:gridSpan w:val="5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vMerge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  (системы теплоснабжения котельных по адресам: ул. Курчатова, 24б,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 Ломоносова,116)</w:t>
            </w:r>
          </w:p>
        </w:tc>
        <w:tc>
          <w:tcPr>
            <w:tcW w:w="1134" w:type="dxa"/>
            <w:gridSpan w:val="5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vMerge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DD3DDC" w:rsidRPr="00B54F7E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134" w:type="dxa"/>
            <w:gridSpan w:val="5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DD3DDC" w:rsidRPr="00657C86" w:rsidRDefault="00D525A1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D3DDC" w:rsidRPr="00657C86" w:rsidTr="008474BA">
        <w:trPr>
          <w:trHeight w:val="420"/>
        </w:trPr>
        <w:tc>
          <w:tcPr>
            <w:tcW w:w="849" w:type="dxa"/>
            <w:gridSpan w:val="2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  <w:vMerge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134" w:type="dxa"/>
            <w:gridSpan w:val="5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  <w:hideMark/>
          </w:tcPr>
          <w:p w:rsidR="00DD3DDC" w:rsidRPr="00657C86" w:rsidRDefault="00DD3DDC" w:rsidP="00DD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525A1" w:rsidRPr="00657C86" w:rsidTr="008474BA">
        <w:trPr>
          <w:trHeight w:val="420"/>
        </w:trPr>
        <w:tc>
          <w:tcPr>
            <w:tcW w:w="849" w:type="dxa"/>
            <w:gridSpan w:val="2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D525A1" w:rsidRPr="00EB6C3B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5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D525A1" w:rsidRPr="00657C86" w:rsidRDefault="00D525A1" w:rsidP="00D5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8474BA">
        <w:trPr>
          <w:trHeight w:val="420"/>
        </w:trPr>
        <w:tc>
          <w:tcPr>
            <w:tcW w:w="849" w:type="dxa"/>
            <w:gridSpan w:val="2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10"/>
          </w:tcPr>
          <w:p w:rsidR="00165AD5" w:rsidRPr="00EB6C3B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5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375"/>
        </w:trPr>
        <w:tc>
          <w:tcPr>
            <w:tcW w:w="849" w:type="dxa"/>
            <w:gridSpan w:val="2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8" w:type="dxa"/>
            <w:gridSpan w:val="4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165AD5" w:rsidRPr="00657C86" w:rsidTr="00B54F7E">
        <w:trPr>
          <w:trHeight w:val="287"/>
        </w:trPr>
        <w:tc>
          <w:tcPr>
            <w:tcW w:w="849" w:type="dxa"/>
            <w:gridSpan w:val="2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806" w:type="dxa"/>
            <w:gridSpan w:val="2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80" w:type="dxa"/>
            <w:gridSpan w:val="7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9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gridSpan w:val="4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07" w:type="dxa"/>
            <w:gridSpan w:val="8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8" w:type="dxa"/>
            <w:gridSpan w:val="13"/>
            <w:hideMark/>
          </w:tcPr>
          <w:p w:rsidR="00165AD5" w:rsidRPr="00657C86" w:rsidRDefault="00A37B41" w:rsidP="00165AD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165AD5" w:rsidRPr="00AD2772">
                <w:rPr>
                  <w:rStyle w:val="a4"/>
                </w:rPr>
                <w:t>https://portal.eias.ru/Portal/DownloadPage.aspx?type=12&amp;guid=a3a3064c-f7ff-4502-adab-07df15c44a75</w:t>
              </w:r>
            </w:hyperlink>
          </w:p>
        </w:tc>
      </w:tr>
      <w:tr w:rsidR="00165AD5" w:rsidRPr="00657C86" w:rsidTr="00B54F7E">
        <w:trPr>
          <w:trHeight w:val="264"/>
        </w:trPr>
        <w:tc>
          <w:tcPr>
            <w:tcW w:w="849" w:type="dxa"/>
            <w:gridSpan w:val="2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8" w:type="dxa"/>
            <w:gridSpan w:val="4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 w:val="restart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 w:val="restart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поставляемую потребителям, расположенным на территории (система теплоснабжения источника теплоэнергии-ТЭЦ-1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ПГУ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9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Pr="0068609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950 832,41</w:t>
            </w:r>
          </w:p>
          <w:p w:rsidR="00165AD5" w:rsidRPr="00383CCC" w:rsidRDefault="00165AD5" w:rsidP="000017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1 038 024,1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8" w:type="dxa"/>
            <w:gridSpan w:val="1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потребителям, расположенным на территории (система теплоснабжения источника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Pr="0068609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1 202 554,13</w:t>
            </w:r>
          </w:p>
          <w:p w:rsidR="00165AD5" w:rsidRPr="00156C74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1 366 161,6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 w:val="restart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06" w:type="dxa"/>
            <w:gridSpan w:val="2"/>
            <w:vMerge w:val="restart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B54F7E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«РИР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Pr="0068609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3 865 992,75</w:t>
            </w:r>
          </w:p>
          <w:p w:rsidR="00165AD5" w:rsidRPr="008B27BC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096">
              <w:rPr>
                <w:rFonts w:ascii="Times New Roman" w:hAnsi="Times New Roman" w:cs="Times New Roman"/>
                <w:sz w:val="20"/>
                <w:szCs w:val="20"/>
              </w:rPr>
              <w:t>3 620 280,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43 851,25</w:t>
            </w:r>
          </w:p>
          <w:p w:rsidR="00165AD5" w:rsidRPr="00657C86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39 357,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165AD5" w:rsidRPr="00B54F7E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B54F7E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143 135,51</w:t>
            </w:r>
          </w:p>
          <w:p w:rsidR="00165AD5" w:rsidRPr="00EB6C3B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147 051,7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165AD5" w:rsidRPr="00B54F7E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B54F7E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7 702,03</w:t>
            </w:r>
          </w:p>
          <w:p w:rsidR="00165AD5" w:rsidRPr="00EB6C3B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7 229,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  <w:vMerge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7 252,25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1F">
              <w:rPr>
                <w:rFonts w:ascii="Times New Roman" w:hAnsi="Times New Roman" w:cs="Times New Roman"/>
                <w:sz w:val="20"/>
                <w:szCs w:val="20"/>
              </w:rPr>
              <w:t>6 656,52</w:t>
            </w:r>
          </w:p>
        </w:tc>
        <w:tc>
          <w:tcPr>
            <w:tcW w:w="3158" w:type="dxa"/>
            <w:gridSpan w:val="1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EB6C3B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1 912 726,17</w:t>
            </w:r>
          </w:p>
          <w:p w:rsidR="00165AD5" w:rsidRPr="0012101F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02"/>
        </w:trPr>
        <w:tc>
          <w:tcPr>
            <w:tcW w:w="849" w:type="dxa"/>
            <w:gridSpan w:val="2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EB6C3B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2 448 601,41</w:t>
            </w:r>
          </w:p>
          <w:p w:rsidR="00165AD5" w:rsidRPr="0012101F" w:rsidRDefault="00165AD5" w:rsidP="0000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001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5" w:name="_GoBack"/>
            <w:bookmarkEnd w:id="5"/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243"/>
        </w:trPr>
        <w:tc>
          <w:tcPr>
            <w:tcW w:w="849" w:type="dxa"/>
            <w:gridSpan w:val="2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8" w:type="dxa"/>
            <w:gridSpan w:val="4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</w:tr>
      <w:tr w:rsidR="00165AD5" w:rsidRPr="00657C86" w:rsidTr="00B54F7E">
        <w:trPr>
          <w:trHeight w:val="420"/>
        </w:trPr>
        <w:tc>
          <w:tcPr>
            <w:tcW w:w="849" w:type="dxa"/>
            <w:gridSpan w:val="2"/>
            <w:vMerge w:val="restart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 w:val="restart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80" w:type="dxa"/>
            <w:gridSpan w:val="7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поставляемую потребителям, расположенным на территории (система теплоснабжения источника теплоэнергии-ТЭЦ-1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ПГУ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9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AD5">
              <w:rPr>
                <w:rFonts w:ascii="Times New Roman" w:hAnsi="Times New Roman" w:cs="Times New Roman"/>
                <w:sz w:val="20"/>
                <w:szCs w:val="20"/>
              </w:rPr>
              <w:t>589 499,00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AD5">
              <w:rPr>
                <w:rFonts w:ascii="Times New Roman" w:hAnsi="Times New Roman" w:cs="Times New Roman"/>
                <w:sz w:val="20"/>
                <w:szCs w:val="20"/>
              </w:rPr>
              <w:t>453 623,00</w:t>
            </w:r>
          </w:p>
        </w:tc>
        <w:tc>
          <w:tcPr>
            <w:tcW w:w="3158" w:type="dxa"/>
            <w:gridSpan w:val="13"/>
            <w:hideMark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5AD5" w:rsidRPr="00657C86" w:rsidTr="00B54F7E">
        <w:trPr>
          <w:trHeight w:val="420"/>
        </w:trPr>
        <w:tc>
          <w:tcPr>
            <w:tcW w:w="849" w:type="dxa"/>
            <w:gridSpan w:val="2"/>
            <w:vMerge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165AD5" w:rsidRPr="002D21F7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потребителям, расположенным на территории 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9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165AD5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AD5">
              <w:rPr>
                <w:rFonts w:ascii="Times New Roman" w:hAnsi="Times New Roman" w:cs="Times New Roman"/>
                <w:sz w:val="20"/>
                <w:szCs w:val="20"/>
              </w:rPr>
              <w:t>770 093,00</w:t>
            </w:r>
          </w:p>
          <w:p w:rsidR="00165AD5" w:rsidRPr="00886F07" w:rsidRDefault="00165AD5" w:rsidP="00165A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AD5">
              <w:rPr>
                <w:rFonts w:ascii="Times New Roman" w:hAnsi="Times New Roman" w:cs="Times New Roman"/>
                <w:sz w:val="20"/>
                <w:szCs w:val="20"/>
              </w:rPr>
              <w:t>613 937,00</w:t>
            </w:r>
          </w:p>
        </w:tc>
        <w:tc>
          <w:tcPr>
            <w:tcW w:w="3158" w:type="dxa"/>
            <w:gridSpan w:val="13"/>
          </w:tcPr>
          <w:p w:rsidR="00165AD5" w:rsidRPr="00657C86" w:rsidRDefault="00165AD5" w:rsidP="00165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420"/>
        </w:trPr>
        <w:tc>
          <w:tcPr>
            <w:tcW w:w="849" w:type="dxa"/>
            <w:gridSpan w:val="2"/>
            <w:vMerge w:val="restart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06" w:type="dxa"/>
            <w:gridSpan w:val="2"/>
            <w:vMerge w:val="restart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B54F7E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«РИР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1 491 734,00</w:t>
            </w:r>
          </w:p>
          <w:p w:rsidR="00251B80" w:rsidRPr="00165AD5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994 252,00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420"/>
        </w:trPr>
        <w:tc>
          <w:tcPr>
            <w:tcW w:w="849" w:type="dxa"/>
            <w:gridSpan w:val="2"/>
            <w:vMerge/>
          </w:tcPr>
          <w:p w:rsidR="00251B80" w:rsidRPr="00E521C8" w:rsidRDefault="00251B80" w:rsidP="00251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 xml:space="preserve">16 527,00 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9 945,00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420"/>
        </w:trPr>
        <w:tc>
          <w:tcPr>
            <w:tcW w:w="849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B54F7E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 xml:space="preserve">55 050,00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37 522,00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420"/>
        </w:trPr>
        <w:tc>
          <w:tcPr>
            <w:tcW w:w="849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B54F7E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2 177,00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1 412,00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FD1E46">
        <w:trPr>
          <w:trHeight w:val="420"/>
        </w:trPr>
        <w:tc>
          <w:tcPr>
            <w:tcW w:w="849" w:type="dxa"/>
            <w:gridSpan w:val="2"/>
            <w:vMerge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 xml:space="preserve">2 802,00 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2 045,00</w:t>
            </w:r>
          </w:p>
        </w:tc>
        <w:tc>
          <w:tcPr>
            <w:tcW w:w="3158" w:type="dxa"/>
            <w:gridSpan w:val="13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FD1E46">
        <w:trPr>
          <w:trHeight w:val="420"/>
        </w:trPr>
        <w:tc>
          <w:tcPr>
            <w:tcW w:w="849" w:type="dxa"/>
            <w:gridSpan w:val="2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EB6C3B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861 665,99</w:t>
            </w:r>
          </w:p>
          <w:p w:rsidR="00251B80" w:rsidRPr="00E521C8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657 720,32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FD1E46">
        <w:trPr>
          <w:trHeight w:val="420"/>
        </w:trPr>
        <w:tc>
          <w:tcPr>
            <w:tcW w:w="849" w:type="dxa"/>
            <w:gridSpan w:val="2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EB6C3B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747 190,00</w:t>
            </w:r>
          </w:p>
          <w:p w:rsidR="00251B80" w:rsidRPr="00E521C8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B80">
              <w:rPr>
                <w:rFonts w:ascii="Times New Roman" w:hAnsi="Times New Roman" w:cs="Times New Roman"/>
                <w:sz w:val="20"/>
                <w:szCs w:val="20"/>
              </w:rPr>
              <w:t>501 806,00</w:t>
            </w:r>
          </w:p>
        </w:tc>
        <w:tc>
          <w:tcPr>
            <w:tcW w:w="3158" w:type="dxa"/>
            <w:gridSpan w:val="13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200"/>
        </w:trPr>
        <w:tc>
          <w:tcPr>
            <w:tcW w:w="849" w:type="dxa"/>
            <w:gridSpan w:val="2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28" w:type="dxa"/>
            <w:gridSpan w:val="43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законодательством в сфере теплоснабжения</w:t>
            </w:r>
          </w:p>
        </w:tc>
      </w:tr>
      <w:tr w:rsidR="00251B80" w:rsidRPr="00657C86" w:rsidTr="00B54F7E">
        <w:trPr>
          <w:trHeight w:val="480"/>
        </w:trPr>
        <w:tc>
          <w:tcPr>
            <w:tcW w:w="849" w:type="dxa"/>
            <w:gridSpan w:val="2"/>
            <w:vMerge w:val="restart"/>
            <w:hideMark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806" w:type="dxa"/>
            <w:gridSpan w:val="2"/>
            <w:vMerge w:val="restart"/>
            <w:hideMark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80" w:type="dxa"/>
            <w:gridSpan w:val="7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proofErr w:type="gram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«Воронежская генерация» поставляемую потребителям, расположенным на территории (система теплоснабжения источника теплоэнергии-ТЭЦ-1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ПГУ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9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  <w:hideMark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51B80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51B80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51B80" w:rsidRPr="00B54F7E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потребителям, расположенным на территории 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9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80" w:rsidRPr="00657C86" w:rsidRDefault="00251B80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51B80" w:rsidRPr="00657C86" w:rsidRDefault="00150FBA" w:rsidP="00251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 w:val="restart"/>
          </w:tcPr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06" w:type="dxa"/>
            <w:gridSpan w:val="2"/>
            <w:vMerge w:val="restart"/>
          </w:tcPr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B54F7E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«РИР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B54F7E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Default="002811E7" w:rsidP="00150F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B54F7E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Pr="0067633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Pr="0067633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EB6C3B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150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811E7" w:rsidRPr="00657C86" w:rsidTr="00B54F7E">
        <w:trPr>
          <w:trHeight w:val="480"/>
        </w:trPr>
        <w:tc>
          <w:tcPr>
            <w:tcW w:w="849" w:type="dxa"/>
            <w:gridSpan w:val="2"/>
            <w:vMerge/>
          </w:tcPr>
          <w:p w:rsidR="002811E7" w:rsidRPr="0067633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2811E7" w:rsidRPr="00EB6C3B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2811E7" w:rsidRPr="00657C86" w:rsidRDefault="002811E7" w:rsidP="00281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281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2811E7" w:rsidRPr="00657C86" w:rsidRDefault="002811E7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54152" w:rsidRPr="00657C86" w:rsidTr="00B54F7E">
        <w:trPr>
          <w:trHeight w:val="510"/>
        </w:trPr>
        <w:tc>
          <w:tcPr>
            <w:tcW w:w="849" w:type="dxa"/>
            <w:gridSpan w:val="2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28" w:type="dxa"/>
            <w:gridSpan w:val="43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теплоснабжения</w:t>
            </w:r>
          </w:p>
        </w:tc>
      </w:tr>
      <w:tr w:rsidR="00954152" w:rsidRPr="00657C86" w:rsidTr="00B54F7E">
        <w:trPr>
          <w:trHeight w:val="522"/>
        </w:trPr>
        <w:tc>
          <w:tcPr>
            <w:tcW w:w="849" w:type="dxa"/>
            <w:gridSpan w:val="2"/>
            <w:vMerge w:val="restart"/>
            <w:hideMark/>
          </w:tcPr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806" w:type="dxa"/>
            <w:gridSpan w:val="2"/>
            <w:vMerge w:val="restart"/>
            <w:hideMark/>
          </w:tcPr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Тарифы на тепловую энергию (мощность), производимую в режиме комбинированной выработки электрической и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80" w:type="dxa"/>
            <w:gridSpan w:val="7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поставляемую потребителям, расположенным на территории (система теплоснабжения источника теплоэнергии-ТЭЦ-1 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9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  <w:hideMark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54152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954152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954152" w:rsidRPr="00B54F7E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потребителям, расположенным на территории 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9"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152" w:rsidRPr="00657C86" w:rsidRDefault="00954152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954152" w:rsidRPr="00657C86" w:rsidRDefault="00660F2B" w:rsidP="0095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 w:val="restart"/>
          </w:tcPr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806" w:type="dxa"/>
            <w:gridSpan w:val="2"/>
            <w:vMerge w:val="restart"/>
          </w:tcPr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660F2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B54F7E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«РИР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» - «Воронежская генерация», поставляемую потребителям  (система теплоснабжения источника теплоэнергии-ТЭЦ-1 и ПГУ по адресу: ул. Лебедева, 2, ТЭЦ-2 и ПГУ по адресу: Ясный проезд, 1а, котельных по адресам: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ул.Пешестрелецкая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6D66CC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B54F7E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B54F7E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9"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  <w:hideMark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EB6C3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60F2B" w:rsidRPr="00657C86" w:rsidTr="00B54F7E">
        <w:trPr>
          <w:trHeight w:val="522"/>
        </w:trPr>
        <w:tc>
          <w:tcPr>
            <w:tcW w:w="849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vMerge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gridSpan w:val="7"/>
          </w:tcPr>
          <w:p w:rsidR="00660F2B" w:rsidRPr="00EB6C3B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9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8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13"/>
          </w:tcPr>
          <w:p w:rsidR="00660F2B" w:rsidRPr="00657C86" w:rsidRDefault="00660F2B" w:rsidP="00660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FC4A23" w:rsidRDefault="00FC4A23" w:rsidP="009B6838"/>
    <w:p w:rsidR="009A6D69" w:rsidRDefault="009A6D69" w:rsidP="009B6838"/>
    <w:p w:rsidR="00351DFB" w:rsidRDefault="00351DFB" w:rsidP="00351DFB"/>
    <w:p w:rsidR="003D11D0" w:rsidRDefault="003D11D0" w:rsidP="00351DFB"/>
    <w:p w:rsidR="0099728D" w:rsidRDefault="0099728D" w:rsidP="00351DFB"/>
    <w:p w:rsidR="007330E2" w:rsidRDefault="007330E2" w:rsidP="009B6838"/>
    <w:sectPr w:rsidR="007330E2" w:rsidSect="00C46A8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F"/>
    <w:rsid w:val="00001750"/>
    <w:rsid w:val="00013008"/>
    <w:rsid w:val="00014DCA"/>
    <w:rsid w:val="0004650F"/>
    <w:rsid w:val="000712BE"/>
    <w:rsid w:val="00090768"/>
    <w:rsid w:val="000C736D"/>
    <w:rsid w:val="000D1FC2"/>
    <w:rsid w:val="00120736"/>
    <w:rsid w:val="0012101F"/>
    <w:rsid w:val="0013265C"/>
    <w:rsid w:val="00147229"/>
    <w:rsid w:val="00150FBA"/>
    <w:rsid w:val="00156C74"/>
    <w:rsid w:val="00165AD5"/>
    <w:rsid w:val="00251B80"/>
    <w:rsid w:val="002811E7"/>
    <w:rsid w:val="002B464E"/>
    <w:rsid w:val="002D21F7"/>
    <w:rsid w:val="002D3777"/>
    <w:rsid w:val="002F15B7"/>
    <w:rsid w:val="00317760"/>
    <w:rsid w:val="00340C0E"/>
    <w:rsid w:val="00351DFB"/>
    <w:rsid w:val="00373045"/>
    <w:rsid w:val="0037409D"/>
    <w:rsid w:val="00383CCC"/>
    <w:rsid w:val="0039404D"/>
    <w:rsid w:val="003D11D0"/>
    <w:rsid w:val="003F5366"/>
    <w:rsid w:val="00404625"/>
    <w:rsid w:val="004066FD"/>
    <w:rsid w:val="00447065"/>
    <w:rsid w:val="00474698"/>
    <w:rsid w:val="004867CB"/>
    <w:rsid w:val="004D44B4"/>
    <w:rsid w:val="004D52B6"/>
    <w:rsid w:val="004F50AB"/>
    <w:rsid w:val="00537692"/>
    <w:rsid w:val="00573841"/>
    <w:rsid w:val="0058162C"/>
    <w:rsid w:val="0060430F"/>
    <w:rsid w:val="00657C86"/>
    <w:rsid w:val="00660F2B"/>
    <w:rsid w:val="00676336"/>
    <w:rsid w:val="00686096"/>
    <w:rsid w:val="006A0DB1"/>
    <w:rsid w:val="006D66CC"/>
    <w:rsid w:val="006E4359"/>
    <w:rsid w:val="00731303"/>
    <w:rsid w:val="007330E2"/>
    <w:rsid w:val="00742941"/>
    <w:rsid w:val="007662CA"/>
    <w:rsid w:val="007C2C49"/>
    <w:rsid w:val="007E67C0"/>
    <w:rsid w:val="007E6AAF"/>
    <w:rsid w:val="007F2D11"/>
    <w:rsid w:val="00826115"/>
    <w:rsid w:val="008474BA"/>
    <w:rsid w:val="00872CAF"/>
    <w:rsid w:val="00886F07"/>
    <w:rsid w:val="0089454A"/>
    <w:rsid w:val="008A7906"/>
    <w:rsid w:val="008B27BC"/>
    <w:rsid w:val="00954152"/>
    <w:rsid w:val="0099728D"/>
    <w:rsid w:val="009A6D69"/>
    <w:rsid w:val="009B6838"/>
    <w:rsid w:val="009D7CBA"/>
    <w:rsid w:val="009E1328"/>
    <w:rsid w:val="009E4E84"/>
    <w:rsid w:val="009F48C4"/>
    <w:rsid w:val="00A03F3F"/>
    <w:rsid w:val="00A102E4"/>
    <w:rsid w:val="00A355AE"/>
    <w:rsid w:val="00A37B41"/>
    <w:rsid w:val="00A426A4"/>
    <w:rsid w:val="00A901A6"/>
    <w:rsid w:val="00A954B9"/>
    <w:rsid w:val="00AA47D7"/>
    <w:rsid w:val="00AE49C7"/>
    <w:rsid w:val="00B045EF"/>
    <w:rsid w:val="00B24EFB"/>
    <w:rsid w:val="00B32385"/>
    <w:rsid w:val="00B54F7E"/>
    <w:rsid w:val="00B6590B"/>
    <w:rsid w:val="00B75223"/>
    <w:rsid w:val="00BA3B70"/>
    <w:rsid w:val="00BB0292"/>
    <w:rsid w:val="00BE2AE3"/>
    <w:rsid w:val="00BE6BF7"/>
    <w:rsid w:val="00C17208"/>
    <w:rsid w:val="00C22AFB"/>
    <w:rsid w:val="00C46A8C"/>
    <w:rsid w:val="00C471F8"/>
    <w:rsid w:val="00C5470D"/>
    <w:rsid w:val="00C6620E"/>
    <w:rsid w:val="00C73068"/>
    <w:rsid w:val="00D1653C"/>
    <w:rsid w:val="00D224E7"/>
    <w:rsid w:val="00D525A1"/>
    <w:rsid w:val="00D53059"/>
    <w:rsid w:val="00DB488A"/>
    <w:rsid w:val="00DC5C4D"/>
    <w:rsid w:val="00DD3DDC"/>
    <w:rsid w:val="00E36178"/>
    <w:rsid w:val="00E521C8"/>
    <w:rsid w:val="00E61C67"/>
    <w:rsid w:val="00E72025"/>
    <w:rsid w:val="00EB6C3B"/>
    <w:rsid w:val="00ED758A"/>
    <w:rsid w:val="00EF03CF"/>
    <w:rsid w:val="00F31412"/>
    <w:rsid w:val="00FC4A23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2224"/>
  <w15:docId w15:val="{671AACAF-B8D3-492E-9DFB-EEA52D3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A23"/>
    <w:rPr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sid w:val="00E72025"/>
    <w:rPr>
      <w:color w:val="800080" w:themeColor="followed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014D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1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a3a3064c-f7ff-4502-adab-07df15c44a7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12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30</cp:revision>
  <dcterms:created xsi:type="dcterms:W3CDTF">2021-04-23T10:46:00Z</dcterms:created>
  <dcterms:modified xsi:type="dcterms:W3CDTF">2026-05-15T08:06:00Z</dcterms:modified>
</cp:coreProperties>
</file>