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837"/>
        <w:gridCol w:w="12"/>
        <w:gridCol w:w="1275"/>
        <w:gridCol w:w="1531"/>
        <w:gridCol w:w="889"/>
        <w:gridCol w:w="223"/>
        <w:gridCol w:w="33"/>
        <w:gridCol w:w="16"/>
        <w:gridCol w:w="1333"/>
        <w:gridCol w:w="63"/>
        <w:gridCol w:w="26"/>
        <w:gridCol w:w="384"/>
        <w:gridCol w:w="713"/>
        <w:gridCol w:w="103"/>
        <w:gridCol w:w="50"/>
        <w:gridCol w:w="56"/>
        <w:gridCol w:w="364"/>
        <w:gridCol w:w="26"/>
        <w:gridCol w:w="89"/>
        <w:gridCol w:w="32"/>
        <w:gridCol w:w="29"/>
        <w:gridCol w:w="668"/>
        <w:gridCol w:w="316"/>
        <w:gridCol w:w="410"/>
        <w:gridCol w:w="16"/>
        <w:gridCol w:w="818"/>
        <w:gridCol w:w="311"/>
        <w:gridCol w:w="11"/>
        <w:gridCol w:w="1405"/>
        <w:gridCol w:w="82"/>
        <w:gridCol w:w="20"/>
        <w:gridCol w:w="51"/>
        <w:gridCol w:w="102"/>
        <w:gridCol w:w="425"/>
        <w:gridCol w:w="595"/>
        <w:gridCol w:w="112"/>
        <w:gridCol w:w="30"/>
        <w:gridCol w:w="12"/>
        <w:gridCol w:w="147"/>
        <w:gridCol w:w="351"/>
        <w:gridCol w:w="57"/>
        <w:gridCol w:w="12"/>
        <w:gridCol w:w="304"/>
        <w:gridCol w:w="1205"/>
        <w:gridCol w:w="40"/>
        <w:gridCol w:w="9"/>
        <w:gridCol w:w="284"/>
      </w:tblGrid>
      <w:tr w:rsidR="004066FD" w:rsidRPr="00657C86" w:rsidTr="004066FD">
        <w:trPr>
          <w:trHeight w:val="522"/>
        </w:trPr>
        <w:tc>
          <w:tcPr>
            <w:tcW w:w="15877" w:type="dxa"/>
            <w:gridSpan w:val="47"/>
            <w:hideMark/>
          </w:tcPr>
          <w:tbl>
            <w:tblPr>
              <w:tblW w:w="14840" w:type="dxa"/>
              <w:tblLayout w:type="fixed"/>
              <w:tblLook w:val="04A0" w:firstRow="1" w:lastRow="0" w:firstColumn="1" w:lastColumn="0" w:noHBand="0" w:noVBand="1"/>
            </w:tblPr>
            <w:tblGrid>
              <w:gridCol w:w="14840"/>
            </w:tblGrid>
            <w:tr w:rsidR="004066FD" w:rsidRPr="004F50AB" w:rsidTr="00E61C67">
              <w:trPr>
                <w:trHeight w:val="293"/>
              </w:trPr>
              <w:tc>
                <w:tcPr>
                  <w:tcW w:w="14840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066FD" w:rsidRPr="00E61C67" w:rsidRDefault="004066FD" w:rsidP="009F48C4">
                  <w:pPr>
                    <w:spacing w:after="0" w:line="240" w:lineRule="auto"/>
                    <w:ind w:firstLineChars="100" w:firstLine="20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61C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Форма 19. Информация о предложении регулируемой организации о расчетной величине тарифов в сфере теплоснабжения на очередной расчетный период регулирования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на 202</w:t>
                  </w:r>
                  <w:r w:rsidR="009F48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4066FD" w:rsidRPr="004F50AB" w:rsidTr="00E61C67">
              <w:trPr>
                <w:trHeight w:val="293"/>
              </w:trPr>
              <w:tc>
                <w:tcPr>
                  <w:tcW w:w="1484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66FD" w:rsidRPr="00E61C67" w:rsidRDefault="004066FD" w:rsidP="00E61C67">
                  <w:pPr>
                    <w:spacing w:after="0" w:line="240" w:lineRule="auto"/>
                    <w:ind w:firstLineChars="100" w:firstLine="20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61C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Филиал АО </w:t>
                  </w:r>
                  <w:r w:rsidR="004F50AB" w:rsidRPr="004F50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"РИР </w:t>
                  </w:r>
                  <w:proofErr w:type="spellStart"/>
                  <w:r w:rsidR="004F50AB" w:rsidRPr="004F50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Энерго</w:t>
                  </w:r>
                  <w:proofErr w:type="spellEnd"/>
                  <w:r w:rsidR="004F50AB" w:rsidRPr="004F50A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" - "Воронежская генерация"</w:t>
                  </w:r>
                </w:p>
              </w:tc>
            </w:tr>
          </w:tbl>
          <w:p w:rsidR="004066FD" w:rsidRPr="004F50AB" w:rsidRDefault="004066FD" w:rsidP="00E61C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66FD" w:rsidRPr="00657C86" w:rsidTr="00B54F7E">
        <w:trPr>
          <w:trHeight w:val="375"/>
        </w:trPr>
        <w:tc>
          <w:tcPr>
            <w:tcW w:w="837" w:type="dxa"/>
            <w:noWrap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 об изменении тарифов</w:t>
            </w:r>
          </w:p>
        </w:tc>
        <w:tc>
          <w:tcPr>
            <w:tcW w:w="4950" w:type="dxa"/>
            <w:gridSpan w:val="20"/>
            <w:hideMark/>
          </w:tcPr>
          <w:p w:rsidR="004066FD" w:rsidRPr="00657C86" w:rsidRDefault="004066FD" w:rsidP="00BB0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2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2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6"/>
            <w:noWrap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6"/>
            <w:noWrap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noWrap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noWrap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6FD" w:rsidRPr="00657C86" w:rsidTr="00B54F7E">
        <w:trPr>
          <w:trHeight w:val="375"/>
        </w:trPr>
        <w:tc>
          <w:tcPr>
            <w:tcW w:w="837" w:type="dxa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Номер подачи заявления об изменении тарифов</w:t>
            </w:r>
          </w:p>
        </w:tc>
        <w:tc>
          <w:tcPr>
            <w:tcW w:w="11000" w:type="dxa"/>
            <w:gridSpan w:val="39"/>
            <w:hideMark/>
          </w:tcPr>
          <w:p w:rsidR="004066FD" w:rsidRPr="00657C86" w:rsidRDefault="004066FD" w:rsidP="0076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FC2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r w:rsidR="00BB0292">
              <w:rPr>
                <w:rFonts w:ascii="Times New Roman" w:hAnsi="Times New Roman" w:cs="Times New Roman"/>
                <w:sz w:val="20"/>
                <w:szCs w:val="20"/>
              </w:rPr>
              <w:t>935-26.1/905-26.3.2.2, 935-26.1/906-26.3.2.2, 935-26.1/908-26.3.2.2, 935-26.1/910-26.3.2.2, 935-26.1/9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B0292">
              <w:rPr>
                <w:rFonts w:ascii="Times New Roman" w:hAnsi="Times New Roman" w:cs="Times New Roman"/>
                <w:sz w:val="20"/>
                <w:szCs w:val="20"/>
              </w:rPr>
              <w:t xml:space="preserve">-26.3.2.2, 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935-26.1/912-26.3.2.2, 935-26.1/913-26.3.2.2, 935-26.1/915-26.3.2.2</w:t>
            </w:r>
          </w:p>
        </w:tc>
        <w:tc>
          <w:tcPr>
            <w:tcW w:w="333" w:type="dxa"/>
            <w:gridSpan w:val="3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6FD" w:rsidRPr="00657C86" w:rsidTr="004066FD">
        <w:trPr>
          <w:trHeight w:val="285"/>
        </w:trPr>
        <w:tc>
          <w:tcPr>
            <w:tcW w:w="15877" w:type="dxa"/>
            <w:gridSpan w:val="47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4066FD" w:rsidRPr="00657C86" w:rsidTr="00B54F7E">
        <w:trPr>
          <w:trHeight w:val="285"/>
        </w:trPr>
        <w:tc>
          <w:tcPr>
            <w:tcW w:w="837" w:type="dxa"/>
            <w:vMerge w:val="restart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30" w:type="dxa"/>
            <w:gridSpan w:val="5"/>
            <w:vMerge w:val="restart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4727" w:type="dxa"/>
            <w:gridSpan w:val="19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  <w:tc>
          <w:tcPr>
            <w:tcW w:w="1129" w:type="dxa"/>
            <w:gridSpan w:val="2"/>
            <w:vMerge w:val="restart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Наличие других периодов действия тарифа</w:t>
            </w:r>
          </w:p>
        </w:tc>
        <w:tc>
          <w:tcPr>
            <w:tcW w:w="4921" w:type="dxa"/>
            <w:gridSpan w:val="17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  <w:tc>
          <w:tcPr>
            <w:tcW w:w="333" w:type="dxa"/>
            <w:gridSpan w:val="3"/>
            <w:vMerge w:val="restart"/>
            <w:textDirection w:val="btLr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</w:tr>
      <w:tr w:rsidR="004066FD" w:rsidRPr="00657C86" w:rsidTr="00B54F7E">
        <w:trPr>
          <w:trHeight w:val="285"/>
        </w:trPr>
        <w:tc>
          <w:tcPr>
            <w:tcW w:w="837" w:type="dxa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5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vMerge w:val="restart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тариф, руб./Гкал</w:t>
            </w:r>
          </w:p>
        </w:tc>
        <w:tc>
          <w:tcPr>
            <w:tcW w:w="2872" w:type="dxa"/>
            <w:gridSpan w:val="13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</w:t>
            </w:r>
          </w:p>
        </w:tc>
        <w:tc>
          <w:tcPr>
            <w:tcW w:w="1129" w:type="dxa"/>
            <w:gridSpan w:val="2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тариф, руб./Гкал</w:t>
            </w:r>
          </w:p>
        </w:tc>
        <w:tc>
          <w:tcPr>
            <w:tcW w:w="3505" w:type="dxa"/>
            <w:gridSpan w:val="1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</w:t>
            </w:r>
          </w:p>
        </w:tc>
        <w:tc>
          <w:tcPr>
            <w:tcW w:w="333" w:type="dxa"/>
            <w:gridSpan w:val="3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6FD" w:rsidRPr="00657C86" w:rsidTr="00B54F7E">
        <w:trPr>
          <w:trHeight w:val="443"/>
        </w:trPr>
        <w:tc>
          <w:tcPr>
            <w:tcW w:w="837" w:type="dxa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5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1586" w:type="dxa"/>
            <w:gridSpan w:val="8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1129" w:type="dxa"/>
            <w:gridSpan w:val="2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2230" w:type="dxa"/>
            <w:gridSpan w:val="9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333" w:type="dxa"/>
            <w:gridSpan w:val="3"/>
            <w:vMerge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6FD" w:rsidRPr="00657C86" w:rsidTr="00B54F7E">
        <w:trPr>
          <w:trHeight w:val="285"/>
        </w:trPr>
        <w:tc>
          <w:tcPr>
            <w:tcW w:w="837" w:type="dxa"/>
            <w:hideMark/>
          </w:tcPr>
          <w:p w:rsidR="004066FD" w:rsidRPr="00657C86" w:rsidRDefault="004066FD" w:rsidP="0067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 w:rsidP="0067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gridSpan w:val="6"/>
            <w:hideMark/>
          </w:tcPr>
          <w:p w:rsidR="004066FD" w:rsidRPr="00657C86" w:rsidRDefault="004066FD" w:rsidP="0067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gridSpan w:val="5"/>
            <w:hideMark/>
          </w:tcPr>
          <w:p w:rsidR="004066FD" w:rsidRPr="00657C86" w:rsidRDefault="004066FD" w:rsidP="0067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6" w:type="dxa"/>
            <w:gridSpan w:val="8"/>
            <w:hideMark/>
          </w:tcPr>
          <w:p w:rsidR="004066FD" w:rsidRPr="00657C86" w:rsidRDefault="004066FD" w:rsidP="0067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9" w:type="dxa"/>
            <w:gridSpan w:val="2"/>
            <w:hideMark/>
          </w:tcPr>
          <w:p w:rsidR="004066FD" w:rsidRPr="00657C86" w:rsidRDefault="004066FD" w:rsidP="0067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2"/>
            <w:hideMark/>
          </w:tcPr>
          <w:p w:rsidR="004066FD" w:rsidRPr="00657C86" w:rsidRDefault="004066FD" w:rsidP="0067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6"/>
            <w:hideMark/>
          </w:tcPr>
          <w:p w:rsidR="004066FD" w:rsidRPr="00657C86" w:rsidRDefault="004066FD" w:rsidP="0067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0" w:type="dxa"/>
            <w:gridSpan w:val="9"/>
            <w:hideMark/>
          </w:tcPr>
          <w:p w:rsidR="004066FD" w:rsidRPr="00657C86" w:rsidRDefault="004066FD" w:rsidP="0067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" w:type="dxa"/>
            <w:gridSpan w:val="3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066FD" w:rsidRPr="00657C86" w:rsidTr="00B54F7E">
        <w:trPr>
          <w:trHeight w:val="450"/>
        </w:trPr>
        <w:tc>
          <w:tcPr>
            <w:tcW w:w="837" w:type="dxa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110" w:type="dxa"/>
            <w:gridSpan w:val="41"/>
            <w:vAlign w:val="center"/>
            <w:hideMark/>
          </w:tcPr>
          <w:p w:rsidR="004066FD" w:rsidRPr="00C471F8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</w:t>
            </w:r>
            <w:r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  <w:r w:rsidR="004F50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поставляемую потребителям, расположенным на территории (система теплоснабжения источника теплоэнергии-ТЭЦ-1 </w:t>
            </w:r>
            <w:r w:rsidR="00BE2A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BE2AE3">
              <w:rPr>
                <w:rFonts w:ascii="Times New Roman" w:hAnsi="Times New Roman" w:cs="Times New Roman"/>
                <w:sz w:val="20"/>
                <w:szCs w:val="20"/>
              </w:rPr>
              <w:t>ПГУ</w:t>
            </w: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 адресу ул. Лебедева, 2) </w:t>
            </w:r>
          </w:p>
        </w:tc>
      </w:tr>
      <w:tr w:rsidR="004066FD" w:rsidRPr="00657C86" w:rsidTr="00B54F7E">
        <w:trPr>
          <w:trHeight w:val="210"/>
        </w:trPr>
        <w:tc>
          <w:tcPr>
            <w:tcW w:w="837" w:type="dxa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системы теплоснабжения </w:t>
            </w:r>
          </w:p>
        </w:tc>
        <w:tc>
          <w:tcPr>
            <w:tcW w:w="11110" w:type="dxa"/>
            <w:gridSpan w:val="41"/>
            <w:vAlign w:val="center"/>
            <w:hideMark/>
          </w:tcPr>
          <w:p w:rsidR="004066FD" w:rsidRPr="00C471F8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>система теплоснабжения источника теплоэнергии-ТЭЦ-1 по адресу ул. Лебедева, 2</w:t>
            </w:r>
          </w:p>
        </w:tc>
      </w:tr>
      <w:tr w:rsidR="004066FD" w:rsidRPr="00657C86" w:rsidTr="00B54F7E">
        <w:trPr>
          <w:trHeight w:val="765"/>
        </w:trPr>
        <w:tc>
          <w:tcPr>
            <w:tcW w:w="837" w:type="dxa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11110" w:type="dxa"/>
            <w:gridSpan w:val="41"/>
            <w:vAlign w:val="center"/>
            <w:hideMark/>
          </w:tcPr>
          <w:p w:rsidR="004066FD" w:rsidRPr="00C471F8" w:rsidRDefault="00406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471F8">
              <w:rPr>
                <w:rFonts w:ascii="Times New Roman" w:hAnsi="Times New Roman" w:cs="Times New Roman"/>
                <w:sz w:val="18"/>
                <w:szCs w:val="18"/>
              </w:rPr>
              <w:t>ез дифференциации</w:t>
            </w:r>
          </w:p>
        </w:tc>
      </w:tr>
      <w:tr w:rsidR="004066FD" w:rsidRPr="00657C86" w:rsidTr="00B54F7E">
        <w:trPr>
          <w:trHeight w:val="465"/>
        </w:trPr>
        <w:tc>
          <w:tcPr>
            <w:tcW w:w="837" w:type="dxa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1.1.1.1.1.1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110" w:type="dxa"/>
            <w:gridSpan w:val="41"/>
            <w:vAlign w:val="center"/>
            <w:hideMark/>
          </w:tcPr>
          <w:p w:rsidR="004066FD" w:rsidRDefault="004066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471F8">
              <w:rPr>
                <w:rFonts w:ascii="Times New Roman" w:hAnsi="Times New Roman" w:cs="Times New Roman"/>
                <w:sz w:val="18"/>
                <w:szCs w:val="18"/>
              </w:rPr>
              <w:t>ез дифференциации</w:t>
            </w:r>
          </w:p>
        </w:tc>
      </w:tr>
      <w:tr w:rsidR="004066FD" w:rsidRPr="00657C86" w:rsidTr="00B54F7E">
        <w:trPr>
          <w:trHeight w:val="259"/>
        </w:trPr>
        <w:tc>
          <w:tcPr>
            <w:tcW w:w="837" w:type="dxa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O7:T10"/>
            <w:bookmarkStart w:id="1" w:name="RANGE!M7"/>
            <w:bookmarkStart w:id="2" w:name="RANGE!M24"/>
            <w:bookmarkEnd w:id="0"/>
            <w:bookmarkEnd w:id="1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bookmarkEnd w:id="2"/>
          </w:p>
        </w:tc>
        <w:tc>
          <w:tcPr>
            <w:tcW w:w="1445" w:type="dxa"/>
            <w:gridSpan w:val="4"/>
            <w:vAlign w:val="center"/>
            <w:hideMark/>
          </w:tcPr>
          <w:p w:rsidR="004066FD" w:rsidRPr="00657C86" w:rsidRDefault="00D53059" w:rsidP="000907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1542,88</w:t>
            </w:r>
          </w:p>
        </w:tc>
        <w:tc>
          <w:tcPr>
            <w:tcW w:w="1276" w:type="dxa"/>
            <w:gridSpan w:val="5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39" w:type="dxa"/>
            <w:gridSpan w:val="5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4066FD" w:rsidRPr="00657C86" w:rsidRDefault="00D53059" w:rsidP="000907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2148,26</w:t>
            </w:r>
            <w:r w:rsidR="004066FD"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6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21" w:type="dxa"/>
            <w:gridSpan w:val="3"/>
            <w:hideMark/>
          </w:tcPr>
          <w:p w:rsidR="004066FD" w:rsidRPr="00657C86" w:rsidRDefault="004066FD" w:rsidP="00D53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BE2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dxa"/>
            <w:gridSpan w:val="3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2AE3" w:rsidRPr="00C471F8" w:rsidTr="009F48C4">
        <w:trPr>
          <w:trHeight w:val="450"/>
        </w:trPr>
        <w:tc>
          <w:tcPr>
            <w:tcW w:w="837" w:type="dxa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0" w:type="dxa"/>
            <w:gridSpan w:val="5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110" w:type="dxa"/>
            <w:gridSpan w:val="41"/>
            <w:vAlign w:val="center"/>
            <w:hideMark/>
          </w:tcPr>
          <w:p w:rsidR="00BE2AE3" w:rsidRPr="00C471F8" w:rsidRDefault="00BE2AE3" w:rsidP="00BE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 поставляемую потребителям, расположенным на территории (система теплоснабжения источника теплоэнергии-ТЭЦ-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и ПГУ</w:t>
            </w: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Ясный проезд, 1а</w:t>
            </w: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BE2AE3" w:rsidRPr="00C471F8" w:rsidTr="009F48C4">
        <w:trPr>
          <w:trHeight w:val="210"/>
        </w:trPr>
        <w:tc>
          <w:tcPr>
            <w:tcW w:w="837" w:type="dxa"/>
            <w:hideMark/>
          </w:tcPr>
          <w:p w:rsidR="00BE2AE3" w:rsidRPr="00657C86" w:rsidRDefault="00BE2AE3" w:rsidP="00BE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5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системы теплоснабжения </w:t>
            </w:r>
          </w:p>
        </w:tc>
        <w:tc>
          <w:tcPr>
            <w:tcW w:w="11110" w:type="dxa"/>
            <w:gridSpan w:val="41"/>
            <w:vAlign w:val="center"/>
            <w:hideMark/>
          </w:tcPr>
          <w:p w:rsidR="00BE2AE3" w:rsidRPr="00C471F8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E3">
              <w:rPr>
                <w:rFonts w:ascii="Times New Roman" w:hAnsi="Times New Roman" w:cs="Times New Roman"/>
                <w:sz w:val="20"/>
                <w:szCs w:val="20"/>
              </w:rPr>
              <w:t>система теплоснабжения источника теплоэнергии-ТЭЦ-2 и ПГУ по адресу Ясный проезд, 1а</w:t>
            </w:r>
          </w:p>
        </w:tc>
      </w:tr>
      <w:tr w:rsidR="00BE2AE3" w:rsidRPr="00C471F8" w:rsidTr="009F48C4">
        <w:trPr>
          <w:trHeight w:val="765"/>
        </w:trPr>
        <w:tc>
          <w:tcPr>
            <w:tcW w:w="837" w:type="dxa"/>
            <w:hideMark/>
          </w:tcPr>
          <w:p w:rsidR="00BE2AE3" w:rsidRPr="00657C86" w:rsidRDefault="00BE2AE3" w:rsidP="00BE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930" w:type="dxa"/>
            <w:gridSpan w:val="5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11110" w:type="dxa"/>
            <w:gridSpan w:val="41"/>
            <w:vAlign w:val="center"/>
            <w:hideMark/>
          </w:tcPr>
          <w:p w:rsidR="00BE2AE3" w:rsidRPr="00C471F8" w:rsidRDefault="00BE2AE3" w:rsidP="009F4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471F8">
              <w:rPr>
                <w:rFonts w:ascii="Times New Roman" w:hAnsi="Times New Roman" w:cs="Times New Roman"/>
                <w:sz w:val="18"/>
                <w:szCs w:val="18"/>
              </w:rPr>
              <w:t>ез дифференциации</w:t>
            </w:r>
          </w:p>
        </w:tc>
      </w:tr>
      <w:tr w:rsidR="00BE2AE3" w:rsidTr="009F48C4">
        <w:trPr>
          <w:trHeight w:val="465"/>
        </w:trPr>
        <w:tc>
          <w:tcPr>
            <w:tcW w:w="837" w:type="dxa"/>
            <w:hideMark/>
          </w:tcPr>
          <w:p w:rsidR="00BE2AE3" w:rsidRPr="00657C86" w:rsidRDefault="00BE2AE3" w:rsidP="00BE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</w:tc>
        <w:tc>
          <w:tcPr>
            <w:tcW w:w="3930" w:type="dxa"/>
            <w:gridSpan w:val="5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110" w:type="dxa"/>
            <w:gridSpan w:val="41"/>
            <w:vAlign w:val="center"/>
            <w:hideMark/>
          </w:tcPr>
          <w:p w:rsidR="00BE2AE3" w:rsidRDefault="00BE2AE3" w:rsidP="009F48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471F8">
              <w:rPr>
                <w:rFonts w:ascii="Times New Roman" w:hAnsi="Times New Roman" w:cs="Times New Roman"/>
                <w:sz w:val="18"/>
                <w:szCs w:val="18"/>
              </w:rPr>
              <w:t>ез дифференциации</w:t>
            </w:r>
          </w:p>
        </w:tc>
      </w:tr>
      <w:tr w:rsidR="00BE2AE3" w:rsidRPr="00657C86" w:rsidTr="009F48C4">
        <w:trPr>
          <w:trHeight w:val="259"/>
        </w:trPr>
        <w:tc>
          <w:tcPr>
            <w:tcW w:w="837" w:type="dxa"/>
            <w:hideMark/>
          </w:tcPr>
          <w:p w:rsidR="00BE2AE3" w:rsidRPr="00657C86" w:rsidRDefault="00BE2AE3" w:rsidP="00BE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.1.1.1.1</w:t>
            </w:r>
          </w:p>
        </w:tc>
        <w:tc>
          <w:tcPr>
            <w:tcW w:w="3930" w:type="dxa"/>
            <w:gridSpan w:val="5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445" w:type="dxa"/>
            <w:gridSpan w:val="4"/>
            <w:vAlign w:val="center"/>
            <w:hideMark/>
          </w:tcPr>
          <w:p w:rsidR="00BE2AE3" w:rsidRPr="00657C86" w:rsidRDefault="00BE2AE3" w:rsidP="009F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1432,25</w:t>
            </w:r>
          </w:p>
        </w:tc>
        <w:tc>
          <w:tcPr>
            <w:tcW w:w="1276" w:type="dxa"/>
            <w:gridSpan w:val="5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39" w:type="dxa"/>
            <w:gridSpan w:val="5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BE2AE3" w:rsidRPr="00657C86" w:rsidRDefault="00BE2AE3" w:rsidP="009F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2150,06</w:t>
            </w: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6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21" w:type="dxa"/>
            <w:gridSpan w:val="3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dxa"/>
            <w:gridSpan w:val="3"/>
            <w:hideMark/>
          </w:tcPr>
          <w:p w:rsidR="00BE2AE3" w:rsidRPr="00657C86" w:rsidRDefault="00BE2AE3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FD" w:rsidRPr="00657C86" w:rsidTr="00B54F7E">
        <w:trPr>
          <w:trHeight w:val="507"/>
        </w:trPr>
        <w:tc>
          <w:tcPr>
            <w:tcW w:w="837" w:type="dxa"/>
            <w:noWrap/>
            <w:hideMark/>
          </w:tcPr>
          <w:p w:rsidR="004066FD" w:rsidRPr="006A0DB1" w:rsidRDefault="00BE2AE3" w:rsidP="006A0D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30" w:type="dxa"/>
            <w:gridSpan w:val="5"/>
            <w:noWrap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110" w:type="dxa"/>
            <w:gridSpan w:val="41"/>
          </w:tcPr>
          <w:p w:rsidR="004066FD" w:rsidRPr="00657C86" w:rsidRDefault="004066FD" w:rsidP="006A0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DB1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 (мощность),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DB1">
              <w:rPr>
                <w:rFonts w:ascii="Times New Roman" w:hAnsi="Times New Roman" w:cs="Times New Roman"/>
                <w:sz w:val="20"/>
                <w:szCs w:val="20"/>
              </w:rPr>
              <w:t xml:space="preserve">поставляемую филиалом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6A0DB1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 (система теплоснабжения, котельной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39л)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FD" w:rsidRPr="00657C86" w:rsidTr="00B54F7E">
        <w:trPr>
          <w:trHeight w:val="260"/>
        </w:trPr>
        <w:tc>
          <w:tcPr>
            <w:tcW w:w="837" w:type="dxa"/>
            <w:hideMark/>
          </w:tcPr>
          <w:p w:rsidR="004066FD" w:rsidRPr="00657C86" w:rsidRDefault="00BE2AE3" w:rsidP="00BE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системы теплоснабжения </w:t>
            </w:r>
          </w:p>
        </w:tc>
        <w:tc>
          <w:tcPr>
            <w:tcW w:w="11110" w:type="dxa"/>
            <w:gridSpan w:val="41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DB1">
              <w:rPr>
                <w:rFonts w:ascii="Times New Roman" w:hAnsi="Times New Roman" w:cs="Times New Roman"/>
                <w:sz w:val="20"/>
                <w:szCs w:val="20"/>
              </w:rPr>
              <w:t>система теплоснабжения, котельной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39л</w:t>
            </w:r>
          </w:p>
        </w:tc>
      </w:tr>
      <w:tr w:rsidR="004066FD" w:rsidRPr="00657C86" w:rsidTr="00B54F7E">
        <w:trPr>
          <w:trHeight w:val="825"/>
        </w:trPr>
        <w:tc>
          <w:tcPr>
            <w:tcW w:w="837" w:type="dxa"/>
            <w:hideMark/>
          </w:tcPr>
          <w:p w:rsidR="004066FD" w:rsidRPr="00657C86" w:rsidRDefault="00BE2AE3" w:rsidP="00BE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11110" w:type="dxa"/>
            <w:gridSpan w:val="41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4066FD" w:rsidRPr="00657C86" w:rsidTr="00B54F7E">
        <w:trPr>
          <w:trHeight w:val="304"/>
        </w:trPr>
        <w:tc>
          <w:tcPr>
            <w:tcW w:w="837" w:type="dxa"/>
            <w:hideMark/>
          </w:tcPr>
          <w:p w:rsidR="004066FD" w:rsidRPr="00657C86" w:rsidRDefault="00BE2AE3" w:rsidP="00BE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110" w:type="dxa"/>
            <w:gridSpan w:val="41"/>
            <w:hideMark/>
          </w:tcPr>
          <w:p w:rsidR="004066FD" w:rsidRPr="00657C86" w:rsidRDefault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4066FD" w:rsidRPr="00657C86" w:rsidTr="00B54F7E">
        <w:trPr>
          <w:trHeight w:val="396"/>
        </w:trPr>
        <w:tc>
          <w:tcPr>
            <w:tcW w:w="837" w:type="dxa"/>
            <w:hideMark/>
          </w:tcPr>
          <w:p w:rsidR="004066FD" w:rsidRPr="00657C86" w:rsidRDefault="00BE2AE3" w:rsidP="00BE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.1.1.1.1</w:t>
            </w:r>
          </w:p>
        </w:tc>
        <w:tc>
          <w:tcPr>
            <w:tcW w:w="3930" w:type="dxa"/>
            <w:gridSpan w:val="5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445" w:type="dxa"/>
            <w:gridSpan w:val="4"/>
            <w:vAlign w:val="center"/>
            <w:hideMark/>
          </w:tcPr>
          <w:p w:rsidR="004066FD" w:rsidRPr="00657C86" w:rsidRDefault="00D53059" w:rsidP="000907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2414,34</w:t>
            </w:r>
          </w:p>
        </w:tc>
        <w:tc>
          <w:tcPr>
            <w:tcW w:w="1276" w:type="dxa"/>
            <w:gridSpan w:val="5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39" w:type="dxa"/>
            <w:gridSpan w:val="5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gridSpan w:val="2"/>
            <w:vAlign w:val="center"/>
            <w:hideMark/>
          </w:tcPr>
          <w:p w:rsidR="004066FD" w:rsidRPr="00657C86" w:rsidRDefault="00D53059" w:rsidP="000907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3210,70</w:t>
            </w:r>
          </w:p>
        </w:tc>
        <w:tc>
          <w:tcPr>
            <w:tcW w:w="1275" w:type="dxa"/>
            <w:gridSpan w:val="6"/>
            <w:hideMark/>
          </w:tcPr>
          <w:p w:rsidR="004066FD" w:rsidRPr="00657C86" w:rsidRDefault="004066FD" w:rsidP="00BA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066FD" w:rsidRPr="00657C86" w:rsidRDefault="004066FD" w:rsidP="00BA3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hideMark/>
          </w:tcPr>
          <w:p w:rsidR="004066FD" w:rsidRPr="00657C86" w:rsidRDefault="004066FD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21" w:type="dxa"/>
            <w:gridSpan w:val="3"/>
            <w:hideMark/>
          </w:tcPr>
          <w:p w:rsidR="004066FD" w:rsidRPr="00657C86" w:rsidRDefault="004066FD" w:rsidP="00D53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dxa"/>
            <w:gridSpan w:val="3"/>
            <w:hideMark/>
          </w:tcPr>
          <w:p w:rsidR="004066FD" w:rsidRPr="00657C86" w:rsidRDefault="004066FD" w:rsidP="009B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C2FE2BB" wp14:editId="7419CE3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5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09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C74" w:rsidRDefault="00156C74" w:rsidP="0031776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0A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2FE2BB" id="Группа 4" o:spid="_x0000_s1026" style="position:absolute;margin-left:3pt;margin-top:0;width:15pt;height:15pt;z-index:25165568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" fillcolor="#7f7f7f" strokecolor="#595959" strokeweight=".25pt">
                        <v:textbox>
                          <w:txbxContent>
                            <w:p w:rsidR="00156C74" w:rsidRDefault="00156C74" w:rsidP="003177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" stroked="t" strokecolor="#d9d9d9" strokeweight=".25pt">
                        <v:imagedata r:id="rId5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162C" w:rsidRPr="00657C86" w:rsidTr="00B54F7E">
        <w:trPr>
          <w:trHeight w:val="450"/>
        </w:trPr>
        <w:tc>
          <w:tcPr>
            <w:tcW w:w="837" w:type="dxa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30" w:type="dxa"/>
            <w:gridSpan w:val="5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110" w:type="dxa"/>
            <w:gridSpan w:val="41"/>
            <w:hideMark/>
          </w:tcPr>
          <w:p w:rsidR="0058162C" w:rsidRPr="007F2D11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D11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7F2D11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</w:t>
            </w:r>
            <w:proofErr w:type="gramStart"/>
            <w:r w:rsidRPr="007F2D11">
              <w:rPr>
                <w:rFonts w:ascii="Times New Roman" w:hAnsi="Times New Roman" w:cs="Times New Roman"/>
                <w:sz w:val="20"/>
                <w:szCs w:val="20"/>
              </w:rPr>
              <w:t xml:space="preserve">генерация»   </w:t>
            </w:r>
            <w:proofErr w:type="gramEnd"/>
            <w:r w:rsidRPr="007F2D11">
              <w:rPr>
                <w:rFonts w:ascii="Times New Roman" w:hAnsi="Times New Roman" w:cs="Times New Roman"/>
                <w:sz w:val="20"/>
                <w:szCs w:val="20"/>
              </w:rPr>
              <w:t>(системы теплоснабжения котельных по адресам: ул. Курчатова, 24б,  ул. Ломоносова,116)</w:t>
            </w:r>
          </w:p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62C" w:rsidRPr="00657C86" w:rsidTr="00B54F7E">
        <w:trPr>
          <w:trHeight w:val="450"/>
        </w:trPr>
        <w:tc>
          <w:tcPr>
            <w:tcW w:w="837" w:type="dxa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930" w:type="dxa"/>
            <w:gridSpan w:val="5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системы теплоснабжения </w:t>
            </w:r>
          </w:p>
        </w:tc>
        <w:tc>
          <w:tcPr>
            <w:tcW w:w="11110" w:type="dxa"/>
            <w:gridSpan w:val="41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D11">
              <w:rPr>
                <w:rFonts w:ascii="Times New Roman" w:hAnsi="Times New Roman" w:cs="Times New Roman"/>
                <w:sz w:val="20"/>
                <w:szCs w:val="20"/>
              </w:rPr>
              <w:t>системы теплоснабжения котельных по адресам: ул. Курчатова, 24б,  ул. Ломоносова,116</w:t>
            </w:r>
          </w:p>
        </w:tc>
      </w:tr>
      <w:tr w:rsidR="0058162C" w:rsidRPr="00657C86" w:rsidTr="00B54F7E">
        <w:trPr>
          <w:trHeight w:val="692"/>
        </w:trPr>
        <w:tc>
          <w:tcPr>
            <w:tcW w:w="837" w:type="dxa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.1.1.1.1</w:t>
            </w:r>
          </w:p>
        </w:tc>
        <w:tc>
          <w:tcPr>
            <w:tcW w:w="3930" w:type="dxa"/>
            <w:gridSpan w:val="5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11110" w:type="dxa"/>
            <w:gridSpan w:val="41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58162C" w:rsidRPr="00657C86" w:rsidTr="00B54F7E">
        <w:trPr>
          <w:trHeight w:val="267"/>
        </w:trPr>
        <w:tc>
          <w:tcPr>
            <w:tcW w:w="837" w:type="dxa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.1.1.1.1.1</w:t>
            </w:r>
          </w:p>
        </w:tc>
        <w:tc>
          <w:tcPr>
            <w:tcW w:w="3930" w:type="dxa"/>
            <w:gridSpan w:val="5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110" w:type="dxa"/>
            <w:gridSpan w:val="41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58162C" w:rsidRPr="00657C86" w:rsidTr="00B54F7E">
        <w:trPr>
          <w:trHeight w:val="514"/>
        </w:trPr>
        <w:tc>
          <w:tcPr>
            <w:tcW w:w="837" w:type="dxa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.1.1.1.1.1.1</w:t>
            </w:r>
          </w:p>
        </w:tc>
        <w:tc>
          <w:tcPr>
            <w:tcW w:w="3930" w:type="dxa"/>
            <w:gridSpan w:val="5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445" w:type="dxa"/>
            <w:gridSpan w:val="4"/>
            <w:vAlign w:val="center"/>
            <w:hideMark/>
          </w:tcPr>
          <w:p w:rsidR="0058162C" w:rsidRPr="00657C86" w:rsidRDefault="0058162C" w:rsidP="005816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2590,78</w:t>
            </w:r>
          </w:p>
        </w:tc>
        <w:tc>
          <w:tcPr>
            <w:tcW w:w="1276" w:type="dxa"/>
            <w:gridSpan w:val="5"/>
            <w:vAlign w:val="center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8162C" w:rsidRPr="00657C86" w:rsidRDefault="0058162C" w:rsidP="0058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vAlign w:val="center"/>
            <w:hideMark/>
          </w:tcPr>
          <w:p w:rsidR="0058162C" w:rsidRPr="00657C86" w:rsidRDefault="0058162C" w:rsidP="0058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3" w:type="dxa"/>
            <w:gridSpan w:val="4"/>
            <w:vAlign w:val="center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8162C" w:rsidRPr="00657C86" w:rsidRDefault="0058162C" w:rsidP="0058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Align w:val="center"/>
            <w:hideMark/>
          </w:tcPr>
          <w:p w:rsidR="0058162C" w:rsidRPr="00657C86" w:rsidRDefault="0058162C" w:rsidP="0058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8" w:type="dxa"/>
            <w:gridSpan w:val="4"/>
            <w:vAlign w:val="center"/>
            <w:hideMark/>
          </w:tcPr>
          <w:p w:rsidR="0058162C" w:rsidRPr="00657C86" w:rsidRDefault="0058162C" w:rsidP="005816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3487,73</w:t>
            </w:r>
          </w:p>
        </w:tc>
        <w:tc>
          <w:tcPr>
            <w:tcW w:w="1315" w:type="dxa"/>
            <w:gridSpan w:val="6"/>
            <w:vAlign w:val="center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8162C" w:rsidRPr="00657C86" w:rsidRDefault="0058162C" w:rsidP="0058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center"/>
            <w:hideMark/>
          </w:tcPr>
          <w:p w:rsidR="0058162C" w:rsidRPr="00657C86" w:rsidRDefault="0058162C" w:rsidP="0058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61" w:type="dxa"/>
            <w:gridSpan w:val="4"/>
            <w:vAlign w:val="center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dxa"/>
            <w:gridSpan w:val="2"/>
            <w:hideMark/>
          </w:tcPr>
          <w:p w:rsidR="0058162C" w:rsidRPr="00657C86" w:rsidRDefault="0058162C" w:rsidP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C69B53B" wp14:editId="0E5A6BF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3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B00-000005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C74" w:rsidRDefault="00156C74" w:rsidP="000C736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4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B00-000006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69B53B" id="Группа 22" o:spid="_x0000_s1029" style="position:absolute;margin-left:3pt;margin-top:0;width:15pt;height:15pt;z-index:25168076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">
                      <v:rect id="shCalendar_bck" o:spid="_x0000_s1030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" fillcolor="#7f7f7f" strokecolor="#595959" strokeweight=".25pt">
                        <v:textbox>
                          <w:txbxContent>
                            <w:p w:rsidR="00156C74" w:rsidRDefault="00156C74" w:rsidP="000C736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1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" stroked="t" strokecolor="#d9d9d9" strokeweight=".25pt">
                        <v:imagedata r:id="rId5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6FD" w:rsidRPr="00657C86" w:rsidTr="00B54F7E">
        <w:trPr>
          <w:trHeight w:val="375"/>
        </w:trPr>
        <w:tc>
          <w:tcPr>
            <w:tcW w:w="849" w:type="dxa"/>
            <w:gridSpan w:val="2"/>
          </w:tcPr>
          <w:p w:rsidR="004066FD" w:rsidRPr="00657C86" w:rsidRDefault="0058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7" w:type="dxa"/>
            <w:gridSpan w:val="6"/>
          </w:tcPr>
          <w:p w:rsidR="004066FD" w:rsidRDefault="004066FD" w:rsidP="00351DFB">
            <w:r w:rsidRPr="00B83F33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061" w:type="dxa"/>
            <w:gridSpan w:val="39"/>
          </w:tcPr>
          <w:p w:rsidR="004066FD" w:rsidRPr="004066FD" w:rsidRDefault="004066FD" w:rsidP="00406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6F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4066FD">
              <w:rPr>
                <w:rFonts w:ascii="Times New Roman" w:hAnsi="Times New Roman" w:cs="Times New Roman"/>
                <w:sz w:val="20"/>
                <w:szCs w:val="20"/>
              </w:rPr>
              <w:t xml:space="preserve"> - «Воронежская генерация» (система теплоснабжения котельной по адресу: </w:t>
            </w:r>
            <w:proofErr w:type="spellStart"/>
            <w:r w:rsidRPr="004066FD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4066FD">
              <w:rPr>
                <w:rFonts w:ascii="Times New Roman" w:hAnsi="Times New Roman" w:cs="Times New Roman"/>
                <w:sz w:val="20"/>
                <w:szCs w:val="20"/>
              </w:rPr>
              <w:t xml:space="preserve"> пр.,162) </w:t>
            </w:r>
          </w:p>
        </w:tc>
      </w:tr>
      <w:tr w:rsidR="004066FD" w:rsidRPr="00657C86" w:rsidTr="00B54F7E">
        <w:trPr>
          <w:trHeight w:val="375"/>
        </w:trPr>
        <w:tc>
          <w:tcPr>
            <w:tcW w:w="849" w:type="dxa"/>
            <w:gridSpan w:val="2"/>
          </w:tcPr>
          <w:p w:rsidR="004066FD" w:rsidRPr="00657C86" w:rsidRDefault="0058162C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967" w:type="dxa"/>
            <w:gridSpan w:val="6"/>
          </w:tcPr>
          <w:p w:rsidR="004066FD" w:rsidRDefault="004066FD" w:rsidP="00351DFB"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11061" w:type="dxa"/>
            <w:gridSpan w:val="39"/>
          </w:tcPr>
          <w:p w:rsidR="004066FD" w:rsidRPr="00657C86" w:rsidRDefault="004066FD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65"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теплоснабжения котельной по адресу: </w:t>
            </w:r>
            <w:proofErr w:type="spellStart"/>
            <w:r w:rsidRPr="00447065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447065">
              <w:rPr>
                <w:rFonts w:ascii="Times New Roman" w:hAnsi="Times New Roman" w:cs="Times New Roman"/>
                <w:sz w:val="20"/>
                <w:szCs w:val="20"/>
              </w:rPr>
              <w:t xml:space="preserve"> пр.,162</w:t>
            </w:r>
          </w:p>
        </w:tc>
      </w:tr>
      <w:tr w:rsidR="004066FD" w:rsidRPr="00657C86" w:rsidTr="00B54F7E">
        <w:trPr>
          <w:trHeight w:val="375"/>
        </w:trPr>
        <w:tc>
          <w:tcPr>
            <w:tcW w:w="849" w:type="dxa"/>
            <w:gridSpan w:val="2"/>
          </w:tcPr>
          <w:p w:rsidR="004066FD" w:rsidRPr="00657C86" w:rsidRDefault="0058162C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.1.1.1.1</w:t>
            </w:r>
          </w:p>
        </w:tc>
        <w:tc>
          <w:tcPr>
            <w:tcW w:w="3967" w:type="dxa"/>
            <w:gridSpan w:val="6"/>
          </w:tcPr>
          <w:p w:rsidR="004066FD" w:rsidRPr="00657C86" w:rsidRDefault="004066FD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11061" w:type="dxa"/>
            <w:gridSpan w:val="39"/>
          </w:tcPr>
          <w:p w:rsidR="004066FD" w:rsidRPr="00657C86" w:rsidRDefault="004066FD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4066FD" w:rsidRPr="00657C86" w:rsidTr="00B54F7E">
        <w:trPr>
          <w:trHeight w:val="375"/>
        </w:trPr>
        <w:tc>
          <w:tcPr>
            <w:tcW w:w="849" w:type="dxa"/>
            <w:gridSpan w:val="2"/>
          </w:tcPr>
          <w:p w:rsidR="004066FD" w:rsidRPr="00657C86" w:rsidRDefault="0058162C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66FD" w:rsidRPr="00657C86">
              <w:rPr>
                <w:rFonts w:ascii="Times New Roman" w:hAnsi="Times New Roman" w:cs="Times New Roman"/>
                <w:sz w:val="20"/>
                <w:szCs w:val="20"/>
              </w:rPr>
              <w:t>.1.1.1.1.1</w:t>
            </w:r>
          </w:p>
        </w:tc>
        <w:tc>
          <w:tcPr>
            <w:tcW w:w="3967" w:type="dxa"/>
            <w:gridSpan w:val="6"/>
          </w:tcPr>
          <w:p w:rsidR="004066FD" w:rsidRPr="00657C86" w:rsidRDefault="004066FD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061" w:type="dxa"/>
            <w:gridSpan w:val="39"/>
          </w:tcPr>
          <w:p w:rsidR="004066FD" w:rsidRPr="00657C86" w:rsidRDefault="004066FD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090768" w:rsidRPr="00657C86" w:rsidTr="00B54F7E">
        <w:trPr>
          <w:trHeight w:val="375"/>
        </w:trPr>
        <w:tc>
          <w:tcPr>
            <w:tcW w:w="849" w:type="dxa"/>
            <w:gridSpan w:val="2"/>
          </w:tcPr>
          <w:p w:rsidR="00090768" w:rsidRPr="00657C86" w:rsidRDefault="0058162C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0768" w:rsidRPr="00657C86">
              <w:rPr>
                <w:rFonts w:ascii="Times New Roman" w:hAnsi="Times New Roman" w:cs="Times New Roman"/>
                <w:sz w:val="20"/>
                <w:szCs w:val="20"/>
              </w:rPr>
              <w:t>.1.1.1.1.1.1</w:t>
            </w:r>
          </w:p>
        </w:tc>
        <w:tc>
          <w:tcPr>
            <w:tcW w:w="3967" w:type="dxa"/>
            <w:gridSpan w:val="6"/>
          </w:tcPr>
          <w:p w:rsidR="00090768" w:rsidRPr="00657C86" w:rsidRDefault="00090768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333" w:type="dxa"/>
            <w:vAlign w:val="center"/>
          </w:tcPr>
          <w:p w:rsidR="00090768" w:rsidRPr="00447065" w:rsidRDefault="00D53059" w:rsidP="000907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3172,22</w:t>
            </w:r>
          </w:p>
        </w:tc>
        <w:tc>
          <w:tcPr>
            <w:tcW w:w="1395" w:type="dxa"/>
            <w:gridSpan w:val="7"/>
            <w:vAlign w:val="center"/>
          </w:tcPr>
          <w:p w:rsidR="00090768" w:rsidRPr="00657C86" w:rsidRDefault="00090768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90768" w:rsidRPr="00657C86" w:rsidRDefault="00090768" w:rsidP="00351D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center"/>
          </w:tcPr>
          <w:p w:rsidR="00090768" w:rsidRPr="00657C86" w:rsidRDefault="00090768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0" w:type="dxa"/>
            <w:gridSpan w:val="4"/>
            <w:vAlign w:val="center"/>
          </w:tcPr>
          <w:p w:rsidR="00090768" w:rsidRPr="00657C86" w:rsidRDefault="00090768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90768" w:rsidRPr="00657C86" w:rsidRDefault="00090768" w:rsidP="00351D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90768" w:rsidRDefault="00090768" w:rsidP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090768" w:rsidRPr="00447065" w:rsidRDefault="00090768" w:rsidP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090768" w:rsidRPr="00447065" w:rsidRDefault="00D53059" w:rsidP="000907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4691,91</w:t>
            </w:r>
          </w:p>
        </w:tc>
        <w:tc>
          <w:tcPr>
            <w:tcW w:w="1276" w:type="dxa"/>
            <w:gridSpan w:val="6"/>
            <w:vAlign w:val="center"/>
          </w:tcPr>
          <w:p w:rsidR="00090768" w:rsidRPr="00657C86" w:rsidRDefault="00090768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90768" w:rsidRPr="00657C86" w:rsidRDefault="00090768" w:rsidP="00351D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090768" w:rsidRPr="00657C86" w:rsidRDefault="00090768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gridSpan w:val="4"/>
            <w:vAlign w:val="center"/>
          </w:tcPr>
          <w:p w:rsidR="00090768" w:rsidRPr="00657C86" w:rsidRDefault="00090768" w:rsidP="00D53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090768" w:rsidRPr="00447065" w:rsidRDefault="00090768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768" w:rsidRPr="00657C86" w:rsidTr="00B54F7E">
        <w:trPr>
          <w:trHeight w:val="375"/>
        </w:trPr>
        <w:tc>
          <w:tcPr>
            <w:tcW w:w="849" w:type="dxa"/>
            <w:gridSpan w:val="2"/>
            <w:hideMark/>
          </w:tcPr>
          <w:p w:rsidR="00090768" w:rsidRPr="00657C86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6"/>
            <w:hideMark/>
          </w:tcPr>
          <w:p w:rsidR="00090768" w:rsidRDefault="00090768">
            <w:r w:rsidRPr="00B83F33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061" w:type="dxa"/>
            <w:gridSpan w:val="39"/>
            <w:hideMark/>
          </w:tcPr>
          <w:p w:rsidR="00090768" w:rsidRPr="00657C86" w:rsidRDefault="00090768" w:rsidP="00F3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65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источника тепловой энергии, поставляемую филиалом  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447065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 котельной по адресу: </w:t>
            </w:r>
            <w:proofErr w:type="spellStart"/>
            <w:r w:rsidRPr="00447065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447065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</w:tr>
      <w:tr w:rsidR="00090768" w:rsidRPr="00657C86" w:rsidTr="00B54F7E">
        <w:trPr>
          <w:trHeight w:val="375"/>
        </w:trPr>
        <w:tc>
          <w:tcPr>
            <w:tcW w:w="849" w:type="dxa"/>
            <w:gridSpan w:val="2"/>
            <w:hideMark/>
          </w:tcPr>
          <w:p w:rsidR="00090768" w:rsidRPr="00657C86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6"/>
            <w:hideMark/>
          </w:tcPr>
          <w:p w:rsidR="00090768" w:rsidRDefault="00090768"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11061" w:type="dxa"/>
            <w:gridSpan w:val="39"/>
            <w:hideMark/>
          </w:tcPr>
          <w:p w:rsidR="00090768" w:rsidRPr="00657C86" w:rsidRDefault="00090768" w:rsidP="003F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65"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теплоснабжения котельной по адресу: </w:t>
            </w:r>
            <w:proofErr w:type="spellStart"/>
            <w:r w:rsidRPr="00447065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447065">
              <w:rPr>
                <w:rFonts w:ascii="Times New Roman" w:hAnsi="Times New Roman" w:cs="Times New Roman"/>
                <w:sz w:val="20"/>
                <w:szCs w:val="20"/>
              </w:rPr>
              <w:t xml:space="preserve"> пр.,162</w:t>
            </w:r>
          </w:p>
        </w:tc>
      </w:tr>
      <w:tr w:rsidR="00090768" w:rsidRPr="00657C86" w:rsidTr="00B54F7E">
        <w:trPr>
          <w:trHeight w:val="335"/>
        </w:trPr>
        <w:tc>
          <w:tcPr>
            <w:tcW w:w="849" w:type="dxa"/>
            <w:gridSpan w:val="2"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5"/>
          </w:tcPr>
          <w:p w:rsidR="00090768" w:rsidRPr="00657C86" w:rsidRDefault="00090768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11077" w:type="dxa"/>
            <w:gridSpan w:val="40"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090768" w:rsidRPr="00657C86" w:rsidTr="00B54F7E">
        <w:trPr>
          <w:trHeight w:val="335"/>
        </w:trPr>
        <w:tc>
          <w:tcPr>
            <w:tcW w:w="849" w:type="dxa"/>
            <w:gridSpan w:val="2"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5"/>
          </w:tcPr>
          <w:p w:rsidR="00090768" w:rsidRPr="00657C86" w:rsidRDefault="00090768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077" w:type="dxa"/>
            <w:gridSpan w:val="40"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090768" w:rsidRPr="00657C86" w:rsidTr="00B54F7E">
        <w:trPr>
          <w:trHeight w:val="492"/>
        </w:trPr>
        <w:tc>
          <w:tcPr>
            <w:tcW w:w="849" w:type="dxa"/>
            <w:gridSpan w:val="2"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1" w:type="dxa"/>
            <w:gridSpan w:val="5"/>
          </w:tcPr>
          <w:p w:rsidR="00090768" w:rsidRPr="00657C86" w:rsidRDefault="00090768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438" w:type="dxa"/>
            <w:gridSpan w:val="4"/>
            <w:vAlign w:val="center"/>
          </w:tcPr>
          <w:p w:rsidR="00090768" w:rsidRPr="00657C86" w:rsidRDefault="00D53059" w:rsidP="00351D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2355,30</w:t>
            </w:r>
          </w:p>
        </w:tc>
        <w:tc>
          <w:tcPr>
            <w:tcW w:w="1200" w:type="dxa"/>
            <w:gridSpan w:val="3"/>
            <w:vAlign w:val="center"/>
          </w:tcPr>
          <w:p w:rsidR="00090768" w:rsidRPr="00657C86" w:rsidRDefault="00090768" w:rsidP="000907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90768" w:rsidRPr="00657C86" w:rsidRDefault="00090768" w:rsidP="000907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5"/>
            <w:vAlign w:val="center"/>
          </w:tcPr>
          <w:p w:rsidR="00090768" w:rsidRPr="00657C86" w:rsidRDefault="00090768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55" w:type="dxa"/>
            <w:gridSpan w:val="5"/>
            <w:vAlign w:val="center"/>
          </w:tcPr>
          <w:p w:rsidR="00090768" w:rsidRPr="00657C86" w:rsidRDefault="00090768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90768" w:rsidRPr="00657C86" w:rsidRDefault="00090768" w:rsidP="00351D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090768" w:rsidRPr="00657C86" w:rsidRDefault="00090768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98" w:type="dxa"/>
            <w:gridSpan w:val="3"/>
            <w:vAlign w:val="center"/>
          </w:tcPr>
          <w:p w:rsidR="00090768" w:rsidRPr="00657C86" w:rsidRDefault="00D53059" w:rsidP="000907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2657,58</w:t>
            </w:r>
          </w:p>
        </w:tc>
        <w:tc>
          <w:tcPr>
            <w:tcW w:w="1305" w:type="dxa"/>
            <w:gridSpan w:val="6"/>
            <w:vAlign w:val="center"/>
          </w:tcPr>
          <w:p w:rsidR="00090768" w:rsidRPr="00657C86" w:rsidRDefault="00090768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90768" w:rsidRPr="00657C86" w:rsidRDefault="00090768" w:rsidP="00351D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090768" w:rsidRPr="00657C86" w:rsidRDefault="00090768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18" w:type="dxa"/>
            <w:gridSpan w:val="5"/>
            <w:vAlign w:val="center"/>
          </w:tcPr>
          <w:p w:rsidR="00090768" w:rsidRPr="00657C86" w:rsidRDefault="00090768" w:rsidP="00D53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530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dxa"/>
            <w:gridSpan w:val="2"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768" w:rsidRPr="00657C86" w:rsidTr="004066FD">
        <w:trPr>
          <w:trHeight w:val="335"/>
        </w:trPr>
        <w:tc>
          <w:tcPr>
            <w:tcW w:w="15877" w:type="dxa"/>
            <w:gridSpan w:val="47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090768" w:rsidRPr="00657C86" w:rsidTr="00B54F7E">
        <w:trPr>
          <w:trHeight w:val="420"/>
        </w:trPr>
        <w:tc>
          <w:tcPr>
            <w:tcW w:w="849" w:type="dxa"/>
            <w:gridSpan w:val="2"/>
            <w:vMerge w:val="restart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Вид тарифа</w:t>
            </w:r>
          </w:p>
        </w:tc>
        <w:tc>
          <w:tcPr>
            <w:tcW w:w="5810" w:type="dxa"/>
            <w:gridSpan w:val="15"/>
            <w:vMerge w:val="restart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2378" w:type="dxa"/>
            <w:gridSpan w:val="8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2407" w:type="dxa"/>
            <w:gridSpan w:val="8"/>
            <w:vMerge w:val="restart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158" w:type="dxa"/>
            <w:gridSpan w:val="13"/>
            <w:vMerge w:val="restart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</w:tr>
      <w:tr w:rsidR="00090768" w:rsidRPr="00657C86" w:rsidTr="00B54F7E">
        <w:trPr>
          <w:trHeight w:val="220"/>
        </w:trPr>
        <w:tc>
          <w:tcPr>
            <w:tcW w:w="849" w:type="dxa"/>
            <w:gridSpan w:val="2"/>
            <w:vMerge/>
            <w:hideMark/>
          </w:tcPr>
          <w:p w:rsidR="00090768" w:rsidRPr="00657C86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090768" w:rsidRPr="00657C86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0" w:type="dxa"/>
            <w:gridSpan w:val="15"/>
            <w:vMerge/>
            <w:hideMark/>
          </w:tcPr>
          <w:p w:rsidR="00090768" w:rsidRPr="00657C86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244" w:type="dxa"/>
            <w:gridSpan w:val="3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407" w:type="dxa"/>
            <w:gridSpan w:val="8"/>
            <w:vMerge/>
            <w:hideMark/>
          </w:tcPr>
          <w:p w:rsidR="00090768" w:rsidRPr="00657C86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  <w:vMerge/>
            <w:hideMark/>
          </w:tcPr>
          <w:p w:rsidR="00090768" w:rsidRPr="00657C86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768" w:rsidRPr="00657C86" w:rsidTr="00B54F7E">
        <w:trPr>
          <w:trHeight w:val="240"/>
        </w:trPr>
        <w:tc>
          <w:tcPr>
            <w:tcW w:w="849" w:type="dxa"/>
            <w:gridSpan w:val="2"/>
            <w:hideMark/>
          </w:tcPr>
          <w:p w:rsidR="00090768" w:rsidRPr="00657C86" w:rsidRDefault="00090768" w:rsidP="0037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hideMark/>
          </w:tcPr>
          <w:p w:rsidR="00090768" w:rsidRPr="00657C86" w:rsidRDefault="00090768" w:rsidP="0037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0" w:type="dxa"/>
            <w:gridSpan w:val="15"/>
            <w:hideMark/>
          </w:tcPr>
          <w:p w:rsidR="00090768" w:rsidRPr="00657C86" w:rsidRDefault="00090768" w:rsidP="0037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5"/>
            <w:hideMark/>
          </w:tcPr>
          <w:p w:rsidR="00090768" w:rsidRPr="00657C86" w:rsidRDefault="00090768" w:rsidP="0037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3"/>
            <w:hideMark/>
          </w:tcPr>
          <w:p w:rsidR="00090768" w:rsidRPr="00657C86" w:rsidRDefault="00090768" w:rsidP="0037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gridSpan w:val="8"/>
            <w:hideMark/>
          </w:tcPr>
          <w:p w:rsidR="00090768" w:rsidRPr="00657C86" w:rsidRDefault="00090768" w:rsidP="0037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8" w:type="dxa"/>
            <w:gridSpan w:val="13"/>
            <w:hideMark/>
          </w:tcPr>
          <w:p w:rsidR="00090768" w:rsidRPr="00657C86" w:rsidRDefault="00090768" w:rsidP="0037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0768" w:rsidRPr="00657C86" w:rsidTr="00B54F7E">
        <w:trPr>
          <w:trHeight w:val="185"/>
        </w:trPr>
        <w:tc>
          <w:tcPr>
            <w:tcW w:w="849" w:type="dxa"/>
            <w:gridSpan w:val="2"/>
            <w:hideMark/>
          </w:tcPr>
          <w:p w:rsidR="00090768" w:rsidRPr="00657C86" w:rsidRDefault="00090768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28" w:type="dxa"/>
            <w:gridSpan w:val="45"/>
            <w:hideMark/>
          </w:tcPr>
          <w:p w:rsidR="00090768" w:rsidRPr="00657C86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</w:p>
        </w:tc>
      </w:tr>
      <w:tr w:rsidR="00340C0E" w:rsidRPr="00657C86" w:rsidTr="00B54F7E">
        <w:trPr>
          <w:trHeight w:val="2325"/>
        </w:trPr>
        <w:tc>
          <w:tcPr>
            <w:tcW w:w="849" w:type="dxa"/>
            <w:gridSpan w:val="2"/>
            <w:vMerge w:val="restart"/>
            <w:hideMark/>
          </w:tcPr>
          <w:p w:rsidR="00340C0E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67" w:type="dxa"/>
            <w:gridSpan w:val="6"/>
            <w:vMerge w:val="restart"/>
            <w:hideMark/>
          </w:tcPr>
          <w:p w:rsidR="00340C0E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</w:tc>
        <w:tc>
          <w:tcPr>
            <w:tcW w:w="3118" w:type="dxa"/>
            <w:gridSpan w:val="10"/>
            <w:hideMark/>
          </w:tcPr>
          <w:p w:rsidR="00340C0E" w:rsidRPr="00657C86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proofErr w:type="gram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 «Воронежская генерация» поставляемую потребителям, расположенным на территории (система теплоснабжения источника теплоэнергии-ТЭЦ-1 по адресу ул. Лебедева, 2)</w:t>
            </w:r>
            <w:bookmarkStart w:id="3" w:name="RANGE!G17:G22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End w:id="3"/>
          </w:p>
          <w:p w:rsidR="00340C0E" w:rsidRPr="00657C86" w:rsidRDefault="00340C0E" w:rsidP="0037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hideMark/>
          </w:tcPr>
          <w:p w:rsidR="00340C0E" w:rsidRPr="00657C86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132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hideMark/>
          </w:tcPr>
          <w:p w:rsidR="00340C0E" w:rsidRPr="00657C86" w:rsidRDefault="00340C0E" w:rsidP="00B75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B75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B75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hideMark/>
          </w:tcPr>
          <w:p w:rsidR="00340C0E" w:rsidRPr="00657C86" w:rsidRDefault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J17:J22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етод индексации установленных тарифов</w:t>
            </w:r>
            <w:bookmarkEnd w:id="4"/>
          </w:p>
        </w:tc>
        <w:tc>
          <w:tcPr>
            <w:tcW w:w="3158" w:type="dxa"/>
            <w:gridSpan w:val="13"/>
            <w:hideMark/>
          </w:tcPr>
          <w:p w:rsidR="00340C0E" w:rsidRPr="00657C86" w:rsidRDefault="00340C0E" w:rsidP="00FC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40C0E" w:rsidRPr="00657C86" w:rsidTr="004F50AB">
        <w:trPr>
          <w:trHeight w:val="420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6"/>
            <w:vMerge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0"/>
            <w:vAlign w:val="center"/>
          </w:tcPr>
          <w:p w:rsidR="00340C0E" w:rsidRPr="00C471F8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 поставляемую потребителям, расположенным на территории (система теплоснабжения источника теплоэнергии-ТЭЦ-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и ПГУ</w:t>
            </w: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Ясный проезд, 1а</w:t>
            </w:r>
            <w:r w:rsidRPr="00C471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gridSpan w:val="5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етод индексации установленных тарифов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B54F7E">
        <w:trPr>
          <w:trHeight w:val="420"/>
        </w:trPr>
        <w:tc>
          <w:tcPr>
            <w:tcW w:w="849" w:type="dxa"/>
            <w:gridSpan w:val="2"/>
            <w:vMerge w:val="restart"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67" w:type="dxa"/>
            <w:gridSpan w:val="6"/>
            <w:vMerge w:val="restart"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0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Тариф на тепловую энергию (мощность), поставляемую филиалом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теплоснабжения, котельной по адресу: </w:t>
            </w:r>
            <w:proofErr w:type="spellStart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, 39л)</w:t>
            </w:r>
          </w:p>
        </w:tc>
        <w:tc>
          <w:tcPr>
            <w:tcW w:w="1134" w:type="dxa"/>
            <w:gridSpan w:val="5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B54F7E">
        <w:trPr>
          <w:trHeight w:val="420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6"/>
            <w:vMerge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0"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 - «Воронежская генерация»   (системы теплоснабжения котельных по адресам: ул. Курчатова, 24б,  ул. Ломоносова,116)</w:t>
            </w:r>
          </w:p>
        </w:tc>
        <w:tc>
          <w:tcPr>
            <w:tcW w:w="1134" w:type="dxa"/>
            <w:gridSpan w:val="5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B54F7E">
        <w:trPr>
          <w:trHeight w:val="420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6"/>
            <w:vMerge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0"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134" w:type="dxa"/>
            <w:gridSpan w:val="5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EB6C3B">
        <w:trPr>
          <w:trHeight w:val="420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6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0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источника тепловой энергии, поставляемую филиалом  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134" w:type="dxa"/>
            <w:gridSpan w:val="5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3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  <w:tc>
          <w:tcPr>
            <w:tcW w:w="3158" w:type="dxa"/>
            <w:gridSpan w:val="13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40C0E" w:rsidRPr="00657C86" w:rsidTr="00B54F7E">
        <w:trPr>
          <w:trHeight w:val="375"/>
        </w:trPr>
        <w:tc>
          <w:tcPr>
            <w:tcW w:w="849" w:type="dxa"/>
            <w:gridSpan w:val="2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28" w:type="dxa"/>
            <w:gridSpan w:val="45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340C0E" w:rsidRPr="00657C86" w:rsidTr="00B54F7E">
        <w:trPr>
          <w:trHeight w:val="287"/>
        </w:trPr>
        <w:tc>
          <w:tcPr>
            <w:tcW w:w="849" w:type="dxa"/>
            <w:gridSpan w:val="2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06" w:type="dxa"/>
            <w:gridSpan w:val="2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80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gridSpan w:val="4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7" w:type="dxa"/>
            <w:gridSpan w:val="8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58" w:type="dxa"/>
            <w:gridSpan w:val="13"/>
            <w:hideMark/>
          </w:tcPr>
          <w:p w:rsidR="00E72025" w:rsidRPr="00657C86" w:rsidRDefault="009E4E84" w:rsidP="00E720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" w:history="1">
              <w:r w:rsidR="00E72025" w:rsidRPr="00AD2772">
                <w:rPr>
                  <w:rStyle w:val="a4"/>
                </w:rPr>
                <w:t>https://portal.eias.ru/Portal/DownloadPage.aspx?type=12&amp;guid=a3a3064c-f7ff-4502-adab-07df15c44a75</w:t>
              </w:r>
            </w:hyperlink>
          </w:p>
        </w:tc>
      </w:tr>
      <w:tr w:rsidR="00340C0E" w:rsidRPr="00657C86" w:rsidTr="00B54F7E">
        <w:trPr>
          <w:trHeight w:val="264"/>
        </w:trPr>
        <w:tc>
          <w:tcPr>
            <w:tcW w:w="849" w:type="dxa"/>
            <w:gridSpan w:val="2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28" w:type="dxa"/>
            <w:gridSpan w:val="45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340C0E" w:rsidRPr="00657C86" w:rsidTr="00B54F7E">
        <w:trPr>
          <w:trHeight w:val="402"/>
        </w:trPr>
        <w:tc>
          <w:tcPr>
            <w:tcW w:w="849" w:type="dxa"/>
            <w:gridSpan w:val="2"/>
            <w:vMerge w:val="restart"/>
            <w:hideMark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 w:val="restart"/>
            <w:hideMark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 поставляемую потребителям, расположенным на территории (система теплоснабжения источника теплоэнергии-ТЭЦ-1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ПГУ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ул. Лебедева, 2)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C5470D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7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6C74">
              <w:rPr>
                <w:rFonts w:ascii="Times New Roman" w:hAnsi="Times New Roman" w:cs="Times New Roman"/>
                <w:sz w:val="20"/>
                <w:szCs w:val="20"/>
              </w:rPr>
              <w:t>16 932,04</w:t>
            </w:r>
          </w:p>
          <w:p w:rsidR="00340C0E" w:rsidRPr="00383CCC" w:rsidRDefault="00156C74" w:rsidP="00340C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985 239,50</w:t>
            </w:r>
          </w:p>
        </w:tc>
        <w:tc>
          <w:tcPr>
            <w:tcW w:w="3158" w:type="dxa"/>
            <w:gridSpan w:val="13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40C0E" w:rsidRPr="00657C86" w:rsidTr="00B54F7E">
        <w:trPr>
          <w:trHeight w:val="402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(система теплоснабжения источника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- ТЭЦ-2 и ПГУ  по адресу проезд Ясный, 1а)</w:t>
            </w:r>
          </w:p>
        </w:tc>
        <w:tc>
          <w:tcPr>
            <w:tcW w:w="1417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Default="00156C74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1 123 653,12</w:t>
            </w:r>
          </w:p>
          <w:p w:rsidR="00156C74" w:rsidRPr="00156C74" w:rsidRDefault="00156C74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1 343 390,00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40C0E" w:rsidRPr="00657C86" w:rsidTr="00B54F7E">
        <w:trPr>
          <w:trHeight w:val="402"/>
        </w:trPr>
        <w:tc>
          <w:tcPr>
            <w:tcW w:w="849" w:type="dxa"/>
            <w:gridSpan w:val="2"/>
            <w:vMerge w:val="restart"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06" w:type="dxa"/>
            <w:gridSpan w:val="2"/>
            <w:vMerge w:val="restart"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Тариф на тепловую энергию (мощность), поставляемую филиалом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теплоснабжения, котельной по адресу: </w:t>
            </w:r>
            <w:proofErr w:type="spellStart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, 39л)</w:t>
            </w:r>
          </w:p>
        </w:tc>
        <w:tc>
          <w:tcPr>
            <w:tcW w:w="1417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8B27BC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7BC">
              <w:rPr>
                <w:rFonts w:ascii="Times New Roman" w:hAnsi="Times New Roman" w:cs="Times New Roman"/>
                <w:sz w:val="20"/>
                <w:szCs w:val="20"/>
              </w:rPr>
              <w:t>40 790,27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7BC">
              <w:rPr>
                <w:rFonts w:ascii="Times New Roman" w:hAnsi="Times New Roman" w:cs="Times New Roman"/>
                <w:sz w:val="20"/>
                <w:szCs w:val="20"/>
              </w:rPr>
              <w:t>32 822,98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B54F7E">
        <w:trPr>
          <w:trHeight w:val="402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   (системы теплоснабжения котельных по адресам: ул. Курчатова, 24б,  ул. Ломоносова,116)</w:t>
            </w:r>
          </w:p>
        </w:tc>
        <w:tc>
          <w:tcPr>
            <w:tcW w:w="1417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8B27BC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7BC">
              <w:rPr>
                <w:rFonts w:ascii="Times New Roman" w:hAnsi="Times New Roman" w:cs="Times New Roman"/>
                <w:sz w:val="20"/>
                <w:szCs w:val="20"/>
              </w:rPr>
              <w:t>142 075,78</w:t>
            </w:r>
          </w:p>
          <w:p w:rsidR="00340C0E" w:rsidRPr="00EB6C3B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7BC">
              <w:rPr>
                <w:rFonts w:ascii="Times New Roman" w:hAnsi="Times New Roman" w:cs="Times New Roman"/>
                <w:sz w:val="20"/>
                <w:szCs w:val="20"/>
              </w:rPr>
              <w:t>131 630,34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B54F7E">
        <w:trPr>
          <w:trHeight w:val="402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- «Воронежская 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417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8B27BC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7BC">
              <w:rPr>
                <w:rFonts w:ascii="Times New Roman" w:hAnsi="Times New Roman" w:cs="Times New Roman"/>
                <w:sz w:val="20"/>
                <w:szCs w:val="20"/>
              </w:rPr>
              <w:t>7 150,18</w:t>
            </w:r>
          </w:p>
          <w:p w:rsidR="00340C0E" w:rsidRPr="00EB6C3B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7BC">
              <w:rPr>
                <w:rFonts w:ascii="Times New Roman" w:hAnsi="Times New Roman" w:cs="Times New Roman"/>
                <w:sz w:val="20"/>
                <w:szCs w:val="20"/>
              </w:rPr>
              <w:t>7 352,20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B54F7E">
        <w:trPr>
          <w:trHeight w:val="402"/>
        </w:trPr>
        <w:tc>
          <w:tcPr>
            <w:tcW w:w="849" w:type="dxa"/>
            <w:gridSpan w:val="2"/>
            <w:vMerge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источника тепловой энергии, поставляемую филиалом  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417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hideMark/>
          </w:tcPr>
          <w:p w:rsidR="00340C0E" w:rsidRPr="008B27BC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7BC">
              <w:rPr>
                <w:rFonts w:ascii="Times New Roman" w:hAnsi="Times New Roman" w:cs="Times New Roman"/>
                <w:sz w:val="20"/>
                <w:szCs w:val="20"/>
              </w:rPr>
              <w:t>6 898,67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7BC">
              <w:rPr>
                <w:rFonts w:ascii="Times New Roman" w:hAnsi="Times New Roman" w:cs="Times New Roman"/>
                <w:sz w:val="20"/>
                <w:szCs w:val="20"/>
              </w:rPr>
              <w:t>5 987,51</w:t>
            </w:r>
          </w:p>
        </w:tc>
        <w:tc>
          <w:tcPr>
            <w:tcW w:w="3158" w:type="dxa"/>
            <w:gridSpan w:val="13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40C0E" w:rsidRPr="00657C86" w:rsidTr="00B54F7E">
        <w:trPr>
          <w:trHeight w:val="243"/>
        </w:trPr>
        <w:tc>
          <w:tcPr>
            <w:tcW w:w="849" w:type="dxa"/>
            <w:gridSpan w:val="2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8" w:type="dxa"/>
            <w:gridSpan w:val="45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</w:tr>
      <w:tr w:rsidR="00340C0E" w:rsidRPr="00657C86" w:rsidTr="00B54F7E">
        <w:trPr>
          <w:trHeight w:val="420"/>
        </w:trPr>
        <w:tc>
          <w:tcPr>
            <w:tcW w:w="849" w:type="dxa"/>
            <w:gridSpan w:val="2"/>
            <w:vMerge w:val="restart"/>
            <w:hideMark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 w:val="restart"/>
            <w:hideMark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</w:tc>
        <w:tc>
          <w:tcPr>
            <w:tcW w:w="3680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поставляемую потребителям, расположенным на территории (система теплоснабжения источника теплоэнергии-ТЭЦ-1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ПГУ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по адресу ул. Лебедева, 2)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hideMark/>
          </w:tcPr>
          <w:p w:rsidR="00340C0E" w:rsidRPr="00886F07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07">
              <w:rPr>
                <w:rFonts w:ascii="Times New Roman" w:hAnsi="Times New Roman" w:cs="Times New Roman"/>
                <w:sz w:val="20"/>
                <w:szCs w:val="20"/>
              </w:rPr>
              <w:t>594 299,00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07">
              <w:rPr>
                <w:rFonts w:ascii="Times New Roman" w:hAnsi="Times New Roman" w:cs="Times New Roman"/>
                <w:sz w:val="20"/>
                <w:szCs w:val="20"/>
              </w:rPr>
              <w:t>458 623,00</w:t>
            </w:r>
          </w:p>
        </w:tc>
        <w:tc>
          <w:tcPr>
            <w:tcW w:w="3158" w:type="dxa"/>
            <w:gridSpan w:val="13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40C0E" w:rsidRPr="00657C86" w:rsidTr="00B54F7E">
        <w:trPr>
          <w:trHeight w:val="420"/>
        </w:trPr>
        <w:tc>
          <w:tcPr>
            <w:tcW w:w="849" w:type="dxa"/>
            <w:gridSpan w:val="2"/>
            <w:vMerge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40C0E" w:rsidRPr="002D21F7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4F50AB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(система теплоснабжения источника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- ТЭЦ-2 и ПГУ  по адресу проезд Ясный, 1а)</w:t>
            </w:r>
          </w:p>
        </w:tc>
        <w:tc>
          <w:tcPr>
            <w:tcW w:w="1417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886F07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07">
              <w:rPr>
                <w:rFonts w:ascii="Times New Roman" w:hAnsi="Times New Roman" w:cs="Times New Roman"/>
                <w:sz w:val="20"/>
                <w:szCs w:val="20"/>
              </w:rPr>
              <w:t>784 537,00</w:t>
            </w:r>
          </w:p>
          <w:p w:rsidR="00340C0E" w:rsidRPr="00886F07" w:rsidRDefault="00340C0E" w:rsidP="00340C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6F07">
              <w:rPr>
                <w:rFonts w:ascii="Times New Roman" w:hAnsi="Times New Roman" w:cs="Times New Roman"/>
                <w:sz w:val="20"/>
                <w:szCs w:val="20"/>
              </w:rPr>
              <w:t>624 816,00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B54F7E">
        <w:trPr>
          <w:trHeight w:val="420"/>
        </w:trPr>
        <w:tc>
          <w:tcPr>
            <w:tcW w:w="849" w:type="dxa"/>
            <w:gridSpan w:val="2"/>
            <w:vMerge w:val="restart"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E521C8" w:rsidRDefault="00340C0E" w:rsidP="00340C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06" w:type="dxa"/>
            <w:gridSpan w:val="2"/>
            <w:vMerge w:val="restart"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теплоснабжения, котельной по адресу: </w:t>
            </w:r>
            <w:proofErr w:type="spellStart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, 39л)</w:t>
            </w:r>
          </w:p>
        </w:tc>
        <w:tc>
          <w:tcPr>
            <w:tcW w:w="1417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E521C8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sz w:val="20"/>
                <w:szCs w:val="20"/>
              </w:rPr>
              <w:t>16 895,00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sz w:val="20"/>
                <w:szCs w:val="20"/>
              </w:rPr>
              <w:t>10 223,00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B54F7E">
        <w:trPr>
          <w:trHeight w:val="420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   (системы теплоснабжения котельных по адресам: ул. Курчатова, 24б,  ул. Ломоносова,116)</w:t>
            </w:r>
          </w:p>
        </w:tc>
        <w:tc>
          <w:tcPr>
            <w:tcW w:w="1417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E521C8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sz w:val="20"/>
                <w:szCs w:val="20"/>
              </w:rPr>
              <w:t>54 839,00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sz w:val="20"/>
                <w:szCs w:val="20"/>
              </w:rPr>
              <w:t>37 741,00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B54F7E">
        <w:trPr>
          <w:trHeight w:val="420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40C0E" w:rsidRPr="00B54F7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417" w:type="dxa"/>
            <w:gridSpan w:val="9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40C0E" w:rsidRPr="00E521C8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sz w:val="20"/>
                <w:szCs w:val="20"/>
              </w:rPr>
              <w:t>2 254,00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sz w:val="20"/>
                <w:szCs w:val="20"/>
              </w:rPr>
              <w:t>1 567,00</w:t>
            </w:r>
          </w:p>
        </w:tc>
        <w:tc>
          <w:tcPr>
            <w:tcW w:w="3158" w:type="dxa"/>
            <w:gridSpan w:val="13"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0E" w:rsidRPr="00657C86" w:rsidTr="00FD1E46">
        <w:trPr>
          <w:trHeight w:val="420"/>
        </w:trPr>
        <w:tc>
          <w:tcPr>
            <w:tcW w:w="849" w:type="dxa"/>
            <w:gridSpan w:val="2"/>
            <w:vMerge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источника тепловой энергии, поставляемую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филиалом  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417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hideMark/>
          </w:tcPr>
          <w:p w:rsidR="00340C0E" w:rsidRPr="00E521C8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sz w:val="20"/>
                <w:szCs w:val="20"/>
              </w:rPr>
              <w:t>2 929,00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C8">
              <w:rPr>
                <w:rFonts w:ascii="Times New Roman" w:hAnsi="Times New Roman" w:cs="Times New Roman"/>
                <w:sz w:val="20"/>
                <w:szCs w:val="20"/>
              </w:rPr>
              <w:t>2 253,00</w:t>
            </w:r>
          </w:p>
        </w:tc>
        <w:tc>
          <w:tcPr>
            <w:tcW w:w="3158" w:type="dxa"/>
            <w:gridSpan w:val="13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40C0E" w:rsidRPr="00657C86" w:rsidTr="00B54F7E">
        <w:trPr>
          <w:trHeight w:val="200"/>
        </w:trPr>
        <w:tc>
          <w:tcPr>
            <w:tcW w:w="849" w:type="dxa"/>
            <w:gridSpan w:val="2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28" w:type="dxa"/>
            <w:gridSpan w:val="45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Размер недополученных доходов регулируемой организацией, исчисленный в соответствии с законодательством в сфере теплоснабжения</w:t>
            </w:r>
          </w:p>
        </w:tc>
      </w:tr>
      <w:tr w:rsidR="00340C0E" w:rsidRPr="00657C86" w:rsidTr="00B54F7E">
        <w:trPr>
          <w:trHeight w:val="480"/>
        </w:trPr>
        <w:tc>
          <w:tcPr>
            <w:tcW w:w="849" w:type="dxa"/>
            <w:gridSpan w:val="2"/>
            <w:vMerge w:val="restart"/>
            <w:hideMark/>
          </w:tcPr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806" w:type="dxa"/>
            <w:gridSpan w:val="2"/>
            <w:vMerge w:val="restart"/>
            <w:hideMark/>
          </w:tcPr>
          <w:p w:rsidR="0039404D" w:rsidRDefault="0039404D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</w:tc>
        <w:tc>
          <w:tcPr>
            <w:tcW w:w="3680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proofErr w:type="gram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 «Воронежская генерация» поставляемую потребителям, расположенным на территории (система теплоснабжения источника теплоэнергии-ТЭЦ-1</w:t>
            </w:r>
            <w:r w:rsidR="0039404D">
              <w:rPr>
                <w:rFonts w:ascii="Times New Roman" w:hAnsi="Times New Roman" w:cs="Times New Roman"/>
                <w:sz w:val="20"/>
                <w:szCs w:val="20"/>
              </w:rPr>
              <w:t xml:space="preserve"> и ПГУ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ул. Лебедева, 2)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  <w:hideMark/>
          </w:tcPr>
          <w:p w:rsidR="00340C0E" w:rsidRPr="00657C86" w:rsidRDefault="00340C0E" w:rsidP="00340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9404D" w:rsidRPr="00657C86" w:rsidTr="00B54F7E">
        <w:trPr>
          <w:trHeight w:val="480"/>
        </w:trPr>
        <w:tc>
          <w:tcPr>
            <w:tcW w:w="849" w:type="dxa"/>
            <w:gridSpan w:val="2"/>
            <w:vMerge/>
          </w:tcPr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9404D" w:rsidRPr="00B54F7E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(система теплоснабжения источника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- ТЭЦ-2 и ПГУ  по адресу проезд Ясный, 1а)</w:t>
            </w:r>
          </w:p>
        </w:tc>
        <w:tc>
          <w:tcPr>
            <w:tcW w:w="1417" w:type="dxa"/>
            <w:gridSpan w:val="9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4D" w:rsidRPr="00657C86" w:rsidTr="00B54F7E">
        <w:trPr>
          <w:trHeight w:val="480"/>
        </w:trPr>
        <w:tc>
          <w:tcPr>
            <w:tcW w:w="849" w:type="dxa"/>
            <w:gridSpan w:val="2"/>
            <w:vMerge w:val="restart"/>
          </w:tcPr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06" w:type="dxa"/>
            <w:gridSpan w:val="2"/>
            <w:vMerge w:val="restart"/>
          </w:tcPr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теплоснабжения, котельной по адресу: </w:t>
            </w:r>
            <w:proofErr w:type="spellStart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, 39л)</w:t>
            </w:r>
          </w:p>
        </w:tc>
        <w:tc>
          <w:tcPr>
            <w:tcW w:w="1417" w:type="dxa"/>
            <w:gridSpan w:val="9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4D" w:rsidRPr="00657C86" w:rsidTr="00B54F7E">
        <w:trPr>
          <w:trHeight w:val="480"/>
        </w:trPr>
        <w:tc>
          <w:tcPr>
            <w:tcW w:w="849" w:type="dxa"/>
            <w:gridSpan w:val="2"/>
            <w:vMerge/>
          </w:tcPr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6" w:type="dxa"/>
            <w:gridSpan w:val="2"/>
            <w:vMerge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9404D" w:rsidRPr="00B54F7E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   (системы теплоснабжения котельных по адресам: ул. Курчатова, 24б,  ул. Ломоносова,116)</w:t>
            </w:r>
          </w:p>
        </w:tc>
        <w:tc>
          <w:tcPr>
            <w:tcW w:w="1417" w:type="dxa"/>
            <w:gridSpan w:val="9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4D" w:rsidRPr="00657C86" w:rsidTr="00B54F7E">
        <w:trPr>
          <w:trHeight w:val="480"/>
        </w:trPr>
        <w:tc>
          <w:tcPr>
            <w:tcW w:w="849" w:type="dxa"/>
            <w:gridSpan w:val="2"/>
            <w:vMerge/>
          </w:tcPr>
          <w:p w:rsidR="0039404D" w:rsidRDefault="0039404D" w:rsidP="00394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6" w:type="dxa"/>
            <w:gridSpan w:val="2"/>
            <w:vMerge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9404D" w:rsidRPr="00B54F7E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417" w:type="dxa"/>
            <w:gridSpan w:val="9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4D" w:rsidRPr="00657C86" w:rsidTr="00B54F7E">
        <w:trPr>
          <w:trHeight w:val="480"/>
        </w:trPr>
        <w:tc>
          <w:tcPr>
            <w:tcW w:w="849" w:type="dxa"/>
            <w:gridSpan w:val="2"/>
            <w:vMerge/>
          </w:tcPr>
          <w:p w:rsidR="0039404D" w:rsidRPr="0067633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источника тепловой энергии, поставляемую филиалом  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417" w:type="dxa"/>
            <w:gridSpan w:val="9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4D" w:rsidRPr="00657C86" w:rsidTr="00B54F7E">
        <w:trPr>
          <w:trHeight w:val="510"/>
        </w:trPr>
        <w:tc>
          <w:tcPr>
            <w:tcW w:w="849" w:type="dxa"/>
            <w:gridSpan w:val="2"/>
            <w:hideMark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28" w:type="dxa"/>
            <w:gridSpan w:val="45"/>
            <w:hideMark/>
          </w:tcPr>
          <w:p w:rsidR="0039404D" w:rsidRPr="00657C86" w:rsidRDefault="0039404D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теплоснабжения</w:t>
            </w:r>
          </w:p>
        </w:tc>
      </w:tr>
      <w:tr w:rsidR="00A102E4" w:rsidRPr="00657C86" w:rsidTr="00B54F7E">
        <w:trPr>
          <w:trHeight w:val="522"/>
        </w:trPr>
        <w:tc>
          <w:tcPr>
            <w:tcW w:w="849" w:type="dxa"/>
            <w:gridSpan w:val="2"/>
            <w:vMerge w:val="restart"/>
            <w:hideMark/>
          </w:tcPr>
          <w:p w:rsidR="00A102E4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806" w:type="dxa"/>
            <w:gridSpan w:val="2"/>
            <w:vMerge w:val="restart"/>
            <w:hideMark/>
          </w:tcPr>
          <w:p w:rsidR="00A102E4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</w:tc>
        <w:tc>
          <w:tcPr>
            <w:tcW w:w="3680" w:type="dxa"/>
            <w:gridSpan w:val="9"/>
            <w:hideMark/>
          </w:tcPr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 поставляемую потребителям, расположенным на территории (система теплоснабжения источника теплоэнергии-ТЭЦ-1 по адресу ул. Лебедева, 2)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hideMark/>
          </w:tcPr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hideMark/>
          </w:tcPr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hideMark/>
          </w:tcPr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  <w:hideMark/>
          </w:tcPr>
          <w:p w:rsidR="00A102E4" w:rsidRPr="00657C86" w:rsidRDefault="00A102E4" w:rsidP="0039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102E4" w:rsidRPr="00657C86" w:rsidTr="00B54F7E">
        <w:trPr>
          <w:trHeight w:val="522"/>
        </w:trPr>
        <w:tc>
          <w:tcPr>
            <w:tcW w:w="849" w:type="dxa"/>
            <w:gridSpan w:val="2"/>
            <w:vMerge/>
          </w:tcPr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A102E4" w:rsidRPr="00B54F7E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(система теплоснабжения источника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- ТЭЦ-2 и ПГУ  по адресу проезд Ясный, 1а)</w:t>
            </w:r>
          </w:p>
        </w:tc>
        <w:tc>
          <w:tcPr>
            <w:tcW w:w="1417" w:type="dxa"/>
            <w:gridSpan w:val="9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2E4" w:rsidRPr="00657C86" w:rsidTr="00B54F7E">
        <w:trPr>
          <w:trHeight w:val="522"/>
        </w:trPr>
        <w:tc>
          <w:tcPr>
            <w:tcW w:w="849" w:type="dxa"/>
            <w:gridSpan w:val="2"/>
            <w:vMerge w:val="restart"/>
          </w:tcPr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806" w:type="dxa"/>
            <w:gridSpan w:val="2"/>
            <w:vMerge w:val="restart"/>
          </w:tcPr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 - «Воронежская генерация» (система теплоснабжения, котельной по адресу: </w:t>
            </w:r>
            <w:proofErr w:type="spellStart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, 39л)</w:t>
            </w:r>
          </w:p>
        </w:tc>
        <w:tc>
          <w:tcPr>
            <w:tcW w:w="1417" w:type="dxa"/>
            <w:gridSpan w:val="9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2E4" w:rsidRPr="00657C86" w:rsidTr="00B54F7E">
        <w:trPr>
          <w:trHeight w:val="522"/>
        </w:trPr>
        <w:tc>
          <w:tcPr>
            <w:tcW w:w="849" w:type="dxa"/>
            <w:gridSpan w:val="2"/>
            <w:vMerge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A102E4" w:rsidRPr="00B54F7E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- «Воронежская генерация»   (системы теплоснабжения котельных по адресам: ул. Курчатова, 24б,  ул. Ломоносова,116)</w:t>
            </w:r>
          </w:p>
        </w:tc>
        <w:tc>
          <w:tcPr>
            <w:tcW w:w="1417" w:type="dxa"/>
            <w:gridSpan w:val="9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2E4" w:rsidRPr="00657C86" w:rsidTr="00B54F7E">
        <w:trPr>
          <w:trHeight w:val="522"/>
        </w:trPr>
        <w:tc>
          <w:tcPr>
            <w:tcW w:w="849" w:type="dxa"/>
            <w:gridSpan w:val="2"/>
            <w:vMerge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</w:tcPr>
          <w:p w:rsidR="00A102E4" w:rsidRPr="00B54F7E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01A6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417" w:type="dxa"/>
            <w:gridSpan w:val="9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2E4" w:rsidRPr="00657C86" w:rsidTr="00B54F7E">
        <w:trPr>
          <w:trHeight w:val="522"/>
        </w:trPr>
        <w:tc>
          <w:tcPr>
            <w:tcW w:w="849" w:type="dxa"/>
            <w:gridSpan w:val="2"/>
            <w:vMerge/>
            <w:hideMark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  <w:hideMark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9"/>
            <w:hideMark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источника тепловой энергии, поставляемую филиалом   АО </w:t>
            </w:r>
            <w:r w:rsidR="00A954B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54B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54B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(система теплоснабжения котельной по адресу: </w:t>
            </w:r>
            <w:proofErr w:type="spellStart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EB6C3B">
              <w:rPr>
                <w:rFonts w:ascii="Times New Roman" w:hAnsi="Times New Roman" w:cs="Times New Roman"/>
                <w:sz w:val="20"/>
                <w:szCs w:val="20"/>
              </w:rPr>
              <w:t xml:space="preserve"> пр.,162)</w:t>
            </w:r>
          </w:p>
        </w:tc>
        <w:tc>
          <w:tcPr>
            <w:tcW w:w="1417" w:type="dxa"/>
            <w:gridSpan w:val="9"/>
            <w:hideMark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hideMark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hideMark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gridSpan w:val="13"/>
            <w:hideMark/>
          </w:tcPr>
          <w:p w:rsidR="00A102E4" w:rsidRPr="00657C86" w:rsidRDefault="00A102E4" w:rsidP="00A10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FC4A23" w:rsidRDefault="00FC4A23" w:rsidP="009B6838"/>
    <w:p w:rsidR="009A6D69" w:rsidRDefault="009A6D69" w:rsidP="009B6838"/>
    <w:tbl>
      <w:tblPr>
        <w:tblStyle w:val="a3"/>
        <w:tblW w:w="1603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832"/>
        <w:gridCol w:w="7"/>
        <w:gridCol w:w="1270"/>
        <w:gridCol w:w="1577"/>
        <w:gridCol w:w="1057"/>
        <w:gridCol w:w="53"/>
        <w:gridCol w:w="14"/>
        <w:gridCol w:w="10"/>
        <w:gridCol w:w="1368"/>
        <w:gridCol w:w="410"/>
        <w:gridCol w:w="1102"/>
        <w:gridCol w:w="381"/>
        <w:gridCol w:w="39"/>
        <w:gridCol w:w="35"/>
        <w:gridCol w:w="10"/>
        <w:gridCol w:w="102"/>
        <w:gridCol w:w="1037"/>
        <w:gridCol w:w="52"/>
        <w:gridCol w:w="334"/>
        <w:gridCol w:w="20"/>
        <w:gridCol w:w="838"/>
        <w:gridCol w:w="291"/>
        <w:gridCol w:w="1416"/>
        <w:gridCol w:w="102"/>
        <w:gridCol w:w="153"/>
        <w:gridCol w:w="445"/>
        <w:gridCol w:w="575"/>
        <w:gridCol w:w="142"/>
        <w:gridCol w:w="159"/>
        <w:gridCol w:w="408"/>
        <w:gridCol w:w="316"/>
        <w:gridCol w:w="1038"/>
        <w:gridCol w:w="167"/>
        <w:gridCol w:w="40"/>
        <w:gridCol w:w="219"/>
        <w:gridCol w:w="17"/>
      </w:tblGrid>
      <w:tr w:rsidR="00351DFB" w:rsidRPr="00657C86" w:rsidTr="00537692">
        <w:trPr>
          <w:gridAfter w:val="1"/>
          <w:wAfter w:w="17" w:type="dxa"/>
          <w:trHeight w:val="522"/>
        </w:trPr>
        <w:tc>
          <w:tcPr>
            <w:tcW w:w="16019" w:type="dxa"/>
            <w:gridSpan w:val="35"/>
            <w:hideMark/>
          </w:tcPr>
          <w:tbl>
            <w:tblPr>
              <w:tblW w:w="14840" w:type="dxa"/>
              <w:tblLayout w:type="fixed"/>
              <w:tblLook w:val="04A0" w:firstRow="1" w:lastRow="0" w:firstColumn="1" w:lastColumn="0" w:noHBand="0" w:noVBand="1"/>
            </w:tblPr>
            <w:tblGrid>
              <w:gridCol w:w="14840"/>
            </w:tblGrid>
            <w:tr w:rsidR="00351DFB" w:rsidRPr="00E61C67" w:rsidTr="00351DFB">
              <w:trPr>
                <w:trHeight w:val="293"/>
              </w:trPr>
              <w:tc>
                <w:tcPr>
                  <w:tcW w:w="14840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51DFB" w:rsidRPr="00E61C67" w:rsidRDefault="00351DFB" w:rsidP="007662CA">
                  <w:pPr>
                    <w:spacing w:after="0" w:line="240" w:lineRule="auto"/>
                    <w:ind w:firstLineChars="100" w:firstLine="20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61C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Форма 19. Информация о предложении регулируемой организации о расчетной величине тарифов в сфере теплоснабжения на очередной расчетный период регулирования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на 202</w:t>
                  </w:r>
                  <w:r w:rsidR="007662CA" w:rsidRPr="007662C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351DFB" w:rsidRPr="00E61C67" w:rsidTr="00351DFB">
              <w:trPr>
                <w:trHeight w:val="293"/>
              </w:trPr>
              <w:tc>
                <w:tcPr>
                  <w:tcW w:w="1484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1DFB" w:rsidRPr="00E61C67" w:rsidRDefault="00351DFB" w:rsidP="00351DFB">
                  <w:pPr>
                    <w:spacing w:after="0" w:line="240" w:lineRule="auto"/>
                    <w:ind w:firstLineChars="100" w:firstLine="20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61C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Филиал </w:t>
                  </w:r>
                  <w:r w:rsidRPr="00A954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АО </w:t>
                  </w:r>
                  <w:r w:rsidR="00A954B9" w:rsidRPr="00A954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</w:t>
                  </w:r>
                  <w:r w:rsidR="00A954B9" w:rsidRPr="00A954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РИР </w:t>
                  </w:r>
                  <w:proofErr w:type="spellStart"/>
                  <w:r w:rsidR="00A954B9" w:rsidRPr="00A954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Энерго</w:t>
                  </w:r>
                  <w:proofErr w:type="spellEnd"/>
                  <w:r w:rsidR="00A954B9" w:rsidRPr="00A954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" </w:t>
                  </w:r>
                  <w:r w:rsidRPr="00E61C6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 "Воронежская генерация"</w:t>
                  </w:r>
                </w:p>
              </w:tc>
            </w:tr>
          </w:tbl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375"/>
        </w:trPr>
        <w:tc>
          <w:tcPr>
            <w:tcW w:w="832" w:type="dxa"/>
            <w:noWrap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 об изменении тарифов</w:t>
            </w:r>
          </w:p>
        </w:tc>
        <w:tc>
          <w:tcPr>
            <w:tcW w:w="6024" w:type="dxa"/>
            <w:gridSpan w:val="16"/>
            <w:hideMark/>
          </w:tcPr>
          <w:p w:rsidR="00351DFB" w:rsidRPr="009E1328" w:rsidRDefault="00351DFB" w:rsidP="009E1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9E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noWrap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noWrap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noWrap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noWrap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375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Номер подачи заявления об изменении тарифов</w:t>
            </w:r>
          </w:p>
        </w:tc>
        <w:tc>
          <w:tcPr>
            <w:tcW w:w="11907" w:type="dxa"/>
            <w:gridSpan w:val="28"/>
            <w:hideMark/>
          </w:tcPr>
          <w:p w:rsidR="00351DFB" w:rsidRPr="00657C86" w:rsidRDefault="00351DFB" w:rsidP="00DC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r w:rsidR="00DC5C4D">
              <w:rPr>
                <w:rFonts w:ascii="Times New Roman" w:hAnsi="Times New Roman" w:cs="Times New Roman"/>
                <w:sz w:val="20"/>
                <w:szCs w:val="20"/>
              </w:rPr>
              <w:t xml:space="preserve"> 935-26.1/906-26.3.2.2, 935-26.1/909-26.3.2.2, 935-26.1/911-26.3.2.2</w:t>
            </w:r>
          </w:p>
        </w:tc>
        <w:tc>
          <w:tcPr>
            <w:tcW w:w="426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285"/>
        </w:trPr>
        <w:tc>
          <w:tcPr>
            <w:tcW w:w="16019" w:type="dxa"/>
            <w:gridSpan w:val="35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351DFB" w:rsidRPr="00657C86" w:rsidTr="00537692">
        <w:trPr>
          <w:gridAfter w:val="1"/>
          <w:wAfter w:w="17" w:type="dxa"/>
          <w:trHeight w:val="285"/>
        </w:trPr>
        <w:tc>
          <w:tcPr>
            <w:tcW w:w="832" w:type="dxa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11" w:type="dxa"/>
            <w:gridSpan w:val="4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4967" w:type="dxa"/>
            <w:gridSpan w:val="15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  <w:tc>
          <w:tcPr>
            <w:tcW w:w="1129" w:type="dxa"/>
            <w:gridSpan w:val="2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Наличие других периодов действия тарифа</w:t>
            </w:r>
          </w:p>
        </w:tc>
        <w:tc>
          <w:tcPr>
            <w:tcW w:w="4754" w:type="dxa"/>
            <w:gridSpan w:val="10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  <w:tc>
          <w:tcPr>
            <w:tcW w:w="426" w:type="dxa"/>
            <w:gridSpan w:val="3"/>
            <w:vMerge w:val="restart"/>
            <w:textDirection w:val="btLr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Добавить период</w:t>
            </w:r>
          </w:p>
        </w:tc>
      </w:tr>
      <w:tr w:rsidR="00351DFB" w:rsidRPr="00657C86" w:rsidTr="00537692">
        <w:trPr>
          <w:gridAfter w:val="1"/>
          <w:wAfter w:w="17" w:type="dxa"/>
          <w:trHeight w:val="285"/>
        </w:trPr>
        <w:tc>
          <w:tcPr>
            <w:tcW w:w="832" w:type="dxa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gridSpan w:val="4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5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тариф, руб./Гкал</w:t>
            </w:r>
          </w:p>
        </w:tc>
        <w:tc>
          <w:tcPr>
            <w:tcW w:w="3112" w:type="dxa"/>
            <w:gridSpan w:val="10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</w:t>
            </w:r>
          </w:p>
        </w:tc>
        <w:tc>
          <w:tcPr>
            <w:tcW w:w="1129" w:type="dxa"/>
            <w:gridSpan w:val="2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тариф, руб./Гкал</w:t>
            </w:r>
          </w:p>
        </w:tc>
        <w:tc>
          <w:tcPr>
            <w:tcW w:w="3338" w:type="dxa"/>
            <w:gridSpan w:val="9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</w:t>
            </w:r>
          </w:p>
        </w:tc>
        <w:tc>
          <w:tcPr>
            <w:tcW w:w="426" w:type="dxa"/>
            <w:gridSpan w:val="3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443"/>
        </w:trPr>
        <w:tc>
          <w:tcPr>
            <w:tcW w:w="832" w:type="dxa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gridSpan w:val="4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5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1590" w:type="dxa"/>
            <w:gridSpan w:val="7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1129" w:type="dxa"/>
            <w:gridSpan w:val="2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2063" w:type="dxa"/>
            <w:gridSpan w:val="5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426" w:type="dxa"/>
            <w:gridSpan w:val="3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285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gridSpan w:val="5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gridSpan w:val="3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0" w:type="dxa"/>
            <w:gridSpan w:val="7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9" w:type="dxa"/>
            <w:gridSpan w:val="2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4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3" w:type="dxa"/>
            <w:gridSpan w:val="5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51DFB" w:rsidRPr="00657C86" w:rsidTr="00537692">
        <w:trPr>
          <w:gridAfter w:val="1"/>
          <w:wAfter w:w="17" w:type="dxa"/>
          <w:trHeight w:val="450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276" w:type="dxa"/>
            <w:gridSpan w:val="30"/>
            <w:vAlign w:val="center"/>
            <w:hideMark/>
          </w:tcPr>
          <w:p w:rsidR="00351DFB" w:rsidRPr="00C471F8" w:rsidRDefault="00DC5C4D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A954B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A954B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A954B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городского округа город Воронеж (системы теплоснабжения источников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ТЭЦ-1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ПГУ</w:t>
            </w: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ул. Лебедева,2, ТЭЦ-2 и ПГУ по адресу: проезд Ясный,1а, котельных, расположенных по адресам: ул. Пеше-Стрелецкая, 84, ул. Софьи Перовской, 7)</w:t>
            </w:r>
          </w:p>
        </w:tc>
      </w:tr>
      <w:tr w:rsidR="00351DFB" w:rsidRPr="00657C86" w:rsidTr="00537692">
        <w:trPr>
          <w:gridAfter w:val="1"/>
          <w:wAfter w:w="17" w:type="dxa"/>
          <w:trHeight w:val="210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системы теплоснабжения </w:t>
            </w:r>
          </w:p>
        </w:tc>
        <w:tc>
          <w:tcPr>
            <w:tcW w:w="11276" w:type="dxa"/>
            <w:gridSpan w:val="30"/>
            <w:vAlign w:val="center"/>
            <w:hideMark/>
          </w:tcPr>
          <w:p w:rsidR="00351DFB" w:rsidRPr="00C471F8" w:rsidRDefault="00DC5C4D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ТЭЦ-1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ПГУ</w:t>
            </w: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ул. Лебедева,2, ТЭЦ-2 и ПГУ по адресу: проезд Ясный,1а, котельных, расположенных по адресам: ул. Пеше-Стрелецкая, 84, ул. Софьи Перовской, 7</w:t>
            </w:r>
          </w:p>
        </w:tc>
      </w:tr>
      <w:tr w:rsidR="00351DFB" w:rsidRPr="00657C86" w:rsidTr="00537692">
        <w:trPr>
          <w:gridAfter w:val="1"/>
          <w:wAfter w:w="17" w:type="dxa"/>
          <w:trHeight w:val="765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11276" w:type="dxa"/>
            <w:gridSpan w:val="30"/>
            <w:vAlign w:val="center"/>
            <w:hideMark/>
          </w:tcPr>
          <w:p w:rsidR="00351DFB" w:rsidRPr="00C471F8" w:rsidRDefault="00351DFB" w:rsidP="00351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471F8">
              <w:rPr>
                <w:rFonts w:ascii="Times New Roman" w:hAnsi="Times New Roman" w:cs="Times New Roman"/>
                <w:sz w:val="18"/>
                <w:szCs w:val="18"/>
              </w:rPr>
              <w:t>ез дифференциации</w:t>
            </w:r>
          </w:p>
        </w:tc>
      </w:tr>
      <w:tr w:rsidR="00351DFB" w:rsidRPr="00657C86" w:rsidTr="00537692">
        <w:trPr>
          <w:gridAfter w:val="1"/>
          <w:wAfter w:w="17" w:type="dxa"/>
          <w:trHeight w:val="465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1.1.1.1.1.1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276" w:type="dxa"/>
            <w:gridSpan w:val="30"/>
            <w:vAlign w:val="center"/>
            <w:hideMark/>
          </w:tcPr>
          <w:p w:rsidR="00351DFB" w:rsidRDefault="00351DFB" w:rsidP="00351DF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471F8">
              <w:rPr>
                <w:rFonts w:ascii="Times New Roman" w:hAnsi="Times New Roman" w:cs="Times New Roman"/>
                <w:sz w:val="18"/>
                <w:szCs w:val="18"/>
              </w:rPr>
              <w:t>ез дифференциации</w:t>
            </w:r>
          </w:p>
        </w:tc>
      </w:tr>
      <w:tr w:rsidR="00351DFB" w:rsidRPr="00657C86" w:rsidTr="00537692">
        <w:trPr>
          <w:gridAfter w:val="1"/>
          <w:wAfter w:w="17" w:type="dxa"/>
          <w:trHeight w:val="259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445" w:type="dxa"/>
            <w:gridSpan w:val="4"/>
            <w:vAlign w:val="center"/>
            <w:hideMark/>
          </w:tcPr>
          <w:p w:rsidR="00351DFB" w:rsidRPr="00657C86" w:rsidRDefault="00DC5C4D" w:rsidP="00351D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C4D">
              <w:rPr>
                <w:rFonts w:ascii="Times New Roman" w:hAnsi="Times New Roman" w:cs="Times New Roman"/>
                <w:sz w:val="20"/>
                <w:szCs w:val="20"/>
              </w:rPr>
              <w:t>2 399,18</w:t>
            </w:r>
          </w:p>
        </w:tc>
        <w:tc>
          <w:tcPr>
            <w:tcW w:w="1512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DC5C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3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DC5C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6" w:type="dxa"/>
            <w:vAlign w:val="center"/>
            <w:hideMark/>
          </w:tcPr>
          <w:p w:rsidR="00351DFB" w:rsidRPr="00657C86" w:rsidRDefault="00DC5C4D" w:rsidP="00351D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5C4D">
              <w:rPr>
                <w:rFonts w:ascii="Times New Roman" w:hAnsi="Times New Roman" w:cs="Times New Roman"/>
                <w:sz w:val="20"/>
                <w:szCs w:val="20"/>
              </w:rPr>
              <w:t>3 352,04</w:t>
            </w:r>
          </w:p>
        </w:tc>
        <w:tc>
          <w:tcPr>
            <w:tcW w:w="1275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DC5C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21" w:type="dxa"/>
            <w:gridSpan w:val="3"/>
            <w:hideMark/>
          </w:tcPr>
          <w:p w:rsidR="00351DFB" w:rsidRPr="00657C86" w:rsidRDefault="00351DFB" w:rsidP="00DC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C5C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1DFB" w:rsidRPr="00657C86" w:rsidTr="00537692">
        <w:trPr>
          <w:gridAfter w:val="1"/>
          <w:wAfter w:w="17" w:type="dxa"/>
          <w:trHeight w:val="507"/>
        </w:trPr>
        <w:tc>
          <w:tcPr>
            <w:tcW w:w="832" w:type="dxa"/>
            <w:noWrap/>
            <w:hideMark/>
          </w:tcPr>
          <w:p w:rsidR="00351DFB" w:rsidRPr="006A0DB1" w:rsidRDefault="00351DFB" w:rsidP="00351D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0DB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11" w:type="dxa"/>
            <w:gridSpan w:val="4"/>
            <w:noWrap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276" w:type="dxa"/>
            <w:gridSpan w:val="30"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источников тепловой энергии, поставляемой филиалом 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</w:tr>
      <w:tr w:rsidR="00351DFB" w:rsidRPr="00657C86" w:rsidTr="00537692">
        <w:trPr>
          <w:gridAfter w:val="1"/>
          <w:wAfter w:w="17" w:type="dxa"/>
          <w:trHeight w:val="260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системы теплоснабжения </w:t>
            </w:r>
          </w:p>
        </w:tc>
        <w:tc>
          <w:tcPr>
            <w:tcW w:w="11276" w:type="dxa"/>
            <w:gridSpan w:val="30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на коллекторах источников тепловой энергии, поставляемой филиалом 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</w:tr>
      <w:tr w:rsidR="00351DFB" w:rsidRPr="00657C86" w:rsidTr="00537692">
        <w:trPr>
          <w:gridAfter w:val="1"/>
          <w:wAfter w:w="17" w:type="dxa"/>
          <w:trHeight w:val="825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.1.2.1.1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11276" w:type="dxa"/>
            <w:gridSpan w:val="30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351DFB" w:rsidRPr="00657C86" w:rsidTr="00537692">
        <w:trPr>
          <w:gridAfter w:val="1"/>
          <w:wAfter w:w="17" w:type="dxa"/>
          <w:trHeight w:val="304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.1.2.1.1.1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276" w:type="dxa"/>
            <w:gridSpan w:val="30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351DFB" w:rsidRPr="00657C86" w:rsidTr="00537692">
        <w:trPr>
          <w:gridAfter w:val="1"/>
          <w:wAfter w:w="17" w:type="dxa"/>
          <w:trHeight w:val="396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.1.2.1.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вода</w:t>
            </w:r>
          </w:p>
        </w:tc>
        <w:tc>
          <w:tcPr>
            <w:tcW w:w="1445" w:type="dxa"/>
            <w:gridSpan w:val="4"/>
            <w:vAlign w:val="center"/>
            <w:hideMark/>
          </w:tcPr>
          <w:p w:rsidR="00351DFB" w:rsidRPr="00657C86" w:rsidRDefault="00537692" w:rsidP="00351D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692">
              <w:rPr>
                <w:rFonts w:ascii="Times New Roman" w:hAnsi="Times New Roman" w:cs="Times New Roman"/>
                <w:sz w:val="20"/>
                <w:szCs w:val="20"/>
              </w:rPr>
              <w:t>2 105,15</w:t>
            </w:r>
          </w:p>
        </w:tc>
        <w:tc>
          <w:tcPr>
            <w:tcW w:w="1512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537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443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537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416" w:type="dxa"/>
            <w:vAlign w:val="center"/>
            <w:hideMark/>
          </w:tcPr>
          <w:p w:rsidR="00351DFB" w:rsidRPr="00657C86" w:rsidRDefault="00537692" w:rsidP="00351D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692">
              <w:rPr>
                <w:rFonts w:ascii="Times New Roman" w:hAnsi="Times New Roman" w:cs="Times New Roman"/>
                <w:sz w:val="20"/>
                <w:szCs w:val="20"/>
              </w:rPr>
              <w:t>2 288,16</w:t>
            </w:r>
          </w:p>
        </w:tc>
        <w:tc>
          <w:tcPr>
            <w:tcW w:w="1275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537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21" w:type="dxa"/>
            <w:gridSpan w:val="3"/>
            <w:hideMark/>
          </w:tcPr>
          <w:p w:rsidR="00351DFB" w:rsidRPr="00657C86" w:rsidRDefault="00351DFB" w:rsidP="0053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37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1B2E288" wp14:editId="06A94BE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09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C74" w:rsidRDefault="00156C74" w:rsidP="00351DF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0A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B2E288" id="Группа 1" o:spid="_x0000_s1032" style="position:absolute;margin-left:3pt;margin-top:0;width:15pt;height:15pt;z-index:25165875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">
                      <v:rect id="shCalendar_bck" o:spid="_x0000_s1033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" fillcolor="#7f7f7f" strokecolor="#595959" strokeweight=".25pt">
                        <v:textbox>
                          <w:txbxContent>
                            <w:p w:rsidR="00156C74" w:rsidRDefault="00156C74" w:rsidP="00351DF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4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" stroked="t" strokecolor="#d9d9d9" strokeweight=".25pt">
                        <v:imagedata r:id="rId5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1DFB" w:rsidRPr="00657C86" w:rsidTr="00537692">
        <w:trPr>
          <w:gridAfter w:val="1"/>
          <w:wAfter w:w="17" w:type="dxa"/>
          <w:trHeight w:val="450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11276" w:type="dxa"/>
            <w:gridSpan w:val="30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 </w:t>
            </w:r>
          </w:p>
        </w:tc>
      </w:tr>
      <w:tr w:rsidR="00351DFB" w:rsidRPr="00657C86" w:rsidTr="00537692">
        <w:trPr>
          <w:gridAfter w:val="1"/>
          <w:wAfter w:w="17" w:type="dxa"/>
          <w:trHeight w:val="450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системы теплоснабжения </w:t>
            </w:r>
          </w:p>
        </w:tc>
        <w:tc>
          <w:tcPr>
            <w:tcW w:w="11276" w:type="dxa"/>
            <w:gridSpan w:val="30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котельных, за исключением систем теплоснабжения, расположенных по адресам: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</w:t>
            </w:r>
          </w:p>
        </w:tc>
      </w:tr>
      <w:tr w:rsidR="00351DFB" w:rsidRPr="00657C86" w:rsidTr="00537692">
        <w:trPr>
          <w:gridAfter w:val="1"/>
          <w:wAfter w:w="17" w:type="dxa"/>
          <w:trHeight w:val="692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57C8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11276" w:type="dxa"/>
            <w:gridSpan w:val="30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351DFB" w:rsidRPr="00657C86" w:rsidTr="00537692">
        <w:trPr>
          <w:gridAfter w:val="1"/>
          <w:wAfter w:w="17" w:type="dxa"/>
          <w:trHeight w:val="267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.1.1.1.1.1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11276" w:type="dxa"/>
            <w:gridSpan w:val="30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351DFB" w:rsidRPr="00657C86" w:rsidTr="00537692">
        <w:trPr>
          <w:trHeight w:val="514"/>
        </w:trPr>
        <w:tc>
          <w:tcPr>
            <w:tcW w:w="832" w:type="dxa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.1.1.1.1.1.1</w:t>
            </w:r>
          </w:p>
        </w:tc>
        <w:tc>
          <w:tcPr>
            <w:tcW w:w="3911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445" w:type="dxa"/>
            <w:gridSpan w:val="4"/>
            <w:vAlign w:val="center"/>
            <w:hideMark/>
          </w:tcPr>
          <w:p w:rsidR="00351DFB" w:rsidRPr="00657C86" w:rsidRDefault="00537692" w:rsidP="00351D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692">
              <w:rPr>
                <w:rFonts w:ascii="Times New Roman" w:hAnsi="Times New Roman" w:cs="Times New Roman"/>
                <w:sz w:val="20"/>
                <w:szCs w:val="20"/>
              </w:rPr>
              <w:t>3 027,59</w:t>
            </w:r>
          </w:p>
        </w:tc>
        <w:tc>
          <w:tcPr>
            <w:tcW w:w="1512" w:type="dxa"/>
            <w:gridSpan w:val="2"/>
            <w:vAlign w:val="center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537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51DFB" w:rsidRPr="00657C86" w:rsidRDefault="00351DFB" w:rsidP="00351D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vAlign w:val="center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3" w:type="dxa"/>
            <w:gridSpan w:val="3"/>
            <w:vAlign w:val="center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537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51DFB" w:rsidRPr="00657C86" w:rsidRDefault="00351DFB" w:rsidP="00351D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Align w:val="center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18" w:type="dxa"/>
            <w:gridSpan w:val="2"/>
            <w:vAlign w:val="center"/>
            <w:hideMark/>
          </w:tcPr>
          <w:p w:rsidR="00351DFB" w:rsidRPr="00657C86" w:rsidRDefault="00537692" w:rsidP="00351D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7692">
              <w:rPr>
                <w:rFonts w:ascii="Times New Roman" w:hAnsi="Times New Roman" w:cs="Times New Roman"/>
                <w:sz w:val="20"/>
                <w:szCs w:val="20"/>
              </w:rPr>
              <w:t>4 250,76</w:t>
            </w:r>
          </w:p>
        </w:tc>
        <w:tc>
          <w:tcPr>
            <w:tcW w:w="1315" w:type="dxa"/>
            <w:gridSpan w:val="4"/>
            <w:vAlign w:val="center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 w:rsidR="00537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51DFB" w:rsidRPr="00657C86" w:rsidRDefault="00351DFB" w:rsidP="00351D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61" w:type="dxa"/>
            <w:gridSpan w:val="4"/>
            <w:vAlign w:val="center"/>
            <w:hideMark/>
          </w:tcPr>
          <w:p w:rsidR="00351DFB" w:rsidRPr="00657C86" w:rsidRDefault="00351DFB" w:rsidP="005376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37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F58696F" wp14:editId="3DD1986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8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B00-000005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C74" w:rsidRDefault="00156C74" w:rsidP="00351DF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B00-000006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58696F" id="Группа 7" o:spid="_x0000_s1035" style="position:absolute;margin-left:3pt;margin-top:0;width:15pt;height:15pt;z-index:25165977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">
                      <v:rect id="shCalendar_bck" o:spid="_x0000_s1036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" fillcolor="#7f7f7f" strokecolor="#595959" strokeweight=".25pt">
                        <v:textbox>
                          <w:txbxContent>
                            <w:p w:rsidR="00156C74" w:rsidRDefault="00156C74" w:rsidP="00351DF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7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" stroked="t" strokecolor="#d9d9d9" strokeweight=".25pt">
                        <v:imagedata r:id="rId5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1DFB" w:rsidRPr="00657C86" w:rsidTr="00537692">
        <w:trPr>
          <w:gridAfter w:val="1"/>
          <w:wAfter w:w="17" w:type="dxa"/>
          <w:trHeight w:val="335"/>
        </w:trPr>
        <w:tc>
          <w:tcPr>
            <w:tcW w:w="16019" w:type="dxa"/>
            <w:gridSpan w:val="35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351DFB" w:rsidRPr="00657C86" w:rsidTr="00537692">
        <w:trPr>
          <w:gridAfter w:val="1"/>
          <w:wAfter w:w="17" w:type="dxa"/>
          <w:trHeight w:val="420"/>
        </w:trPr>
        <w:tc>
          <w:tcPr>
            <w:tcW w:w="839" w:type="dxa"/>
            <w:gridSpan w:val="2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0" w:type="dxa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Вид тарифа</w:t>
            </w:r>
          </w:p>
        </w:tc>
        <w:tc>
          <w:tcPr>
            <w:tcW w:w="6046" w:type="dxa"/>
            <w:gridSpan w:val="11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2393" w:type="dxa"/>
            <w:gridSpan w:val="7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2407" w:type="dxa"/>
            <w:gridSpan w:val="5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064" w:type="dxa"/>
            <w:gridSpan w:val="9"/>
            <w:vMerge w:val="restart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</w:tr>
      <w:tr w:rsidR="00351DFB" w:rsidRPr="00657C86" w:rsidTr="00537692">
        <w:trPr>
          <w:gridAfter w:val="1"/>
          <w:wAfter w:w="17" w:type="dxa"/>
          <w:trHeight w:val="220"/>
        </w:trPr>
        <w:tc>
          <w:tcPr>
            <w:tcW w:w="839" w:type="dxa"/>
            <w:gridSpan w:val="2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6" w:type="dxa"/>
            <w:gridSpan w:val="11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244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2407" w:type="dxa"/>
            <w:gridSpan w:val="5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9"/>
            <w:vMerge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240"/>
        </w:trPr>
        <w:tc>
          <w:tcPr>
            <w:tcW w:w="839" w:type="dxa"/>
            <w:gridSpan w:val="2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  <w:gridSpan w:val="11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  <w:gridSpan w:val="3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4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gridSpan w:val="5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4" w:type="dxa"/>
            <w:gridSpan w:val="9"/>
            <w:hideMark/>
          </w:tcPr>
          <w:p w:rsidR="00351DFB" w:rsidRPr="00657C86" w:rsidRDefault="00351DFB" w:rsidP="00351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1DFB" w:rsidRPr="00657C86" w:rsidTr="00537692">
        <w:trPr>
          <w:gridAfter w:val="1"/>
          <w:wAfter w:w="17" w:type="dxa"/>
          <w:trHeight w:val="185"/>
        </w:trPr>
        <w:tc>
          <w:tcPr>
            <w:tcW w:w="83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0" w:type="dxa"/>
            <w:gridSpan w:val="3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</w:p>
        </w:tc>
      </w:tr>
      <w:tr w:rsidR="009F48C4" w:rsidRPr="00657C86" w:rsidTr="00537692">
        <w:trPr>
          <w:gridAfter w:val="1"/>
          <w:wAfter w:w="17" w:type="dxa"/>
          <w:trHeight w:val="2325"/>
        </w:trPr>
        <w:tc>
          <w:tcPr>
            <w:tcW w:w="839" w:type="dxa"/>
            <w:gridSpan w:val="2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57" w:type="dxa"/>
            <w:gridSpan w:val="4"/>
            <w:hideMark/>
          </w:tcPr>
          <w:p w:rsidR="009F48C4" w:rsidRPr="00537692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692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gridSpan w:val="8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 (</w:t>
            </w:r>
            <w:r w:rsidRPr="00537692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537692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городского округа город Воронеж (системы теплоснабжения источников </w:t>
            </w:r>
            <w:proofErr w:type="spellStart"/>
            <w:r w:rsidRPr="00537692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537692">
              <w:rPr>
                <w:rFonts w:ascii="Times New Roman" w:hAnsi="Times New Roman" w:cs="Times New Roman"/>
                <w:sz w:val="20"/>
                <w:szCs w:val="20"/>
              </w:rPr>
              <w:t xml:space="preserve"> ТЭЦ-1 по адресу: ул. Лебедева,2, ТЭЦ-2 и ПГУ по адресу: проезд Ясный,1а, котельных, расположенных по адресам: ул. Пеше-Стрелецкая, 84, ул. Софьи Перовской, 7)</w:t>
            </w:r>
          </w:p>
        </w:tc>
        <w:tc>
          <w:tcPr>
            <w:tcW w:w="1149" w:type="dxa"/>
            <w:gridSpan w:val="3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етод индексации установленных тарифов</w:t>
            </w:r>
          </w:p>
        </w:tc>
        <w:tc>
          <w:tcPr>
            <w:tcW w:w="3064" w:type="dxa"/>
            <w:gridSpan w:val="9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F48C4" w:rsidRPr="00657C86" w:rsidTr="00537692">
        <w:trPr>
          <w:gridAfter w:val="1"/>
          <w:wAfter w:w="17" w:type="dxa"/>
          <w:trHeight w:val="420"/>
        </w:trPr>
        <w:tc>
          <w:tcPr>
            <w:tcW w:w="839" w:type="dxa"/>
            <w:gridSpan w:val="2"/>
            <w:vMerge w:val="restart"/>
          </w:tcPr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57" w:type="dxa"/>
            <w:gridSpan w:val="4"/>
            <w:vMerge w:val="restart"/>
          </w:tcPr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 xml:space="preserve">Тарифы на тепловую энергию (мощность), поставляемую теплоснабжающими организациями потребителям, другим </w:t>
            </w:r>
            <w:r w:rsidRPr="00B54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теплоснабжающим организациям</w:t>
            </w: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gridSpan w:val="8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Тариф на тепловую энергию (мощность) на коллекторах источников тепловой энергии, поставляемой филиалом 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ул.Софьи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149" w:type="dxa"/>
            <w:gridSpan w:val="3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  <w:tc>
          <w:tcPr>
            <w:tcW w:w="3064" w:type="dxa"/>
            <w:gridSpan w:val="9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8C4" w:rsidRPr="00657C86" w:rsidTr="00537692">
        <w:trPr>
          <w:gridAfter w:val="1"/>
          <w:wAfter w:w="17" w:type="dxa"/>
          <w:trHeight w:val="420"/>
        </w:trPr>
        <w:tc>
          <w:tcPr>
            <w:tcW w:w="839" w:type="dxa"/>
            <w:gridSpan w:val="2"/>
            <w:vMerge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gridSpan w:val="4"/>
            <w:vMerge/>
          </w:tcPr>
          <w:p w:rsidR="009F48C4" w:rsidRPr="00B54F7E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gridSpan w:val="8"/>
          </w:tcPr>
          <w:p w:rsidR="009F48C4" w:rsidRPr="00B54F7E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351DFB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149" w:type="dxa"/>
            <w:gridSpan w:val="3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  <w:tc>
          <w:tcPr>
            <w:tcW w:w="3064" w:type="dxa"/>
            <w:gridSpan w:val="9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375"/>
        </w:trPr>
        <w:tc>
          <w:tcPr>
            <w:tcW w:w="83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0" w:type="dxa"/>
            <w:gridSpan w:val="3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351DFB" w:rsidRPr="00657C86" w:rsidTr="00537692">
        <w:trPr>
          <w:gridAfter w:val="1"/>
          <w:wAfter w:w="17" w:type="dxa"/>
          <w:trHeight w:val="287"/>
        </w:trPr>
        <w:tc>
          <w:tcPr>
            <w:tcW w:w="83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57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59" w:type="dxa"/>
            <w:gridSpan w:val="8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9" w:type="dxa"/>
            <w:gridSpan w:val="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4" w:type="dxa"/>
            <w:gridSpan w:val="4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07" w:type="dxa"/>
            <w:gridSpan w:val="5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4" w:type="dxa"/>
            <w:gridSpan w:val="9"/>
            <w:hideMark/>
          </w:tcPr>
          <w:p w:rsidR="006E4359" w:rsidRPr="00657C86" w:rsidRDefault="009E4E84" w:rsidP="006E435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6E4359" w:rsidRPr="00AD2772">
                <w:rPr>
                  <w:rStyle w:val="a4"/>
                </w:rPr>
                <w:t>https://portal.eias.ru/Portal/DownloadPage.aspx?type=12&amp;guid=a3a3064c-f7ff-4502-adab-07df15c44a75</w:t>
              </w:r>
            </w:hyperlink>
          </w:p>
        </w:tc>
      </w:tr>
      <w:tr w:rsidR="00351DFB" w:rsidRPr="00657C86" w:rsidTr="00537692">
        <w:trPr>
          <w:gridAfter w:val="1"/>
          <w:wAfter w:w="17" w:type="dxa"/>
          <w:trHeight w:val="264"/>
        </w:trPr>
        <w:tc>
          <w:tcPr>
            <w:tcW w:w="83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80" w:type="dxa"/>
            <w:gridSpan w:val="3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9F48C4" w:rsidRPr="00657C86" w:rsidTr="00537692">
        <w:trPr>
          <w:gridAfter w:val="1"/>
          <w:wAfter w:w="17" w:type="dxa"/>
          <w:trHeight w:val="402"/>
        </w:trPr>
        <w:tc>
          <w:tcPr>
            <w:tcW w:w="839" w:type="dxa"/>
            <w:gridSpan w:val="2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71" w:type="dxa"/>
            <w:gridSpan w:val="5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</w:tc>
        <w:tc>
          <w:tcPr>
            <w:tcW w:w="3355" w:type="dxa"/>
            <w:gridSpan w:val="8"/>
            <w:hideMark/>
          </w:tcPr>
          <w:p w:rsidR="009F48C4" w:rsidRPr="002D21F7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городского округа город Воронеж (системы теплоснабжения источников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ТЭЦ-1 по адресу: ул. Лебедева,2, ТЭЦ-2 и ПГУ по адресу: проезд Ясный,1а, котельных, расположенных по адресам: ул. Пеше-Стрелецкая, 84, ул. Софьи Перовской, 7)</w:t>
            </w:r>
          </w:p>
        </w:tc>
        <w:tc>
          <w:tcPr>
            <w:tcW w:w="1139" w:type="dxa"/>
            <w:gridSpan w:val="2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F48C4" w:rsidRP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3 639 107,41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3 398 278,66</w:t>
            </w:r>
          </w:p>
        </w:tc>
        <w:tc>
          <w:tcPr>
            <w:tcW w:w="3064" w:type="dxa"/>
            <w:gridSpan w:val="9"/>
            <w:hideMark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F48C4" w:rsidRPr="00657C86" w:rsidTr="00537692">
        <w:trPr>
          <w:gridAfter w:val="1"/>
          <w:wAfter w:w="17" w:type="dxa"/>
          <w:trHeight w:val="402"/>
        </w:trPr>
        <w:tc>
          <w:tcPr>
            <w:tcW w:w="839" w:type="dxa"/>
            <w:gridSpan w:val="2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5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</w:tc>
        <w:tc>
          <w:tcPr>
            <w:tcW w:w="3355" w:type="dxa"/>
            <w:gridSpan w:val="8"/>
          </w:tcPr>
          <w:p w:rsidR="009F48C4" w:rsidRPr="002D21F7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источников тепловой энергии, поставляемой филиалом 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139" w:type="dxa"/>
            <w:gridSpan w:val="2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F48C4" w:rsidRPr="002D21F7" w:rsidRDefault="00156C7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1 787 836,53</w:t>
            </w:r>
          </w:p>
          <w:p w:rsidR="009F48C4" w:rsidRPr="00657C86" w:rsidRDefault="00156C7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1 473 003,04</w:t>
            </w:r>
          </w:p>
        </w:tc>
        <w:tc>
          <w:tcPr>
            <w:tcW w:w="3064" w:type="dxa"/>
            <w:gridSpan w:val="9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8C4" w:rsidRPr="00657C86" w:rsidTr="00537692">
        <w:trPr>
          <w:gridAfter w:val="1"/>
          <w:wAfter w:w="17" w:type="dxa"/>
          <w:trHeight w:val="402"/>
        </w:trPr>
        <w:tc>
          <w:tcPr>
            <w:tcW w:w="839" w:type="dxa"/>
            <w:gridSpan w:val="2"/>
          </w:tcPr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971" w:type="dxa"/>
            <w:gridSpan w:val="5"/>
          </w:tcPr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Pr="00B54F7E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</w:tc>
        <w:tc>
          <w:tcPr>
            <w:tcW w:w="3355" w:type="dxa"/>
            <w:gridSpan w:val="8"/>
          </w:tcPr>
          <w:p w:rsidR="009F48C4" w:rsidRPr="002D21F7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139" w:type="dxa"/>
            <w:gridSpan w:val="2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F48C4" w:rsidRDefault="00156C7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2 225 254,43</w:t>
            </w:r>
          </w:p>
          <w:p w:rsidR="00156C74" w:rsidRPr="00EB6C3B" w:rsidRDefault="00156C7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2 079 804,76</w:t>
            </w:r>
          </w:p>
        </w:tc>
        <w:tc>
          <w:tcPr>
            <w:tcW w:w="3064" w:type="dxa"/>
            <w:gridSpan w:val="9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243"/>
        </w:trPr>
        <w:tc>
          <w:tcPr>
            <w:tcW w:w="83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80" w:type="dxa"/>
            <w:gridSpan w:val="3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</w:tr>
      <w:tr w:rsidR="009F48C4" w:rsidRPr="00657C86" w:rsidTr="00537692">
        <w:trPr>
          <w:gridAfter w:val="1"/>
          <w:wAfter w:w="17" w:type="dxa"/>
          <w:trHeight w:val="420"/>
        </w:trPr>
        <w:tc>
          <w:tcPr>
            <w:tcW w:w="839" w:type="dxa"/>
            <w:gridSpan w:val="2"/>
            <w:vMerge w:val="restart"/>
          </w:tcPr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gridSpan w:val="6"/>
            <w:vMerge w:val="restart"/>
          </w:tcPr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9F48C4" w:rsidRPr="002D21F7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источников тепловой энергии, поставляемой филиалом 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223" w:type="dxa"/>
            <w:gridSpan w:val="5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F48C4" w:rsidRPr="00147229" w:rsidRDefault="00C6620E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849 268,00</w:t>
            </w:r>
          </w:p>
          <w:p w:rsidR="009F48C4" w:rsidRPr="00657C86" w:rsidRDefault="00C6620E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643 747,50</w:t>
            </w:r>
          </w:p>
        </w:tc>
        <w:tc>
          <w:tcPr>
            <w:tcW w:w="3064" w:type="dxa"/>
            <w:gridSpan w:val="9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8C4" w:rsidRPr="00657C86" w:rsidTr="00537692">
        <w:trPr>
          <w:gridAfter w:val="1"/>
          <w:wAfter w:w="17" w:type="dxa"/>
          <w:trHeight w:val="420"/>
        </w:trPr>
        <w:tc>
          <w:tcPr>
            <w:tcW w:w="839" w:type="dxa"/>
            <w:gridSpan w:val="2"/>
            <w:vMerge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gridSpan w:val="6"/>
            <w:vMerge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9F48C4" w:rsidRPr="002D21F7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223" w:type="dxa"/>
            <w:gridSpan w:val="5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F48C4" w:rsidRPr="00147229" w:rsidRDefault="00C6620E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734 992,00</w:t>
            </w:r>
          </w:p>
          <w:p w:rsidR="009F48C4" w:rsidRPr="00657C86" w:rsidRDefault="00C6620E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489 278,00</w:t>
            </w:r>
          </w:p>
        </w:tc>
        <w:tc>
          <w:tcPr>
            <w:tcW w:w="3064" w:type="dxa"/>
            <w:gridSpan w:val="9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8C4" w:rsidRPr="00657C86" w:rsidTr="00537692">
        <w:trPr>
          <w:gridAfter w:val="1"/>
          <w:wAfter w:w="17" w:type="dxa"/>
          <w:trHeight w:val="420"/>
        </w:trPr>
        <w:tc>
          <w:tcPr>
            <w:tcW w:w="839" w:type="dxa"/>
            <w:gridSpan w:val="2"/>
            <w:vMerge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gridSpan w:val="6"/>
            <w:vMerge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9F48C4" w:rsidRPr="002D21F7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городского округа город Воронеж (системы теплоснабжения источников </w:t>
            </w:r>
            <w:proofErr w:type="spellStart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2D21F7">
              <w:rPr>
                <w:rFonts w:ascii="Times New Roman" w:hAnsi="Times New Roman" w:cs="Times New Roman"/>
                <w:sz w:val="20"/>
                <w:szCs w:val="20"/>
              </w:rPr>
              <w:t xml:space="preserve"> ТЭЦ-1 по адресу: ул. Лебедева,2, ТЭЦ-2 и ПГУ по </w:t>
            </w:r>
            <w:r w:rsidRPr="002D2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адресу: проезд Ясный,1а, котельных, расположенных по адресам: ул. Пеше-Стрелецкая, 84, ул. Софьи Перовской, 7)</w:t>
            </w:r>
          </w:p>
        </w:tc>
        <w:tc>
          <w:tcPr>
            <w:tcW w:w="1223" w:type="dxa"/>
            <w:gridSpan w:val="5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F48C4" w:rsidRDefault="00C6620E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1 516 813,00</w:t>
            </w:r>
          </w:p>
          <w:p w:rsidR="00C6620E" w:rsidRPr="00657C86" w:rsidRDefault="00C6620E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1 013794,00</w:t>
            </w:r>
          </w:p>
        </w:tc>
        <w:tc>
          <w:tcPr>
            <w:tcW w:w="3064" w:type="dxa"/>
            <w:gridSpan w:val="9"/>
          </w:tcPr>
          <w:p w:rsidR="009F48C4" w:rsidRPr="00657C86" w:rsidRDefault="009F48C4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200"/>
        </w:trPr>
        <w:tc>
          <w:tcPr>
            <w:tcW w:w="83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80" w:type="dxa"/>
            <w:gridSpan w:val="3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Размер недополученных доходов регулируемой организацией, исчисленный в соответствии с законодательством в сфере теплоснабжения</w:t>
            </w:r>
          </w:p>
        </w:tc>
      </w:tr>
      <w:tr w:rsidR="009E1328" w:rsidRPr="00657C86" w:rsidTr="00537692">
        <w:trPr>
          <w:gridAfter w:val="1"/>
          <w:wAfter w:w="17" w:type="dxa"/>
          <w:trHeight w:val="480"/>
        </w:trPr>
        <w:tc>
          <w:tcPr>
            <w:tcW w:w="839" w:type="dxa"/>
            <w:gridSpan w:val="2"/>
            <w:vMerge w:val="restart"/>
            <w:hideMark/>
          </w:tcPr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81" w:type="dxa"/>
            <w:gridSpan w:val="6"/>
            <w:vMerge w:val="restart"/>
            <w:hideMark/>
          </w:tcPr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hideMark/>
          </w:tcPr>
          <w:p w:rsidR="009E1328" w:rsidRPr="0099728D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источников тепловой энергии, поставляемой филиалом 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275" w:type="dxa"/>
            <w:gridSpan w:val="6"/>
            <w:hideMark/>
          </w:tcPr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hideMark/>
          </w:tcPr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  <w:hideMark/>
          </w:tcPr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9"/>
            <w:hideMark/>
          </w:tcPr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328" w:rsidRPr="00657C86" w:rsidTr="00537692">
        <w:trPr>
          <w:gridAfter w:val="1"/>
          <w:wAfter w:w="17" w:type="dxa"/>
          <w:trHeight w:val="480"/>
        </w:trPr>
        <w:tc>
          <w:tcPr>
            <w:tcW w:w="839" w:type="dxa"/>
            <w:gridSpan w:val="2"/>
            <w:vMerge/>
          </w:tcPr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  <w:gridSpan w:val="6"/>
            <w:vMerge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9E1328" w:rsidRPr="0099728D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275" w:type="dxa"/>
            <w:gridSpan w:val="6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9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328" w:rsidRPr="00657C86" w:rsidTr="00537692">
        <w:trPr>
          <w:gridAfter w:val="1"/>
          <w:wAfter w:w="17" w:type="dxa"/>
          <w:trHeight w:val="480"/>
        </w:trPr>
        <w:tc>
          <w:tcPr>
            <w:tcW w:w="839" w:type="dxa"/>
            <w:gridSpan w:val="2"/>
            <w:vMerge/>
          </w:tcPr>
          <w:p w:rsidR="009E1328" w:rsidRDefault="009E1328" w:rsidP="009F48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  <w:gridSpan w:val="6"/>
            <w:vMerge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9E1328" w:rsidRPr="0099728D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городского округа город Воронеж (системы теплоснабжения источников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ТЭЦ-1 по адресу: ул. Лебедева,2, ТЭЦ-2 и ПГУ по адресу: проезд Ясный,1а, котельных, расположенных по адресам: ул. Пеше-Стрелецкая, 84, ул. Софьи Перовской, 7)</w:t>
            </w:r>
          </w:p>
        </w:tc>
        <w:tc>
          <w:tcPr>
            <w:tcW w:w="1275" w:type="dxa"/>
            <w:gridSpan w:val="6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9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FB" w:rsidRPr="00657C86" w:rsidTr="00537692">
        <w:trPr>
          <w:gridAfter w:val="1"/>
          <w:wAfter w:w="17" w:type="dxa"/>
          <w:trHeight w:val="510"/>
        </w:trPr>
        <w:tc>
          <w:tcPr>
            <w:tcW w:w="839" w:type="dxa"/>
            <w:gridSpan w:val="2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80" w:type="dxa"/>
            <w:gridSpan w:val="33"/>
            <w:hideMark/>
          </w:tcPr>
          <w:p w:rsidR="00351DFB" w:rsidRPr="00657C86" w:rsidRDefault="00351DFB" w:rsidP="00351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теплоснабжения</w:t>
            </w:r>
          </w:p>
        </w:tc>
      </w:tr>
      <w:tr w:rsidR="009E1328" w:rsidRPr="00657C86" w:rsidTr="00537692">
        <w:trPr>
          <w:gridAfter w:val="1"/>
          <w:wAfter w:w="17" w:type="dxa"/>
          <w:trHeight w:val="522"/>
        </w:trPr>
        <w:tc>
          <w:tcPr>
            <w:tcW w:w="839" w:type="dxa"/>
            <w:gridSpan w:val="2"/>
            <w:vMerge w:val="restart"/>
            <w:hideMark/>
          </w:tcPr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981" w:type="dxa"/>
            <w:gridSpan w:val="6"/>
            <w:vMerge w:val="restart"/>
            <w:hideMark/>
          </w:tcPr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F7E">
              <w:rPr>
                <w:rFonts w:ascii="Times New Roman" w:hAnsi="Times New Roman" w:cs="Times New Roman"/>
                <w:sz w:val="20"/>
                <w:szCs w:val="20"/>
              </w:rPr>
              <w:t>Тарифы на тепловую энергию (мощность), поставляемую теплоснабжающими организациями потребителям, другим теплоснабжающим организациям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hideMark/>
          </w:tcPr>
          <w:p w:rsidR="009E1328" w:rsidRPr="0099728D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на коллекторах источников тепловой энергии, поставляемой филиалом 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275" w:type="dxa"/>
            <w:gridSpan w:val="6"/>
            <w:hideMark/>
          </w:tcPr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hideMark/>
          </w:tcPr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  <w:hideMark/>
          </w:tcPr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9"/>
            <w:hideMark/>
          </w:tcPr>
          <w:p w:rsidR="009E1328" w:rsidRPr="00657C86" w:rsidRDefault="009E1328" w:rsidP="009E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328" w:rsidRPr="00657C86" w:rsidTr="00537692">
        <w:trPr>
          <w:gridAfter w:val="1"/>
          <w:wAfter w:w="17" w:type="dxa"/>
          <w:trHeight w:val="522"/>
        </w:trPr>
        <w:tc>
          <w:tcPr>
            <w:tcW w:w="839" w:type="dxa"/>
            <w:gridSpan w:val="2"/>
            <w:vMerge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gridSpan w:val="6"/>
            <w:vMerge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9E1328" w:rsidRPr="0099728D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(мощность), поставляемую филиалом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 (за исключением систем теплоснабжения, расположенных по адресам: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, 24б,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пр., 162,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84,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7)</w:t>
            </w:r>
          </w:p>
        </w:tc>
        <w:tc>
          <w:tcPr>
            <w:tcW w:w="1275" w:type="dxa"/>
            <w:gridSpan w:val="6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9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328" w:rsidRPr="00657C86" w:rsidTr="00537692">
        <w:trPr>
          <w:gridAfter w:val="1"/>
          <w:wAfter w:w="17" w:type="dxa"/>
          <w:trHeight w:val="522"/>
        </w:trPr>
        <w:tc>
          <w:tcPr>
            <w:tcW w:w="839" w:type="dxa"/>
            <w:gridSpan w:val="2"/>
            <w:vMerge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gridSpan w:val="6"/>
            <w:vMerge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</w:tcPr>
          <w:p w:rsidR="009E1328" w:rsidRPr="0099728D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Тариф на тепловую энергию (мощность) для филиала АО </w:t>
            </w:r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"РИР </w:t>
            </w:r>
            <w:proofErr w:type="spellStart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7C2C49" w:rsidRPr="004F50A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- «Воронежская генерация», поставляемую потребителям, расположенным на территории городского округа город Воронеж (системы теплоснабжения источников </w:t>
            </w:r>
            <w:proofErr w:type="spellStart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99728D">
              <w:rPr>
                <w:rFonts w:ascii="Times New Roman" w:hAnsi="Times New Roman" w:cs="Times New Roman"/>
                <w:sz w:val="20"/>
                <w:szCs w:val="20"/>
              </w:rPr>
              <w:t xml:space="preserve"> ТЭЦ-1 по адресу: ул. Лебедева,2, ТЭЦ-2 и ПГУ по адресу: проезд Ясный,1а, котельных, расположенных по адресам: ул. Пеше-Стрелецкая, 84, ул. Софьи Перовской, 7)</w:t>
            </w:r>
          </w:p>
        </w:tc>
        <w:tc>
          <w:tcPr>
            <w:tcW w:w="1275" w:type="dxa"/>
            <w:gridSpan w:val="6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3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9"/>
          </w:tcPr>
          <w:p w:rsidR="009E1328" w:rsidRPr="00657C86" w:rsidRDefault="009E1328" w:rsidP="009F4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DFB" w:rsidRDefault="00351DFB" w:rsidP="00351DFB"/>
    <w:p w:rsidR="003D11D0" w:rsidRDefault="003D11D0" w:rsidP="00351DFB"/>
    <w:p w:rsidR="0099728D" w:rsidRDefault="0099728D" w:rsidP="00351DFB"/>
    <w:p w:rsidR="007330E2" w:rsidRDefault="007330E2" w:rsidP="009B6838">
      <w:bookmarkStart w:id="5" w:name="_GoBack"/>
      <w:bookmarkEnd w:id="5"/>
    </w:p>
    <w:sectPr w:rsidR="007330E2" w:rsidSect="00C46A8C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0F"/>
    <w:rsid w:val="00013008"/>
    <w:rsid w:val="0004650F"/>
    <w:rsid w:val="000712BE"/>
    <w:rsid w:val="00090768"/>
    <w:rsid w:val="000C736D"/>
    <w:rsid w:val="000D1FC2"/>
    <w:rsid w:val="00120736"/>
    <w:rsid w:val="0013265C"/>
    <w:rsid w:val="00147229"/>
    <w:rsid w:val="00156C74"/>
    <w:rsid w:val="002B464E"/>
    <w:rsid w:val="002D21F7"/>
    <w:rsid w:val="002D3777"/>
    <w:rsid w:val="00317760"/>
    <w:rsid w:val="00340C0E"/>
    <w:rsid w:val="00351DFB"/>
    <w:rsid w:val="00373045"/>
    <w:rsid w:val="0037409D"/>
    <w:rsid w:val="00383CCC"/>
    <w:rsid w:val="0039404D"/>
    <w:rsid w:val="003D11D0"/>
    <w:rsid w:val="003F5366"/>
    <w:rsid w:val="00404625"/>
    <w:rsid w:val="004066FD"/>
    <w:rsid w:val="00447065"/>
    <w:rsid w:val="00474698"/>
    <w:rsid w:val="004867CB"/>
    <w:rsid w:val="004D52B6"/>
    <w:rsid w:val="004F50AB"/>
    <w:rsid w:val="00537692"/>
    <w:rsid w:val="00573841"/>
    <w:rsid w:val="0058162C"/>
    <w:rsid w:val="00657C86"/>
    <w:rsid w:val="00676336"/>
    <w:rsid w:val="006A0DB1"/>
    <w:rsid w:val="006E4359"/>
    <w:rsid w:val="00731303"/>
    <w:rsid w:val="007330E2"/>
    <w:rsid w:val="00742941"/>
    <w:rsid w:val="007662CA"/>
    <w:rsid w:val="007C2C49"/>
    <w:rsid w:val="007E67C0"/>
    <w:rsid w:val="007F2D11"/>
    <w:rsid w:val="00886F07"/>
    <w:rsid w:val="0089454A"/>
    <w:rsid w:val="008B27BC"/>
    <w:rsid w:val="0099728D"/>
    <w:rsid w:val="009A6D69"/>
    <w:rsid w:val="009B6838"/>
    <w:rsid w:val="009D7CBA"/>
    <w:rsid w:val="009E1328"/>
    <w:rsid w:val="009E4E84"/>
    <w:rsid w:val="009F48C4"/>
    <w:rsid w:val="00A102E4"/>
    <w:rsid w:val="00A355AE"/>
    <w:rsid w:val="00A426A4"/>
    <w:rsid w:val="00A901A6"/>
    <w:rsid w:val="00A954B9"/>
    <w:rsid w:val="00AA47D7"/>
    <w:rsid w:val="00AE49C7"/>
    <w:rsid w:val="00B32385"/>
    <w:rsid w:val="00B54F7E"/>
    <w:rsid w:val="00B6590B"/>
    <w:rsid w:val="00B75223"/>
    <w:rsid w:val="00BA3B70"/>
    <w:rsid w:val="00BB0292"/>
    <w:rsid w:val="00BE2AE3"/>
    <w:rsid w:val="00C17208"/>
    <w:rsid w:val="00C22AFB"/>
    <w:rsid w:val="00C46A8C"/>
    <w:rsid w:val="00C471F8"/>
    <w:rsid w:val="00C5470D"/>
    <w:rsid w:val="00C6620E"/>
    <w:rsid w:val="00D1653C"/>
    <w:rsid w:val="00D53059"/>
    <w:rsid w:val="00DB488A"/>
    <w:rsid w:val="00DC5C4D"/>
    <w:rsid w:val="00E36178"/>
    <w:rsid w:val="00E521C8"/>
    <w:rsid w:val="00E61C67"/>
    <w:rsid w:val="00E72025"/>
    <w:rsid w:val="00EB6C3B"/>
    <w:rsid w:val="00F31412"/>
    <w:rsid w:val="00FC4A23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AACAF-B8D3-492E-9DFB-EEA52D32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4A23"/>
    <w:rPr>
      <w:color w:val="333399"/>
      <w:u w:val="single"/>
    </w:rPr>
  </w:style>
  <w:style w:type="character" w:styleId="a5">
    <w:name w:val="FollowedHyperlink"/>
    <w:basedOn w:val="a0"/>
    <w:uiPriority w:val="99"/>
    <w:semiHidden/>
    <w:unhideWhenUsed/>
    <w:rsid w:val="00E72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eias.ru/Portal/DownloadPage.aspx?type=12&amp;guid=a3a3064c-f7ff-4502-adab-07df15c44a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eias.ru/Portal/DownloadPage.aspx?type=12&amp;guid=a3a3064c-f7ff-4502-adab-07df15c44a7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13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23</cp:revision>
  <dcterms:created xsi:type="dcterms:W3CDTF">2021-04-23T10:46:00Z</dcterms:created>
  <dcterms:modified xsi:type="dcterms:W3CDTF">2025-05-13T11:07:00Z</dcterms:modified>
</cp:coreProperties>
</file>