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56" w:type="dxa"/>
        <w:tblInd w:w="93" w:type="dxa"/>
        <w:tblLook w:val="04A0" w:firstRow="1" w:lastRow="0" w:firstColumn="1" w:lastColumn="0" w:noHBand="0" w:noVBand="1"/>
      </w:tblPr>
      <w:tblGrid>
        <w:gridCol w:w="973"/>
        <w:gridCol w:w="2657"/>
        <w:gridCol w:w="1562"/>
        <w:gridCol w:w="1384"/>
        <w:gridCol w:w="1460"/>
        <w:gridCol w:w="1420"/>
      </w:tblGrid>
      <w:tr w:rsidR="00E53D35" w:rsidRPr="00587FEE" w:rsidTr="001C5246">
        <w:trPr>
          <w:trHeight w:val="315"/>
        </w:trPr>
        <w:tc>
          <w:tcPr>
            <w:tcW w:w="94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3D35" w:rsidRDefault="00E53D35" w:rsidP="001C5246">
            <w:pPr>
              <w:ind w:firstLine="567"/>
              <w:jc w:val="center"/>
            </w:pPr>
            <w:r w:rsidRPr="00132315">
              <w:rPr>
                <w:b/>
                <w:bCs/>
                <w:color w:val="000000"/>
              </w:rPr>
              <w:t xml:space="preserve">Форма 2 </w:t>
            </w:r>
            <w:r w:rsidRPr="00EE6F0C">
              <w:rPr>
                <w:bCs/>
                <w:color w:val="000000"/>
              </w:rPr>
              <w:t>Информация о</w:t>
            </w:r>
            <w:r>
              <w:rPr>
                <w:bCs/>
                <w:color w:val="000000"/>
              </w:rPr>
              <w:t>б</w:t>
            </w:r>
            <w:r w:rsidRPr="00EE6F0C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установленных</w:t>
            </w:r>
            <w:r w:rsidRPr="00EE6F0C">
              <w:rPr>
                <w:bCs/>
                <w:color w:val="000000"/>
              </w:rPr>
              <w:t xml:space="preserve"> тариф</w:t>
            </w:r>
            <w:r>
              <w:rPr>
                <w:bCs/>
                <w:color w:val="000000"/>
              </w:rPr>
              <w:t>ах</w:t>
            </w:r>
            <w:r w:rsidRPr="00EE6F0C">
              <w:rPr>
                <w:bCs/>
                <w:color w:val="000000"/>
              </w:rPr>
              <w:t xml:space="preserve"> на </w:t>
            </w:r>
            <w:r>
              <w:rPr>
                <w:bCs/>
                <w:color w:val="000000"/>
              </w:rPr>
              <w:t>горячую воду (горячее водоснабжение для акционерного общества «</w:t>
            </w:r>
            <w:r w:rsidR="004A4C3B">
              <w:rPr>
                <w:bCs/>
                <w:color w:val="000000"/>
              </w:rPr>
              <w:t xml:space="preserve">РИР </w:t>
            </w:r>
            <w:proofErr w:type="spellStart"/>
            <w:r w:rsidR="004A4C3B">
              <w:rPr>
                <w:bCs/>
                <w:color w:val="000000"/>
              </w:rPr>
              <w:t>Энерго</w:t>
            </w:r>
            <w:proofErr w:type="spellEnd"/>
            <w:r>
              <w:rPr>
                <w:bCs/>
                <w:color w:val="000000"/>
              </w:rPr>
              <w:t>» (филиал АО «</w:t>
            </w:r>
            <w:r w:rsidR="004A4C3B">
              <w:rPr>
                <w:bCs/>
                <w:color w:val="000000"/>
              </w:rPr>
              <w:t xml:space="preserve">РИР </w:t>
            </w:r>
            <w:proofErr w:type="spellStart"/>
            <w:r w:rsidR="004A4C3B">
              <w:rPr>
                <w:bCs/>
                <w:color w:val="000000"/>
              </w:rPr>
              <w:t>Энерго</w:t>
            </w:r>
            <w:proofErr w:type="spellEnd"/>
            <w:r>
              <w:rPr>
                <w:bCs/>
                <w:color w:val="000000"/>
              </w:rPr>
              <w:t xml:space="preserve">» - «Воронежская генерация»), </w:t>
            </w:r>
            <w:r>
              <w:t>осуществляющего горячее водоснабжение потребителей в границах городского округа город Воронеж (</w:t>
            </w:r>
            <w:r w:rsidRPr="005E0DB7">
              <w:t>систем</w:t>
            </w:r>
            <w:r>
              <w:t>а</w:t>
            </w:r>
            <w:r w:rsidRPr="005E0DB7">
              <w:t xml:space="preserve"> централизованного горячего водоснабжения котельн</w:t>
            </w:r>
            <w:r>
              <w:t>ой</w:t>
            </w:r>
            <w:r w:rsidRPr="005E0DB7">
              <w:t xml:space="preserve"> по адрес</w:t>
            </w:r>
            <w:r>
              <w:t>у</w:t>
            </w:r>
            <w:r w:rsidRPr="005E0DB7">
              <w:t xml:space="preserve">: ул. </w:t>
            </w:r>
            <w:r>
              <w:t>Ломоносова</w:t>
            </w:r>
            <w:r w:rsidRPr="005E0DB7">
              <w:t xml:space="preserve">, </w:t>
            </w:r>
            <w:r>
              <w:t>116) на 202</w:t>
            </w:r>
            <w:r w:rsidR="004A4C3B">
              <w:t>6</w:t>
            </w:r>
            <w:r>
              <w:t xml:space="preserve">-2028 </w:t>
            </w:r>
            <w:proofErr w:type="spellStart"/>
            <w:r>
              <w:t>г.г</w:t>
            </w:r>
            <w:proofErr w:type="spellEnd"/>
            <w:r>
              <w:t>.</w:t>
            </w:r>
          </w:p>
          <w:p w:rsidR="00E53D35" w:rsidRDefault="00E53D35" w:rsidP="001C5246">
            <w:pPr>
              <w:ind w:firstLine="567"/>
              <w:jc w:val="center"/>
            </w:pPr>
          </w:p>
          <w:p w:rsidR="00E53D35" w:rsidRDefault="00E53D35" w:rsidP="001C5246">
            <w:r w:rsidRPr="00132315">
              <w:rPr>
                <w:color w:val="000000"/>
              </w:rPr>
              <w:t>Наименование органа регулирования, принявшего решение об утверждении (изменении) тарифов</w:t>
            </w:r>
          </w:p>
          <w:p w:rsidR="00E53D35" w:rsidRDefault="00E53D35" w:rsidP="001C5246">
            <w:pPr>
              <w:rPr>
                <w:b/>
              </w:rPr>
            </w:pPr>
            <w:r w:rsidRPr="006441C4">
              <w:rPr>
                <w:b/>
              </w:rPr>
              <w:t>Министерство тарифного регулирования Воронежской области</w:t>
            </w:r>
          </w:p>
          <w:p w:rsidR="00E53D35" w:rsidRDefault="00E53D35" w:rsidP="001C5246">
            <w:pPr>
              <w:rPr>
                <w:color w:val="000000"/>
              </w:rPr>
            </w:pPr>
            <w:r w:rsidRPr="00175F70">
              <w:t>Дата принятия решения об утверждении (изменении) тарифов</w:t>
            </w:r>
          </w:p>
          <w:p w:rsidR="00E53D35" w:rsidRDefault="00E53D35" w:rsidP="001C5246">
            <w:pPr>
              <w:rPr>
                <w:b/>
              </w:rPr>
            </w:pPr>
            <w:r w:rsidRPr="006441C4">
              <w:rPr>
                <w:b/>
              </w:rPr>
              <w:t xml:space="preserve">Приказ МТР ВО от </w:t>
            </w:r>
            <w:r w:rsidR="0065328B">
              <w:rPr>
                <w:b/>
              </w:rPr>
              <w:t>19</w:t>
            </w:r>
            <w:r w:rsidRPr="0065328B">
              <w:rPr>
                <w:b/>
              </w:rPr>
              <w:t>.12.202</w:t>
            </w:r>
            <w:r w:rsidR="0065328B">
              <w:rPr>
                <w:b/>
              </w:rPr>
              <w:t>5</w:t>
            </w:r>
          </w:p>
          <w:p w:rsidR="00E53D35" w:rsidRDefault="00E53D35" w:rsidP="001C5246">
            <w:r w:rsidRPr="00175F70">
              <w:t>Номер принятия решения об утверждении (изменении) тарифов</w:t>
            </w:r>
          </w:p>
          <w:p w:rsidR="00E53D35" w:rsidRDefault="00E53D35" w:rsidP="001C5246">
            <w:pPr>
              <w:rPr>
                <w:b/>
              </w:rPr>
            </w:pPr>
            <w:r>
              <w:rPr>
                <w:b/>
              </w:rPr>
              <w:t xml:space="preserve">Приказ МТР ВО № </w:t>
            </w:r>
            <w:r w:rsidRPr="0065328B">
              <w:rPr>
                <w:b/>
              </w:rPr>
              <w:t>65/</w:t>
            </w:r>
            <w:r w:rsidR="0065328B">
              <w:rPr>
                <w:b/>
              </w:rPr>
              <w:t>274</w:t>
            </w:r>
            <w:r>
              <w:rPr>
                <w:b/>
              </w:rPr>
              <w:t xml:space="preserve"> </w:t>
            </w:r>
            <w:r w:rsidRPr="006441C4">
              <w:rPr>
                <w:b/>
              </w:rPr>
              <w:t>(вносит изменения в приказ ДГРТ № 69/1</w:t>
            </w:r>
            <w:r>
              <w:rPr>
                <w:b/>
              </w:rPr>
              <w:t>33</w:t>
            </w:r>
            <w:r w:rsidRPr="006441C4">
              <w:rPr>
                <w:b/>
              </w:rPr>
              <w:t xml:space="preserve"> от </w:t>
            </w:r>
            <w:r>
              <w:rPr>
                <w:b/>
              </w:rPr>
              <w:t>1</w:t>
            </w:r>
            <w:r w:rsidRPr="006441C4">
              <w:rPr>
                <w:b/>
              </w:rPr>
              <w:t>8.11.2022)</w:t>
            </w:r>
          </w:p>
          <w:p w:rsidR="00E53D35" w:rsidRPr="00587FEE" w:rsidRDefault="00E53D35" w:rsidP="001C5246">
            <w:pPr>
              <w:rPr>
                <w:color w:val="000000"/>
              </w:rPr>
            </w:pPr>
            <w:r w:rsidRPr="00652A32">
              <w:rPr>
                <w:color w:val="000000"/>
              </w:rPr>
              <w:t>Источник официального опубликования решения</w:t>
            </w:r>
          </w:p>
        </w:tc>
      </w:tr>
      <w:tr w:rsidR="00E53D35" w:rsidRPr="00587FEE" w:rsidTr="001C5246">
        <w:trPr>
          <w:trHeight w:val="285"/>
        </w:trPr>
        <w:tc>
          <w:tcPr>
            <w:tcW w:w="94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D35" w:rsidRDefault="00646511" w:rsidP="001C5246">
            <w:pPr>
              <w:rPr>
                <w:b/>
                <w:bCs/>
                <w:color w:val="0000FF"/>
                <w:u w:val="single"/>
              </w:rPr>
            </w:pPr>
            <w:hyperlink r:id="rId4" w:history="1">
              <w:r w:rsidR="00E53D35" w:rsidRPr="00587FEE">
                <w:rPr>
                  <w:b/>
                  <w:bCs/>
                  <w:color w:val="0000FF"/>
                  <w:u w:val="single"/>
                </w:rPr>
                <w:t>http://pravo.govvrn.ru/tariv</w:t>
              </w:r>
            </w:hyperlink>
          </w:p>
          <w:p w:rsidR="00E53D35" w:rsidRPr="00587FEE" w:rsidRDefault="00E53D35" w:rsidP="001C5246">
            <w:pPr>
              <w:rPr>
                <w:b/>
                <w:bCs/>
                <w:color w:val="0000FF"/>
                <w:u w:val="single"/>
              </w:rPr>
            </w:pPr>
          </w:p>
        </w:tc>
      </w:tr>
      <w:tr w:rsidR="00E53D35" w:rsidRPr="00587FEE" w:rsidTr="001C5246">
        <w:trPr>
          <w:trHeight w:val="150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D35" w:rsidRPr="00587FEE" w:rsidRDefault="00E53D35" w:rsidP="001C5246">
            <w:pPr>
              <w:rPr>
                <w:color w:val="000000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D35" w:rsidRPr="00587FEE" w:rsidRDefault="00E53D35" w:rsidP="001C5246">
            <w:pPr>
              <w:rPr>
                <w:color w:val="00000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D35" w:rsidRPr="00587FEE" w:rsidRDefault="00E53D35" w:rsidP="001C5246">
            <w:pPr>
              <w:rPr>
                <w:color w:val="00000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D35" w:rsidRPr="00587FEE" w:rsidRDefault="00E53D35" w:rsidP="001C5246">
            <w:pPr>
              <w:rPr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D35" w:rsidRPr="00587FEE" w:rsidRDefault="00E53D35" w:rsidP="001C5246">
            <w:pPr>
              <w:rPr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D35" w:rsidRPr="00587FEE" w:rsidRDefault="00E53D35" w:rsidP="001C5246">
            <w:pPr>
              <w:rPr>
                <w:color w:val="000000"/>
              </w:rPr>
            </w:pPr>
          </w:p>
        </w:tc>
      </w:tr>
      <w:tr w:rsidR="00E53D35" w:rsidRPr="00587FEE" w:rsidTr="001C5246">
        <w:trPr>
          <w:trHeight w:val="375"/>
        </w:trPr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D35" w:rsidRPr="00587FEE" w:rsidRDefault="00E53D35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№</w:t>
            </w:r>
            <w:r w:rsidRPr="00587FEE">
              <w:rPr>
                <w:color w:val="000000"/>
              </w:rPr>
              <w:br/>
              <w:t>п/п</w:t>
            </w:r>
          </w:p>
        </w:tc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D35" w:rsidRPr="00587FEE" w:rsidRDefault="00E53D35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Параметр</w:t>
            </w:r>
            <w:r w:rsidRPr="00587FEE">
              <w:rPr>
                <w:color w:val="000000"/>
              </w:rPr>
              <w:br/>
              <w:t xml:space="preserve">дифференциации </w:t>
            </w:r>
            <w:r w:rsidRPr="00587FEE">
              <w:rPr>
                <w:color w:val="000000"/>
              </w:rPr>
              <w:br/>
              <w:t>тарифа</w:t>
            </w:r>
          </w:p>
        </w:tc>
        <w:tc>
          <w:tcPr>
            <w:tcW w:w="29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D35" w:rsidRPr="00587FEE" w:rsidRDefault="00E53D35" w:rsidP="001C5246">
            <w:pPr>
              <w:jc w:val="center"/>
              <w:rPr>
                <w:color w:val="000000"/>
              </w:rPr>
            </w:pPr>
            <w:proofErr w:type="spellStart"/>
            <w:r w:rsidRPr="00587FEE">
              <w:rPr>
                <w:color w:val="000000"/>
              </w:rPr>
              <w:t>Двухставочный</w:t>
            </w:r>
            <w:proofErr w:type="spellEnd"/>
            <w:r w:rsidRPr="00587FEE">
              <w:rPr>
                <w:color w:val="000000"/>
              </w:rPr>
              <w:br/>
              <w:t xml:space="preserve"> тариф (двухкомпонентный)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3D35" w:rsidRPr="00587FEE" w:rsidRDefault="00E53D35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Период действия тарифа</w:t>
            </w:r>
          </w:p>
        </w:tc>
      </w:tr>
      <w:tr w:rsidR="00E53D35" w:rsidRPr="00587FEE" w:rsidTr="001C5246">
        <w:trPr>
          <w:trHeight w:val="510"/>
        </w:trPr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D35" w:rsidRPr="00587FEE" w:rsidRDefault="00E53D35" w:rsidP="001C5246">
            <w:pPr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D35" w:rsidRPr="00587FEE" w:rsidRDefault="00E53D35" w:rsidP="001C5246">
            <w:pPr>
              <w:rPr>
                <w:color w:val="000000"/>
              </w:rPr>
            </w:pPr>
          </w:p>
        </w:tc>
        <w:tc>
          <w:tcPr>
            <w:tcW w:w="29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3D35" w:rsidRPr="00587FEE" w:rsidRDefault="00E53D35" w:rsidP="001C5246">
            <w:pPr>
              <w:rPr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D35" w:rsidRPr="00587FEE" w:rsidRDefault="00E53D35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 xml:space="preserve">Дата </w:t>
            </w:r>
            <w:r w:rsidRPr="00587FEE">
              <w:rPr>
                <w:color w:val="000000"/>
              </w:rPr>
              <w:br/>
              <w:t>начала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D35" w:rsidRPr="00587FEE" w:rsidRDefault="00E53D35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Дата</w:t>
            </w:r>
            <w:r w:rsidRPr="00587FEE">
              <w:rPr>
                <w:color w:val="000000"/>
              </w:rPr>
              <w:br/>
              <w:t xml:space="preserve"> окончания</w:t>
            </w:r>
          </w:p>
        </w:tc>
      </w:tr>
      <w:tr w:rsidR="00E53D35" w:rsidRPr="00587FEE" w:rsidTr="001C5246">
        <w:trPr>
          <w:trHeight w:val="1425"/>
        </w:trPr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D35" w:rsidRPr="00587FEE" w:rsidRDefault="00E53D35" w:rsidP="001C5246">
            <w:pPr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3D35" w:rsidRPr="00587FEE" w:rsidRDefault="00E53D35" w:rsidP="001C5246">
            <w:pPr>
              <w:rPr>
                <w:color w:val="00000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D35" w:rsidRPr="00587FEE" w:rsidRDefault="00E53D35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Ставка платы за объем поданной холодной воды, руб./</w:t>
            </w:r>
            <w:proofErr w:type="spellStart"/>
            <w:r w:rsidRPr="00587FEE">
              <w:rPr>
                <w:color w:val="000000"/>
              </w:rPr>
              <w:t>куб.м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D35" w:rsidRPr="00587FEE" w:rsidRDefault="00E53D35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Компонент на тепловую энергию, руб./Гкал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D35" w:rsidRPr="00587FEE" w:rsidRDefault="00E53D35" w:rsidP="001C5246">
            <w:pPr>
              <w:rPr>
                <w:color w:val="000000"/>
              </w:rPr>
            </w:pPr>
            <w:r w:rsidRPr="00587FEE"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D35" w:rsidRPr="00587FEE" w:rsidRDefault="00E53D35" w:rsidP="001C5246">
            <w:pPr>
              <w:rPr>
                <w:color w:val="000000"/>
              </w:rPr>
            </w:pPr>
            <w:r w:rsidRPr="00587FEE">
              <w:rPr>
                <w:color w:val="000000"/>
              </w:rPr>
              <w:t> </w:t>
            </w:r>
          </w:p>
        </w:tc>
      </w:tr>
      <w:tr w:rsidR="00E53D35" w:rsidRPr="00587FEE" w:rsidTr="001C5246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D35" w:rsidRPr="00587FEE" w:rsidRDefault="00E53D35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1</w:t>
            </w:r>
          </w:p>
        </w:tc>
        <w:tc>
          <w:tcPr>
            <w:tcW w:w="8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3D35" w:rsidRPr="00587FEE" w:rsidRDefault="00E53D35" w:rsidP="001C5246">
            <w:pPr>
              <w:rPr>
                <w:color w:val="000000"/>
              </w:rPr>
            </w:pPr>
            <w:r w:rsidRPr="00587FEE">
              <w:rPr>
                <w:color w:val="000000"/>
              </w:rPr>
              <w:t>Наименование тарифа</w:t>
            </w:r>
          </w:p>
        </w:tc>
      </w:tr>
      <w:tr w:rsidR="00E53D35" w:rsidRPr="00587FEE" w:rsidTr="001C5246">
        <w:trPr>
          <w:trHeight w:val="79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D35" w:rsidRPr="00587FEE" w:rsidRDefault="00E53D35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 </w:t>
            </w:r>
          </w:p>
        </w:tc>
        <w:tc>
          <w:tcPr>
            <w:tcW w:w="8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D35" w:rsidRPr="00B06E80" w:rsidRDefault="00E53D35" w:rsidP="009D4EB8">
            <w:pPr>
              <w:rPr>
                <w:bCs/>
                <w:color w:val="000000"/>
              </w:rPr>
            </w:pPr>
            <w:r w:rsidRPr="00B06E80">
              <w:rPr>
                <w:bCs/>
                <w:color w:val="000000"/>
              </w:rPr>
              <w:t>Тариф на горячу</w:t>
            </w:r>
            <w:r>
              <w:rPr>
                <w:bCs/>
                <w:color w:val="000000"/>
              </w:rPr>
              <w:t>ю воду (горячее водоснабжение) для акционерного общества «</w:t>
            </w:r>
            <w:r w:rsidR="004A4C3B">
              <w:rPr>
                <w:bCs/>
                <w:color w:val="000000"/>
              </w:rPr>
              <w:t xml:space="preserve">РИР </w:t>
            </w:r>
            <w:proofErr w:type="spellStart"/>
            <w:r w:rsidR="004A4C3B">
              <w:rPr>
                <w:bCs/>
                <w:color w:val="000000"/>
              </w:rPr>
              <w:t>Энерго</w:t>
            </w:r>
            <w:proofErr w:type="spellEnd"/>
            <w:r>
              <w:rPr>
                <w:bCs/>
                <w:color w:val="000000"/>
              </w:rPr>
              <w:t>» (филиал АО «</w:t>
            </w:r>
            <w:r w:rsidR="004A4C3B">
              <w:rPr>
                <w:bCs/>
                <w:color w:val="000000"/>
              </w:rPr>
              <w:t xml:space="preserve">РИР </w:t>
            </w:r>
            <w:proofErr w:type="spellStart"/>
            <w:r w:rsidR="004A4C3B">
              <w:rPr>
                <w:bCs/>
                <w:color w:val="000000"/>
              </w:rPr>
              <w:t>Энерго</w:t>
            </w:r>
            <w:proofErr w:type="spellEnd"/>
            <w:r>
              <w:rPr>
                <w:bCs/>
                <w:color w:val="000000"/>
              </w:rPr>
              <w:t>» - «Воронежская генерация»)</w:t>
            </w:r>
            <w:r w:rsidRPr="00B06E80">
              <w:rPr>
                <w:bCs/>
                <w:color w:val="000000"/>
              </w:rPr>
              <w:t xml:space="preserve"> (система централизованного горячего водоснабжения котельной по адресу: </w:t>
            </w:r>
            <w:r w:rsidRPr="005E0DB7">
              <w:t xml:space="preserve">ул. </w:t>
            </w:r>
            <w:r>
              <w:t>Ломоносова</w:t>
            </w:r>
            <w:r w:rsidRPr="005E0DB7">
              <w:t xml:space="preserve">, </w:t>
            </w:r>
            <w:r>
              <w:t>116</w:t>
            </w:r>
            <w:r w:rsidRPr="00B06E80">
              <w:rPr>
                <w:bCs/>
                <w:color w:val="000000"/>
              </w:rPr>
              <w:t>)</w:t>
            </w:r>
          </w:p>
        </w:tc>
      </w:tr>
      <w:tr w:rsidR="00E53D35" w:rsidRPr="00587FEE" w:rsidTr="001C5246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D35" w:rsidRPr="00587FEE" w:rsidRDefault="00E53D35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1.1</w:t>
            </w:r>
          </w:p>
        </w:tc>
        <w:tc>
          <w:tcPr>
            <w:tcW w:w="8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3D35" w:rsidRPr="00587FEE" w:rsidRDefault="00E53D35" w:rsidP="001C5246">
            <w:pPr>
              <w:rPr>
                <w:color w:val="000000"/>
              </w:rPr>
            </w:pPr>
            <w:r w:rsidRPr="00587FEE">
              <w:rPr>
                <w:color w:val="000000"/>
              </w:rPr>
              <w:t>Территория действия тарифов</w:t>
            </w:r>
          </w:p>
        </w:tc>
      </w:tr>
      <w:tr w:rsidR="00E53D35" w:rsidRPr="00587FEE" w:rsidTr="001C5246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D35" w:rsidRPr="00587FEE" w:rsidRDefault="00E53D35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 </w:t>
            </w:r>
          </w:p>
        </w:tc>
        <w:tc>
          <w:tcPr>
            <w:tcW w:w="8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3D35" w:rsidRPr="00587FEE" w:rsidRDefault="00E53D35" w:rsidP="001C5246">
            <w:pPr>
              <w:rPr>
                <w:b/>
                <w:bCs/>
                <w:color w:val="000000"/>
              </w:rPr>
            </w:pPr>
            <w:r w:rsidRPr="00587FEE">
              <w:rPr>
                <w:b/>
                <w:bCs/>
                <w:color w:val="000000"/>
              </w:rPr>
              <w:t>Городской округ город Воронеж</w:t>
            </w:r>
          </w:p>
        </w:tc>
      </w:tr>
      <w:tr w:rsidR="00E53D35" w:rsidRPr="00587FEE" w:rsidTr="001C5246">
        <w:trPr>
          <w:trHeight w:val="33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D35" w:rsidRPr="00587FEE" w:rsidRDefault="00E53D35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1.1.1</w:t>
            </w:r>
          </w:p>
        </w:tc>
        <w:tc>
          <w:tcPr>
            <w:tcW w:w="8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3D35" w:rsidRPr="00587FEE" w:rsidRDefault="00E53D35" w:rsidP="001C5246">
            <w:pPr>
              <w:rPr>
                <w:color w:val="000000"/>
              </w:rPr>
            </w:pPr>
            <w:r w:rsidRPr="00587FEE">
              <w:rPr>
                <w:color w:val="000000"/>
              </w:rPr>
              <w:t>Наименование централизованной системы горячего водоснабжения</w:t>
            </w:r>
          </w:p>
        </w:tc>
      </w:tr>
      <w:tr w:rsidR="00E53D35" w:rsidRPr="00587FEE" w:rsidTr="001C5246">
        <w:trPr>
          <w:trHeight w:val="66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D35" w:rsidRPr="00587FEE" w:rsidRDefault="00E53D35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 </w:t>
            </w:r>
          </w:p>
        </w:tc>
        <w:tc>
          <w:tcPr>
            <w:tcW w:w="8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D35" w:rsidRPr="00B06E80" w:rsidRDefault="00646511" w:rsidP="0064651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Филиал АО «</w:t>
            </w:r>
            <w:r w:rsidR="004A4C3B">
              <w:rPr>
                <w:bCs/>
                <w:color w:val="000000"/>
              </w:rPr>
              <w:t xml:space="preserve">РИР </w:t>
            </w:r>
            <w:proofErr w:type="spellStart"/>
            <w:r w:rsidR="004A4C3B">
              <w:rPr>
                <w:bCs/>
                <w:color w:val="000000"/>
              </w:rPr>
              <w:t>Энерго</w:t>
            </w:r>
            <w:proofErr w:type="spellEnd"/>
            <w:r>
              <w:rPr>
                <w:bCs/>
                <w:color w:val="000000"/>
              </w:rPr>
              <w:t>» - «Воронежская генерация»</w:t>
            </w:r>
            <w:bookmarkStart w:id="0" w:name="_GoBack"/>
            <w:bookmarkEnd w:id="0"/>
            <w:r w:rsidR="00E53D35" w:rsidRPr="00B06E80">
              <w:rPr>
                <w:bCs/>
                <w:color w:val="000000"/>
              </w:rPr>
              <w:t xml:space="preserve">. </w:t>
            </w:r>
            <w:r w:rsidR="00E53D35">
              <w:rPr>
                <w:bCs/>
                <w:color w:val="000000"/>
                <w:lang w:val="en-US"/>
              </w:rPr>
              <w:t>C</w:t>
            </w:r>
            <w:proofErr w:type="spellStart"/>
            <w:r w:rsidR="00E53D35" w:rsidRPr="00B06E80">
              <w:rPr>
                <w:bCs/>
                <w:color w:val="000000"/>
              </w:rPr>
              <w:t>истема</w:t>
            </w:r>
            <w:proofErr w:type="spellEnd"/>
            <w:r w:rsidR="00E53D35" w:rsidRPr="00B06E80">
              <w:rPr>
                <w:bCs/>
                <w:color w:val="000000"/>
              </w:rPr>
              <w:t xml:space="preserve"> централизованного горячего водоснабжения котельной по адресу: </w:t>
            </w:r>
            <w:r w:rsidR="00E53D35" w:rsidRPr="005E0DB7">
              <w:t xml:space="preserve">ул. </w:t>
            </w:r>
            <w:r w:rsidR="00E53D35">
              <w:t>Ломоносова</w:t>
            </w:r>
            <w:r w:rsidR="00E53D35" w:rsidRPr="005E0DB7">
              <w:t xml:space="preserve">, </w:t>
            </w:r>
            <w:r w:rsidR="00E53D35">
              <w:t>116</w:t>
            </w:r>
          </w:p>
        </w:tc>
      </w:tr>
      <w:tr w:rsidR="00E53D35" w:rsidRPr="00587FEE" w:rsidTr="001C5246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D35" w:rsidRPr="00587FEE" w:rsidRDefault="00E53D35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1.1.1.1</w:t>
            </w:r>
          </w:p>
        </w:tc>
        <w:tc>
          <w:tcPr>
            <w:tcW w:w="8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3D35" w:rsidRPr="00587FEE" w:rsidRDefault="00E53D35" w:rsidP="001C5246">
            <w:pPr>
              <w:rPr>
                <w:color w:val="000000"/>
              </w:rPr>
            </w:pPr>
            <w:r w:rsidRPr="00587FEE">
              <w:rPr>
                <w:color w:val="000000"/>
              </w:rPr>
              <w:t>Группа потребителей</w:t>
            </w:r>
          </w:p>
        </w:tc>
      </w:tr>
      <w:tr w:rsidR="00E53D35" w:rsidRPr="00587FEE" w:rsidTr="001C5246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D35" w:rsidRPr="00587FEE" w:rsidRDefault="00E53D35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 </w:t>
            </w:r>
          </w:p>
        </w:tc>
        <w:tc>
          <w:tcPr>
            <w:tcW w:w="8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D35" w:rsidRPr="00587FEE" w:rsidRDefault="00E53D35" w:rsidP="001C5246">
            <w:pPr>
              <w:rPr>
                <w:b/>
                <w:bCs/>
                <w:color w:val="000000"/>
              </w:rPr>
            </w:pPr>
            <w:r w:rsidRPr="00587FEE">
              <w:rPr>
                <w:b/>
                <w:bCs/>
                <w:color w:val="000000"/>
              </w:rPr>
              <w:t>без дифференциации</w:t>
            </w:r>
          </w:p>
        </w:tc>
      </w:tr>
      <w:tr w:rsidR="0065328B" w:rsidRPr="00587FEE" w:rsidTr="00035081">
        <w:trPr>
          <w:trHeight w:val="300"/>
        </w:trPr>
        <w:tc>
          <w:tcPr>
            <w:tcW w:w="9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28B" w:rsidRPr="00587FEE" w:rsidRDefault="0065328B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 </w:t>
            </w:r>
          </w:p>
        </w:tc>
        <w:tc>
          <w:tcPr>
            <w:tcW w:w="26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28B" w:rsidRPr="00587FEE" w:rsidRDefault="0065328B" w:rsidP="001C5246">
            <w:pPr>
              <w:jc w:val="center"/>
              <w:rPr>
                <w:b/>
                <w:bCs/>
                <w:color w:val="000000"/>
              </w:rPr>
            </w:pPr>
            <w:r w:rsidRPr="00587FEE">
              <w:rPr>
                <w:b/>
                <w:bCs/>
                <w:color w:val="000000"/>
              </w:rPr>
              <w:t xml:space="preserve">Тариф на горячую воду 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28B" w:rsidRPr="00587FEE" w:rsidRDefault="0065328B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24,07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28B" w:rsidRPr="00587FEE" w:rsidRDefault="0065328B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2347,05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28B" w:rsidRPr="00587FEE" w:rsidRDefault="0065328B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01.12.2022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28B" w:rsidRPr="00587FEE" w:rsidRDefault="0065328B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31.12.2023</w:t>
            </w:r>
          </w:p>
        </w:tc>
      </w:tr>
      <w:tr w:rsidR="0065328B" w:rsidRPr="00587FEE" w:rsidTr="00035081">
        <w:trPr>
          <w:trHeight w:val="30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328B" w:rsidRPr="00587FEE" w:rsidRDefault="0065328B" w:rsidP="001C5246">
            <w:pPr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328B" w:rsidRPr="00587FEE" w:rsidRDefault="0065328B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28B" w:rsidRPr="00587FEE" w:rsidRDefault="0065328B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28B" w:rsidRPr="00587FEE" w:rsidRDefault="0065328B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2275,99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28B" w:rsidRPr="00587FEE" w:rsidRDefault="0065328B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01.01.2024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28B" w:rsidRPr="00587FEE" w:rsidRDefault="0065328B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30.06.2024</w:t>
            </w:r>
          </w:p>
        </w:tc>
      </w:tr>
      <w:tr w:rsidR="0065328B" w:rsidRPr="00587FEE" w:rsidTr="00035081">
        <w:trPr>
          <w:trHeight w:val="30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328B" w:rsidRPr="00587FEE" w:rsidRDefault="0065328B" w:rsidP="001C5246">
            <w:pPr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328B" w:rsidRPr="00587FEE" w:rsidRDefault="0065328B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28B" w:rsidRPr="001D084C" w:rsidRDefault="0065328B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26,24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28B" w:rsidRPr="001D084C" w:rsidRDefault="0065328B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2492,20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28B" w:rsidRPr="00587FEE" w:rsidRDefault="0065328B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01.07.2024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28B" w:rsidRPr="00587FEE" w:rsidRDefault="0065328B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31.12.2024</w:t>
            </w:r>
          </w:p>
        </w:tc>
      </w:tr>
      <w:tr w:rsidR="0065328B" w:rsidRPr="00587FEE" w:rsidTr="00035081">
        <w:trPr>
          <w:trHeight w:val="30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328B" w:rsidRPr="00587FEE" w:rsidRDefault="0065328B" w:rsidP="001C5246">
            <w:pPr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328B" w:rsidRPr="00587FEE" w:rsidRDefault="0065328B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28B" w:rsidRPr="00587FEE" w:rsidRDefault="0065328B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28B" w:rsidRPr="00587FEE" w:rsidRDefault="0065328B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28B" w:rsidRPr="00587FEE" w:rsidRDefault="0065328B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01.01.2025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28B" w:rsidRPr="00587FEE" w:rsidRDefault="0065328B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30.06.2025</w:t>
            </w:r>
          </w:p>
        </w:tc>
      </w:tr>
      <w:tr w:rsidR="0065328B" w:rsidRPr="00587FEE" w:rsidTr="002A5F0B">
        <w:trPr>
          <w:trHeight w:val="252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328B" w:rsidRPr="00587FEE" w:rsidRDefault="0065328B" w:rsidP="001C5246">
            <w:pPr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328B" w:rsidRPr="00587FEE" w:rsidRDefault="0065328B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28B" w:rsidRPr="00587FEE" w:rsidRDefault="0065328B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29,96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28B" w:rsidRPr="00587FEE" w:rsidRDefault="0065328B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2590,78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28B" w:rsidRPr="00587FEE" w:rsidRDefault="0065328B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01.07.2025</w:t>
            </w:r>
            <w:r w:rsidRPr="00587FEE">
              <w:rPr>
                <w:color w:val="000000"/>
              </w:rPr>
              <w:br/>
              <w:t>01.01.2026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28B" w:rsidRPr="00587FEE" w:rsidRDefault="0065328B" w:rsidP="009D4EB8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31.12.2025</w:t>
            </w:r>
            <w:r w:rsidRPr="00587FEE">
              <w:rPr>
                <w:color w:val="000000"/>
              </w:rPr>
              <w:br/>
              <w:t>30.0</w:t>
            </w:r>
            <w:r>
              <w:rPr>
                <w:color w:val="000000"/>
              </w:rPr>
              <w:t>9</w:t>
            </w:r>
            <w:r w:rsidRPr="00587FEE">
              <w:rPr>
                <w:color w:val="000000"/>
              </w:rPr>
              <w:t>.2026</w:t>
            </w:r>
          </w:p>
        </w:tc>
      </w:tr>
      <w:tr w:rsidR="0065328B" w:rsidRPr="00587FEE" w:rsidTr="002A5F0B">
        <w:trPr>
          <w:trHeight w:val="251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28B" w:rsidRPr="00587FEE" w:rsidRDefault="0065328B" w:rsidP="001C5246">
            <w:pPr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28B" w:rsidRPr="00587FEE" w:rsidRDefault="0065328B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28B" w:rsidRDefault="0065328B" w:rsidP="001C524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28B" w:rsidRDefault="0065328B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2500,00</w:t>
            </w:r>
          </w:p>
        </w:tc>
        <w:tc>
          <w:tcPr>
            <w:tcW w:w="14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328B" w:rsidRPr="00587FEE" w:rsidRDefault="0065328B" w:rsidP="001C5246">
            <w:pPr>
              <w:jc w:val="center"/>
              <w:rPr>
                <w:color w:val="000000"/>
              </w:rPr>
            </w:pPr>
          </w:p>
        </w:tc>
        <w:tc>
          <w:tcPr>
            <w:tcW w:w="14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328B" w:rsidRPr="00587FEE" w:rsidRDefault="0065328B" w:rsidP="009D4EB8">
            <w:pPr>
              <w:jc w:val="center"/>
              <w:rPr>
                <w:color w:val="000000"/>
              </w:rPr>
            </w:pPr>
          </w:p>
        </w:tc>
      </w:tr>
      <w:tr w:rsidR="0065328B" w:rsidRPr="00587FEE" w:rsidTr="00824697">
        <w:trPr>
          <w:trHeight w:val="252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328B" w:rsidRPr="00587FEE" w:rsidRDefault="0065328B" w:rsidP="001C5246">
            <w:pPr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328B" w:rsidRPr="00587FEE" w:rsidRDefault="0065328B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28B" w:rsidRPr="00587FEE" w:rsidRDefault="0065328B" w:rsidP="006532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33,56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28B" w:rsidRPr="00587FEE" w:rsidRDefault="0065328B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2600,10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28B" w:rsidRPr="00587FEE" w:rsidRDefault="0065328B" w:rsidP="009D4EB8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01.</w:t>
            </w:r>
            <w:r>
              <w:rPr>
                <w:color w:val="000000"/>
              </w:rPr>
              <w:t>10</w:t>
            </w:r>
            <w:r w:rsidRPr="00587FEE">
              <w:rPr>
                <w:color w:val="000000"/>
              </w:rPr>
              <w:t>.2026</w:t>
            </w:r>
            <w:r w:rsidRPr="00587FEE">
              <w:rPr>
                <w:color w:val="000000"/>
              </w:rPr>
              <w:br/>
              <w:t>01.01.2027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28B" w:rsidRPr="00587FEE" w:rsidRDefault="0065328B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31.12.2026</w:t>
            </w:r>
            <w:r w:rsidRPr="00587FEE">
              <w:rPr>
                <w:color w:val="000000"/>
              </w:rPr>
              <w:br/>
              <w:t>30.06.2027</w:t>
            </w:r>
          </w:p>
        </w:tc>
      </w:tr>
      <w:tr w:rsidR="0065328B" w:rsidRPr="00587FEE" w:rsidTr="00824697">
        <w:trPr>
          <w:trHeight w:val="251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28B" w:rsidRPr="00587FEE" w:rsidRDefault="0065328B" w:rsidP="001C5246">
            <w:pPr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28B" w:rsidRPr="00587FEE" w:rsidRDefault="0065328B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28B" w:rsidRDefault="0065328B" w:rsidP="006532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28B" w:rsidRDefault="0065328B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2560,00</w:t>
            </w:r>
          </w:p>
        </w:tc>
        <w:tc>
          <w:tcPr>
            <w:tcW w:w="14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328B" w:rsidRPr="00587FEE" w:rsidRDefault="0065328B" w:rsidP="009D4EB8">
            <w:pPr>
              <w:jc w:val="center"/>
              <w:rPr>
                <w:color w:val="000000"/>
              </w:rPr>
            </w:pPr>
          </w:p>
        </w:tc>
        <w:tc>
          <w:tcPr>
            <w:tcW w:w="14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328B" w:rsidRPr="00587FEE" w:rsidRDefault="0065328B" w:rsidP="001C5246">
            <w:pPr>
              <w:jc w:val="center"/>
              <w:rPr>
                <w:color w:val="000000"/>
              </w:rPr>
            </w:pPr>
          </w:p>
        </w:tc>
      </w:tr>
      <w:tr w:rsidR="0065328B" w:rsidRPr="00587FEE" w:rsidTr="00035081">
        <w:trPr>
          <w:trHeight w:val="30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328B" w:rsidRPr="00587FEE" w:rsidRDefault="0065328B" w:rsidP="001C5246">
            <w:pPr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328B" w:rsidRPr="00587FEE" w:rsidRDefault="0065328B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28B" w:rsidRPr="00587FEE" w:rsidRDefault="0065328B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37,58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28B" w:rsidRPr="00587FEE" w:rsidRDefault="0065328B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2580,38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28B" w:rsidRPr="00587FEE" w:rsidRDefault="0065328B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01.07.2027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28B" w:rsidRPr="00587FEE" w:rsidRDefault="0065328B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31.12.2027</w:t>
            </w:r>
          </w:p>
        </w:tc>
      </w:tr>
      <w:tr w:rsidR="0065328B" w:rsidRPr="00587FEE" w:rsidTr="00035081">
        <w:trPr>
          <w:trHeight w:val="30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328B" w:rsidRPr="00587FEE" w:rsidRDefault="0065328B" w:rsidP="001C5246">
            <w:pPr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328B" w:rsidRPr="00587FEE" w:rsidRDefault="0065328B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28B" w:rsidRPr="00587FEE" w:rsidRDefault="0065328B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28B" w:rsidRPr="00587FEE" w:rsidRDefault="0065328B" w:rsidP="006532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2482,00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28B" w:rsidRPr="00587FEE" w:rsidRDefault="0065328B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01.01.2028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28B" w:rsidRPr="00587FEE" w:rsidRDefault="0065328B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30.06.2028</w:t>
            </w:r>
          </w:p>
        </w:tc>
      </w:tr>
      <w:tr w:rsidR="0065328B" w:rsidRPr="00587FEE" w:rsidTr="00035081">
        <w:trPr>
          <w:trHeight w:val="300"/>
        </w:trPr>
        <w:tc>
          <w:tcPr>
            <w:tcW w:w="97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28B" w:rsidRPr="00587FEE" w:rsidRDefault="0065328B" w:rsidP="001C5246">
            <w:pPr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28B" w:rsidRPr="00587FEE" w:rsidRDefault="0065328B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28B" w:rsidRPr="00587FEE" w:rsidRDefault="0065328B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39,08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28B" w:rsidRPr="00587FEE" w:rsidRDefault="0065328B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2484,97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28B" w:rsidRPr="00587FEE" w:rsidRDefault="0065328B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01.07.2028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28B" w:rsidRPr="00587FEE" w:rsidRDefault="0065328B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31.12.2028</w:t>
            </w:r>
          </w:p>
        </w:tc>
      </w:tr>
      <w:tr w:rsidR="00E53D35" w:rsidRPr="00587FEE" w:rsidTr="001C5246">
        <w:trPr>
          <w:trHeight w:val="300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D35" w:rsidRPr="00587FEE" w:rsidRDefault="00E53D35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lastRenderedPageBreak/>
              <w:t>1.1.1.1</w:t>
            </w:r>
          </w:p>
        </w:tc>
        <w:tc>
          <w:tcPr>
            <w:tcW w:w="8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3D35" w:rsidRPr="00587FEE" w:rsidRDefault="00E53D35" w:rsidP="001C5246">
            <w:pPr>
              <w:rPr>
                <w:color w:val="000000"/>
              </w:rPr>
            </w:pPr>
            <w:r w:rsidRPr="00587FEE">
              <w:rPr>
                <w:color w:val="000000"/>
              </w:rPr>
              <w:t>Группа потребителей</w:t>
            </w:r>
          </w:p>
        </w:tc>
      </w:tr>
      <w:tr w:rsidR="00E53D35" w:rsidRPr="00587FEE" w:rsidTr="001C5246">
        <w:trPr>
          <w:trHeight w:val="345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D35" w:rsidRPr="00587FEE" w:rsidRDefault="00E53D35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 </w:t>
            </w:r>
          </w:p>
        </w:tc>
        <w:tc>
          <w:tcPr>
            <w:tcW w:w="8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D35" w:rsidRPr="00587FEE" w:rsidRDefault="00E53D35" w:rsidP="001C5246">
            <w:pPr>
              <w:rPr>
                <w:b/>
                <w:bCs/>
                <w:color w:val="000000"/>
              </w:rPr>
            </w:pPr>
            <w:r w:rsidRPr="00587FEE">
              <w:rPr>
                <w:b/>
                <w:bCs/>
                <w:color w:val="000000"/>
              </w:rPr>
              <w:t>население  (тарифы указываются с учетом НДС)*</w:t>
            </w:r>
          </w:p>
        </w:tc>
      </w:tr>
      <w:tr w:rsidR="0065328B" w:rsidRPr="00587FEE" w:rsidTr="001C5246">
        <w:trPr>
          <w:trHeight w:val="300"/>
        </w:trPr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28B" w:rsidRPr="00587FEE" w:rsidRDefault="0065328B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 </w:t>
            </w:r>
          </w:p>
          <w:p w:rsidR="0065328B" w:rsidRPr="00587FEE" w:rsidRDefault="0065328B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 </w:t>
            </w:r>
          </w:p>
        </w:tc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28B" w:rsidRPr="00587FEE" w:rsidRDefault="0065328B" w:rsidP="001C5246">
            <w:pPr>
              <w:jc w:val="center"/>
              <w:rPr>
                <w:b/>
                <w:bCs/>
                <w:color w:val="000000"/>
              </w:rPr>
            </w:pPr>
            <w:r w:rsidRPr="00587FEE">
              <w:rPr>
                <w:b/>
                <w:bCs/>
                <w:color w:val="000000"/>
              </w:rPr>
              <w:t xml:space="preserve">Тариф на горячую воду </w:t>
            </w:r>
          </w:p>
          <w:p w:rsidR="0065328B" w:rsidRPr="00587FEE" w:rsidRDefault="0065328B" w:rsidP="001C524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28B" w:rsidRPr="00587FEE" w:rsidRDefault="0065328B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28,88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28B" w:rsidRPr="00587FEE" w:rsidRDefault="0065328B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2816,46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28B" w:rsidRPr="00587FEE" w:rsidRDefault="0065328B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01.12.2022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28B" w:rsidRPr="00587FEE" w:rsidRDefault="0065328B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31.12.2023</w:t>
            </w:r>
          </w:p>
        </w:tc>
      </w:tr>
      <w:tr w:rsidR="0065328B" w:rsidRPr="00587FEE" w:rsidTr="001C5246">
        <w:trPr>
          <w:trHeight w:val="30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328B" w:rsidRPr="00587FEE" w:rsidRDefault="0065328B" w:rsidP="001C5246">
            <w:pPr>
              <w:jc w:val="center"/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328B" w:rsidRPr="00587FEE" w:rsidRDefault="0065328B" w:rsidP="001C524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28B" w:rsidRPr="00587FEE" w:rsidRDefault="0065328B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28B" w:rsidRPr="00587FEE" w:rsidRDefault="0065328B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2731,19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28B" w:rsidRPr="00587FEE" w:rsidRDefault="0065328B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01.01.2024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28B" w:rsidRPr="00587FEE" w:rsidRDefault="0065328B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30.06.2024</w:t>
            </w:r>
          </w:p>
        </w:tc>
      </w:tr>
      <w:tr w:rsidR="0065328B" w:rsidRPr="00587FEE" w:rsidTr="001C5246">
        <w:trPr>
          <w:trHeight w:val="30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328B" w:rsidRPr="00587FEE" w:rsidRDefault="0065328B" w:rsidP="001C5246">
            <w:pPr>
              <w:jc w:val="center"/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328B" w:rsidRPr="00587FEE" w:rsidRDefault="0065328B" w:rsidP="001C524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28B" w:rsidRPr="00587FEE" w:rsidRDefault="0065328B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31,49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28B" w:rsidRPr="00587FEE" w:rsidRDefault="0065328B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2990,64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28B" w:rsidRPr="00587FEE" w:rsidRDefault="0065328B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01.07.2024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28B" w:rsidRPr="00587FEE" w:rsidRDefault="0065328B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31.12.2024</w:t>
            </w:r>
          </w:p>
        </w:tc>
      </w:tr>
      <w:tr w:rsidR="0065328B" w:rsidRPr="00587FEE" w:rsidTr="0065328B">
        <w:trPr>
          <w:trHeight w:val="30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328B" w:rsidRPr="00587FEE" w:rsidRDefault="0065328B" w:rsidP="001C5246">
            <w:pPr>
              <w:jc w:val="center"/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328B" w:rsidRPr="00587FEE" w:rsidRDefault="0065328B" w:rsidP="001C524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28B" w:rsidRPr="00587FEE" w:rsidRDefault="0065328B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28B" w:rsidRPr="00587FEE" w:rsidRDefault="0065328B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28B" w:rsidRPr="00587FEE" w:rsidRDefault="0065328B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01.01.2025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28B" w:rsidRPr="00587FEE" w:rsidRDefault="0065328B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30.06.2025</w:t>
            </w:r>
          </w:p>
        </w:tc>
      </w:tr>
      <w:tr w:rsidR="0065328B" w:rsidRPr="00587FEE" w:rsidTr="0065328B">
        <w:trPr>
          <w:trHeight w:val="252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28B" w:rsidRPr="00587FEE" w:rsidRDefault="0065328B" w:rsidP="001C5246">
            <w:pPr>
              <w:jc w:val="center"/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28B" w:rsidRPr="00587FEE" w:rsidRDefault="0065328B" w:rsidP="001C524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28B" w:rsidRPr="00587FEE" w:rsidRDefault="0065328B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35,95</w:t>
            </w:r>
          </w:p>
        </w:tc>
        <w:tc>
          <w:tcPr>
            <w:tcW w:w="13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28B" w:rsidRPr="00587FEE" w:rsidRDefault="0065328B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3108,94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28B" w:rsidRPr="00587FEE" w:rsidRDefault="0065328B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01.07.2025</w:t>
            </w:r>
            <w:r w:rsidRPr="00587FEE">
              <w:rPr>
                <w:color w:val="000000"/>
              </w:rPr>
              <w:br/>
              <w:t>01.01.2026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28B" w:rsidRPr="00587FEE" w:rsidRDefault="0065328B" w:rsidP="009D4EB8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31.12.2025</w:t>
            </w:r>
            <w:r w:rsidRPr="00587FEE">
              <w:rPr>
                <w:color w:val="000000"/>
              </w:rPr>
              <w:br/>
              <w:t>30.0</w:t>
            </w:r>
            <w:r>
              <w:rPr>
                <w:color w:val="000000"/>
              </w:rPr>
              <w:t>9</w:t>
            </w:r>
            <w:r w:rsidRPr="00587FEE">
              <w:rPr>
                <w:color w:val="000000"/>
              </w:rPr>
              <w:t>.2026</w:t>
            </w:r>
          </w:p>
        </w:tc>
      </w:tr>
      <w:tr w:rsidR="0065328B" w:rsidRPr="00587FEE" w:rsidTr="0065328B">
        <w:trPr>
          <w:trHeight w:val="251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328B" w:rsidRPr="00587FEE" w:rsidRDefault="0065328B" w:rsidP="001C5246">
            <w:pPr>
              <w:jc w:val="center"/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328B" w:rsidRPr="00587FEE" w:rsidRDefault="0065328B" w:rsidP="001C524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28B" w:rsidRDefault="0065328B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36,55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28B" w:rsidRDefault="0065328B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3050,00</w:t>
            </w:r>
          </w:p>
        </w:tc>
        <w:tc>
          <w:tcPr>
            <w:tcW w:w="14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328B" w:rsidRPr="00587FEE" w:rsidRDefault="0065328B" w:rsidP="001C5246">
            <w:pPr>
              <w:jc w:val="center"/>
              <w:rPr>
                <w:color w:val="000000"/>
              </w:rPr>
            </w:pPr>
          </w:p>
        </w:tc>
        <w:tc>
          <w:tcPr>
            <w:tcW w:w="14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328B" w:rsidRPr="00587FEE" w:rsidRDefault="0065328B" w:rsidP="009D4EB8">
            <w:pPr>
              <w:jc w:val="center"/>
              <w:rPr>
                <w:color w:val="000000"/>
              </w:rPr>
            </w:pPr>
          </w:p>
        </w:tc>
      </w:tr>
      <w:tr w:rsidR="0065328B" w:rsidRPr="00587FEE" w:rsidTr="00343A82">
        <w:trPr>
          <w:trHeight w:val="252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328B" w:rsidRPr="00587FEE" w:rsidRDefault="0065328B" w:rsidP="001C5246">
            <w:pPr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328B" w:rsidRPr="00587FEE" w:rsidRDefault="0065328B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28B" w:rsidRPr="00587FEE" w:rsidRDefault="0065328B" w:rsidP="006532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40,94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28B" w:rsidRPr="00587FEE" w:rsidRDefault="0065328B" w:rsidP="006532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3172,12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28B" w:rsidRPr="00587FEE" w:rsidRDefault="0065328B" w:rsidP="009D4EB8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01.</w:t>
            </w:r>
            <w:r>
              <w:rPr>
                <w:color w:val="000000"/>
              </w:rPr>
              <w:t>10</w:t>
            </w:r>
            <w:r w:rsidRPr="00587FEE">
              <w:rPr>
                <w:color w:val="000000"/>
              </w:rPr>
              <w:t>.2026</w:t>
            </w:r>
            <w:r w:rsidRPr="00587FEE">
              <w:rPr>
                <w:color w:val="000000"/>
              </w:rPr>
              <w:br/>
              <w:t>01.01.2027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28B" w:rsidRPr="00587FEE" w:rsidRDefault="0065328B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31.12.2026</w:t>
            </w:r>
            <w:r w:rsidRPr="00587FEE">
              <w:rPr>
                <w:color w:val="000000"/>
              </w:rPr>
              <w:br/>
              <w:t>30.06.2027</w:t>
            </w:r>
          </w:p>
        </w:tc>
      </w:tr>
      <w:tr w:rsidR="0065328B" w:rsidRPr="00587FEE" w:rsidTr="00343A82">
        <w:trPr>
          <w:trHeight w:val="251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28B" w:rsidRPr="00587FEE" w:rsidRDefault="0065328B" w:rsidP="001C5246">
            <w:pPr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28B" w:rsidRPr="00587FEE" w:rsidRDefault="0065328B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28B" w:rsidRDefault="0065328B" w:rsidP="006532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28B" w:rsidRDefault="0065328B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3123,20</w:t>
            </w:r>
          </w:p>
        </w:tc>
        <w:tc>
          <w:tcPr>
            <w:tcW w:w="14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328B" w:rsidRPr="00587FEE" w:rsidRDefault="0065328B" w:rsidP="009D4EB8">
            <w:pPr>
              <w:jc w:val="center"/>
              <w:rPr>
                <w:color w:val="000000"/>
              </w:rPr>
            </w:pPr>
          </w:p>
        </w:tc>
        <w:tc>
          <w:tcPr>
            <w:tcW w:w="14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328B" w:rsidRPr="00587FEE" w:rsidRDefault="0065328B" w:rsidP="001C5246">
            <w:pPr>
              <w:jc w:val="center"/>
              <w:rPr>
                <w:color w:val="000000"/>
              </w:rPr>
            </w:pPr>
          </w:p>
        </w:tc>
      </w:tr>
      <w:tr w:rsidR="0065328B" w:rsidRPr="00587FEE" w:rsidTr="001C5246">
        <w:trPr>
          <w:trHeight w:val="30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328B" w:rsidRPr="00587FEE" w:rsidRDefault="0065328B" w:rsidP="001C5246">
            <w:pPr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328B" w:rsidRPr="00587FEE" w:rsidRDefault="0065328B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28B" w:rsidRPr="00587FEE" w:rsidRDefault="0065328B" w:rsidP="006532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45,85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28B" w:rsidRPr="00587FEE" w:rsidRDefault="0065328B" w:rsidP="006532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3148,06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28B" w:rsidRPr="00587FEE" w:rsidRDefault="0065328B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01.07.2027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28B" w:rsidRPr="00587FEE" w:rsidRDefault="0065328B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31.12.2027</w:t>
            </w:r>
          </w:p>
        </w:tc>
      </w:tr>
      <w:tr w:rsidR="0065328B" w:rsidRPr="00587FEE" w:rsidTr="001C5246">
        <w:trPr>
          <w:trHeight w:val="30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328B" w:rsidRPr="00587FEE" w:rsidRDefault="0065328B" w:rsidP="001C5246">
            <w:pPr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328B" w:rsidRPr="00587FEE" w:rsidRDefault="0065328B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28B" w:rsidRPr="00587FEE" w:rsidRDefault="0065328B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28B" w:rsidRPr="00587FEE" w:rsidRDefault="0065328B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3028,04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28B" w:rsidRPr="00587FEE" w:rsidRDefault="0065328B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01.01.2028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28B" w:rsidRPr="00587FEE" w:rsidRDefault="0065328B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30.06.2028</w:t>
            </w:r>
          </w:p>
        </w:tc>
      </w:tr>
      <w:tr w:rsidR="0065328B" w:rsidRPr="00587FEE" w:rsidTr="001C5246">
        <w:trPr>
          <w:trHeight w:val="300"/>
        </w:trPr>
        <w:tc>
          <w:tcPr>
            <w:tcW w:w="97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28B" w:rsidRPr="00587FEE" w:rsidRDefault="0065328B" w:rsidP="001C5246">
            <w:pPr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328B" w:rsidRPr="00587FEE" w:rsidRDefault="0065328B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28B" w:rsidRPr="00587FEE" w:rsidRDefault="0065328B" w:rsidP="006532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47,68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28B" w:rsidRPr="00587FEE" w:rsidRDefault="0065328B" w:rsidP="006532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3031,66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28B" w:rsidRPr="00587FEE" w:rsidRDefault="0065328B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01.07.2028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28B" w:rsidRPr="00587FEE" w:rsidRDefault="0065328B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31.12.2028</w:t>
            </w:r>
          </w:p>
        </w:tc>
      </w:tr>
    </w:tbl>
    <w:p w:rsidR="00E53D35" w:rsidRPr="00587FEE" w:rsidRDefault="00E53D35" w:rsidP="00E53D35">
      <w:pPr>
        <w:autoSpaceDE w:val="0"/>
        <w:autoSpaceDN w:val="0"/>
        <w:adjustRightInd w:val="0"/>
        <w:ind w:left="284" w:hanging="284"/>
        <w:jc w:val="center"/>
      </w:pPr>
    </w:p>
    <w:p w:rsidR="00E53D35" w:rsidRPr="00587FEE" w:rsidRDefault="00E53D35" w:rsidP="00E53D35">
      <w:pPr>
        <w:autoSpaceDE w:val="0"/>
        <w:autoSpaceDN w:val="0"/>
        <w:adjustRightInd w:val="0"/>
        <w:ind w:left="567"/>
      </w:pPr>
      <w:r w:rsidRPr="00587FEE">
        <w:t>*Выделяется в целях реализации пункта 6 статьи 168 Налогового кодекса РФ (часть вторая)</w:t>
      </w:r>
    </w:p>
    <w:p w:rsidR="000E497A" w:rsidRDefault="000E497A"/>
    <w:sectPr w:rsidR="000E4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4C5"/>
    <w:rsid w:val="000E497A"/>
    <w:rsid w:val="004A4C3B"/>
    <w:rsid w:val="00646511"/>
    <w:rsid w:val="0065328B"/>
    <w:rsid w:val="009D4EB8"/>
    <w:rsid w:val="00E53D35"/>
    <w:rsid w:val="00E8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E8FBB"/>
  <w15:chartTrackingRefBased/>
  <w15:docId w15:val="{B00FA7A1-38F2-40D1-9328-7F064E39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D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.govvrn.ru/tari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406</Words>
  <Characters>2315</Characters>
  <Application>Microsoft Office Word</Application>
  <DocSecurity>0</DocSecurity>
  <Lines>19</Lines>
  <Paragraphs>5</Paragraphs>
  <ScaleCrop>false</ScaleCrop>
  <Company>HP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Саженкова Ирина Анатолиевна</dc:creator>
  <cp:keywords/>
  <dc:description/>
  <cp:lastModifiedBy>Фомина Елена Викторовна</cp:lastModifiedBy>
  <cp:revision>6</cp:revision>
  <dcterms:created xsi:type="dcterms:W3CDTF">2025-01-10T11:28:00Z</dcterms:created>
  <dcterms:modified xsi:type="dcterms:W3CDTF">2025-12-24T11:19:00Z</dcterms:modified>
</cp:coreProperties>
</file>